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晚安温馨句子思念（调皮幽默晚安心语）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甜蜜的梦境前奏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在这宁静的夜晚，忙碌一天的你一定感到疲惫。也许你会觉得，梦境中有一个特别的角落，专属于你我。就在这个角落里，我们可以尽情享受各种搞怪的情节，比如你是超级英雄，而我则是你迷人的小助手。不过，别担心，如果你今晚还没有看到我，那可能是因为我在寻找完美的夜宵来让你睡得更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调皮的星星小助手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如果你在晚上感到孤单，不妨想象一下那些调皮的星星正用它们的小小光芒在和你打招呼。它们也许正在玩捉迷藏，时而闪烁，时而隐匿，仿佛在调皮地说：“嘿，别着急入睡，我还在这里！” 所以，当你抬头仰望星空时，请不要忘了它们正在偷偷给你送上最温暖的晚安吻。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你是我梦中的小主角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你就是我梦中的主角。无论你是那位总能化解所有难题的聪明才智，还是那个总能搞笑到让人捧腹大笑的开心果，你总是以最完美的方式出现在我的梦中。也许今晚你会化身为超市的采购员，专门去挑选最美味的零食，然后把它们统统送到我梦中的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这样，愿你在今晚的梦境中，享受到满满的快乐与甜蜜。不管你经历了怎样的一天，记得有人在心底默默地思念着你，并且期待与你一起分享更多的开心和笑声。晚安啦！让我们在梦中再次相遇，带着笑容和幸福，迎接每一个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