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晚安，亲爱的梦乡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寂静的夜空中微笑，我希望你能在这片宁静的星海中找到内心的安宁。今天的疲惫和忧虑都在这柔和的夜色中化为无形，带着甜美的梦境走进你的睡眠世界。晚安，愿你在梦中与快乐和幸福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放下白天的烦恼，让心灵彻底放松。每一个晚上都是新的开始，放眼未来，迎接全新的挑战与机遇。无论今天发生了什么，都已成为昨日的故事，明天是充满希望和可能的全新一天。晚安，好梦如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让梦境陪伴你入眠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在这漫长的夜晚，希望你能在梦的国度里找到舒适和安慰。闭上眼睛，感受内心的平静，像是漂浮在柔软的云朵上。愿每一个梦境都像是温暖的怀抱，让你在甜美的睡眠中找到力量和美好。晚安，愿美梦成真。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用心感受夜晚的温暖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夜晚总是带来宁静和温暖。让心灵在这片静谧中得到放松，感受夜风轻拂的温柔。无论白天的忙碌有多么充实，夜晚的安静总能给予我们新的力量。晚安，愿你在这温馨的夜色中，找回内心的平和和安宁。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珍惜每一个美好的夜晚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的安眠都是对自己的一次温柔的呵护。珍惜这段独属于自己的时间，给心灵放个假。让夜晚的星光和梦境成为你最忠实的陪伴，帮助你恢复体力，迎接明天的挑战。晚安，愿你拥有最甜美的梦境和最舒心的睡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