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晚安的暖心文案（最打动人心的晚安句子）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繁忙和喧嚣之后，晚安是我们送给彼此最温暖的祝福。它不仅是结束一天的仪式，更是一种情感的寄托，让我们在夜晚的宁静中得到安慰和放松。晚安的文案可以如同一缕温暖的阳光，穿透黑暗，为心灵带来宁静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晚安足以让人心头感到温暖。如果你想用最打动人心的晚安句子去关怀他人，可以考虑这些富有情感的表达：“愿你今晚的梦境如同繁星般璀璨，美丽而宁静。”这句话传达了对对方美好梦境的期望，也带有一丝浪漫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简单的关心和祝福往往最为珍贵。例如：“无论今天发生了什么，明天都是全新的开始。晚安，愿你拥有甜美的梦境。”这种文案不仅能带来心灵上的安慰，也让对方感受到你对他们的关心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更加特别，可以尝试一些富有创意的句子：“星星在夜空中闪烁，是为了提醒你，不论生活多么艰难，你都是那颗最闪亮的星。”这种句子带有诗意和想象力，能够触动人心，让人感受到特别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在结束一天的时候，送上一句深情的晚安也是一种温暖的仪式感：“愿你在寂静的夜晚中找到内心的平静，做个好梦，晚安。”这句话表达了对对方晚间平静与舒适的祝愿，让晚安成为一天中最美好的结束。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