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晚安的温馨句子发朋友圈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夜幕降临，星光点缀，给自己一个温馨的晚安。无论今天发生了什么，记得放下疲惫，带着希望入眠。愿你今晚的梦境美丽，明天的每一步都充满力量。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让心灵安宁的晚安语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在这个宁静的夜晚，愿你将所有的忧虑和烦恼留在白天，让内心得到彻底的放松。晚安，愿你拥有一个宁静而美好的夜晚，心灵得以安宁，迎接更加美好的明天。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寄托祝福的晚安话语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当星星在夜空中闪烁，月光洒在你的窗前，愿我此刻的晚安祝福成为你梦中的温暖陪伴。无论你身处何地，愿你在这片宁静的夜晚中，收获甜美的梦境。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充满鼓励的晚安句子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每一天的结束都是新的开始，愿你在这一刻卸下所有的疲惫，带着对未来的期待进入梦乡。晚安，愿你用心感受每一个清晨的美好，迎接每一个充满希望的明天。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晚安，不只是对一天的告别，更是对美好明天的期待。无论你今天经历了什么，都要相信明天会更好。愿你在这寂静的夜晚中，感受到满满的温暖与祝福，拥有一个安稳的好梦。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