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B5A9" w14:textId="77777777" w:rsidR="0079440F" w:rsidRDefault="0079440F">
      <w:pPr>
        <w:rPr>
          <w:rFonts w:hint="eastAsia"/>
        </w:rPr>
      </w:pPr>
    </w:p>
    <w:p w14:paraId="0CED2E8B" w14:textId="77777777" w:rsidR="0079440F" w:rsidRDefault="0079440F">
      <w:pPr>
        <w:rPr>
          <w:rFonts w:hint="eastAsia"/>
        </w:rPr>
      </w:pPr>
      <w:r>
        <w:rPr>
          <w:rFonts w:hint="eastAsia"/>
        </w:rPr>
        <w:tab/>
        <w:t>Wǎnshēng：一个时代的印记</w:t>
      </w:r>
    </w:p>
    <w:p w14:paraId="01C4C037" w14:textId="77777777" w:rsidR="0079440F" w:rsidRDefault="0079440F">
      <w:pPr>
        <w:rPr>
          <w:rFonts w:hint="eastAsia"/>
        </w:rPr>
      </w:pPr>
    </w:p>
    <w:p w14:paraId="6FD7FF69" w14:textId="77777777" w:rsidR="0079440F" w:rsidRDefault="0079440F">
      <w:pPr>
        <w:rPr>
          <w:rFonts w:hint="eastAsia"/>
        </w:rPr>
      </w:pPr>
    </w:p>
    <w:p w14:paraId="3C7E626E" w14:textId="77777777" w:rsidR="0079440F" w:rsidRDefault="0079440F">
      <w:pPr>
        <w:rPr>
          <w:rFonts w:hint="eastAsia"/>
        </w:rPr>
      </w:pPr>
      <w:r>
        <w:rPr>
          <w:rFonts w:hint="eastAsia"/>
        </w:rPr>
        <w:tab/>
        <w:t>“晚生”在汉语拼音中写作“Wǎnshēng”，它不仅仅是一个词汇，更承载了一代人的记忆与情感。在中文语境里，“晚生”一词有着特殊的含义，通常用来指称自己是后辈或是在对方之后出生的人，表达了对前辈的尊敬和谦逊的态度。这种用法在中国传统文化中尤为常见，体现了中华民族尊重长者、重视礼仪的价值观。</w:t>
      </w:r>
    </w:p>
    <w:p w14:paraId="3BDDF372" w14:textId="77777777" w:rsidR="0079440F" w:rsidRDefault="0079440F">
      <w:pPr>
        <w:rPr>
          <w:rFonts w:hint="eastAsia"/>
        </w:rPr>
      </w:pPr>
    </w:p>
    <w:p w14:paraId="10B691D1" w14:textId="77777777" w:rsidR="0079440F" w:rsidRDefault="0079440F">
      <w:pPr>
        <w:rPr>
          <w:rFonts w:hint="eastAsia"/>
        </w:rPr>
      </w:pPr>
    </w:p>
    <w:p w14:paraId="18CA1BC7" w14:textId="77777777" w:rsidR="0079440F" w:rsidRDefault="0079440F">
      <w:pPr>
        <w:rPr>
          <w:rFonts w:hint="eastAsia"/>
        </w:rPr>
      </w:pPr>
    </w:p>
    <w:p w14:paraId="1A15C575" w14:textId="77777777" w:rsidR="0079440F" w:rsidRDefault="0079440F">
      <w:pPr>
        <w:rPr>
          <w:rFonts w:hint="eastAsia"/>
        </w:rPr>
      </w:pPr>
      <w:r>
        <w:rPr>
          <w:rFonts w:hint="eastAsia"/>
        </w:rPr>
        <w:tab/>
        <w:t>历史背景下的“晚生”</w:t>
      </w:r>
    </w:p>
    <w:p w14:paraId="7D330B6D" w14:textId="77777777" w:rsidR="0079440F" w:rsidRDefault="0079440F">
      <w:pPr>
        <w:rPr>
          <w:rFonts w:hint="eastAsia"/>
        </w:rPr>
      </w:pPr>
    </w:p>
    <w:p w14:paraId="7FFA75C5" w14:textId="77777777" w:rsidR="0079440F" w:rsidRDefault="0079440F">
      <w:pPr>
        <w:rPr>
          <w:rFonts w:hint="eastAsia"/>
        </w:rPr>
      </w:pPr>
    </w:p>
    <w:p w14:paraId="40362208" w14:textId="77777777" w:rsidR="0079440F" w:rsidRDefault="0079440F">
      <w:pPr>
        <w:rPr>
          <w:rFonts w:hint="eastAsia"/>
        </w:rPr>
      </w:pPr>
      <w:r>
        <w:rPr>
          <w:rFonts w:hint="eastAsia"/>
        </w:rPr>
        <w:tab/>
        <w:t>追溯到古代，中国社会非常强调等级制度和人际关系中的礼节。“晚生”这个词正是在这种背景下孕育而生。在儒家思想的影响下，人们被教导要敬老尊贤，而“晚生”的使用就是这一理念的具体体现之一。无论是书信往来还是面对面交流，晚辈遇见长辈时，都会自称“晚生”以示谦恭。这样的习俗不仅限于家族内部，也广泛存在于师生之间、同僚之间乃至陌生人之间的交往之中。</w:t>
      </w:r>
    </w:p>
    <w:p w14:paraId="4552F74D" w14:textId="77777777" w:rsidR="0079440F" w:rsidRDefault="0079440F">
      <w:pPr>
        <w:rPr>
          <w:rFonts w:hint="eastAsia"/>
        </w:rPr>
      </w:pPr>
    </w:p>
    <w:p w14:paraId="069E013E" w14:textId="77777777" w:rsidR="0079440F" w:rsidRDefault="0079440F">
      <w:pPr>
        <w:rPr>
          <w:rFonts w:hint="eastAsia"/>
        </w:rPr>
      </w:pPr>
    </w:p>
    <w:p w14:paraId="4D05A69F" w14:textId="77777777" w:rsidR="0079440F" w:rsidRDefault="0079440F">
      <w:pPr>
        <w:rPr>
          <w:rFonts w:hint="eastAsia"/>
        </w:rPr>
      </w:pPr>
    </w:p>
    <w:p w14:paraId="67BA9945" w14:textId="77777777" w:rsidR="0079440F" w:rsidRDefault="0079440F">
      <w:pPr>
        <w:rPr>
          <w:rFonts w:hint="eastAsia"/>
        </w:rPr>
      </w:pPr>
      <w:r>
        <w:rPr>
          <w:rFonts w:hint="eastAsia"/>
        </w:rPr>
        <w:tab/>
        <w:t>现代社会中的演变</w:t>
      </w:r>
    </w:p>
    <w:p w14:paraId="4423EE0D" w14:textId="77777777" w:rsidR="0079440F" w:rsidRDefault="0079440F">
      <w:pPr>
        <w:rPr>
          <w:rFonts w:hint="eastAsia"/>
        </w:rPr>
      </w:pPr>
    </w:p>
    <w:p w14:paraId="3923F217" w14:textId="77777777" w:rsidR="0079440F" w:rsidRDefault="0079440F">
      <w:pPr>
        <w:rPr>
          <w:rFonts w:hint="eastAsia"/>
        </w:rPr>
      </w:pPr>
    </w:p>
    <w:p w14:paraId="21CCCE9A" w14:textId="77777777" w:rsidR="0079440F" w:rsidRDefault="0079440F">
      <w:pPr>
        <w:rPr>
          <w:rFonts w:hint="eastAsia"/>
        </w:rPr>
      </w:pPr>
      <w:r>
        <w:rPr>
          <w:rFonts w:hint="eastAsia"/>
        </w:rPr>
        <w:tab/>
        <w:t>随着时代的发展和社会结构的变化，“晚生”的使用频率逐渐减少，但在某些特定场合仍然保留着其独特的地位。例如，在学术界或传统艺术领域，年轻学者或艺术家遇到资深人士时，可能会使用“晚生”来表达自己的崇敬之情。在一些正式的书面通信中，如求职信或者感谢信，适当运用“晚生”可以增加文本的文化底蕴和个人魅力。尽管现代汉语中直接称呼“晚生”的情况不多见，但其所代表的那种谦虚谨慎的精神却始终影响着一代又一代中国人。</w:t>
      </w:r>
    </w:p>
    <w:p w14:paraId="3B5572AF" w14:textId="77777777" w:rsidR="0079440F" w:rsidRDefault="0079440F">
      <w:pPr>
        <w:rPr>
          <w:rFonts w:hint="eastAsia"/>
        </w:rPr>
      </w:pPr>
    </w:p>
    <w:p w14:paraId="7F10754A" w14:textId="77777777" w:rsidR="0079440F" w:rsidRDefault="0079440F">
      <w:pPr>
        <w:rPr>
          <w:rFonts w:hint="eastAsia"/>
        </w:rPr>
      </w:pPr>
    </w:p>
    <w:p w14:paraId="38489B31" w14:textId="77777777" w:rsidR="0079440F" w:rsidRDefault="0079440F">
      <w:pPr>
        <w:rPr>
          <w:rFonts w:hint="eastAsia"/>
        </w:rPr>
      </w:pPr>
    </w:p>
    <w:p w14:paraId="5DB9AD36" w14:textId="77777777" w:rsidR="0079440F" w:rsidRDefault="0079440F">
      <w:pPr>
        <w:rPr>
          <w:rFonts w:hint="eastAsia"/>
        </w:rPr>
      </w:pPr>
      <w:r>
        <w:rPr>
          <w:rFonts w:hint="eastAsia"/>
        </w:rPr>
        <w:tab/>
        <w:t>文化传承与新意义</w:t>
      </w:r>
    </w:p>
    <w:p w14:paraId="4D0D1026" w14:textId="77777777" w:rsidR="0079440F" w:rsidRDefault="0079440F">
      <w:pPr>
        <w:rPr>
          <w:rFonts w:hint="eastAsia"/>
        </w:rPr>
      </w:pPr>
    </w:p>
    <w:p w14:paraId="4592BABE" w14:textId="77777777" w:rsidR="0079440F" w:rsidRDefault="0079440F">
      <w:pPr>
        <w:rPr>
          <w:rFonts w:hint="eastAsia"/>
        </w:rPr>
      </w:pPr>
    </w:p>
    <w:p w14:paraId="35FEAC09" w14:textId="77777777" w:rsidR="0079440F" w:rsidRDefault="0079440F">
      <w:pPr>
        <w:rPr>
          <w:rFonts w:hint="eastAsia"/>
        </w:rPr>
      </w:pPr>
      <w:r>
        <w:rPr>
          <w:rFonts w:hint="eastAsia"/>
        </w:rPr>
        <w:tab/>
        <w:t>在全球化的今天，虽然很多传统的语言习惯正在慢慢淡出人们的日常生活，但“晚生”所蕴含的文化价值却不应被遗忘。它是连接过去与现在的一座桥梁，提醒我们不要忘记祖先留下来的宝贵财富——尊重他人、自省自律。“晚生”也可以赋予新的时代意义，鼓励年轻人保持谦虚好学的态度，不断追求进步，勇于面对挑战。在这个快速变化的世界里，继承并发扬“晚生”背后所传达的美好品质，对于构建和谐社会具有重要意义。</w:t>
      </w:r>
    </w:p>
    <w:p w14:paraId="49BF4B34" w14:textId="77777777" w:rsidR="0079440F" w:rsidRDefault="0079440F">
      <w:pPr>
        <w:rPr>
          <w:rFonts w:hint="eastAsia"/>
        </w:rPr>
      </w:pPr>
    </w:p>
    <w:p w14:paraId="1A68B966" w14:textId="77777777" w:rsidR="0079440F" w:rsidRDefault="0079440F">
      <w:pPr>
        <w:rPr>
          <w:rFonts w:hint="eastAsia"/>
        </w:rPr>
      </w:pPr>
    </w:p>
    <w:p w14:paraId="31A42782" w14:textId="77777777" w:rsidR="0079440F" w:rsidRDefault="0079440F">
      <w:pPr>
        <w:rPr>
          <w:rFonts w:hint="eastAsia"/>
        </w:rPr>
      </w:pPr>
    </w:p>
    <w:p w14:paraId="03ACF9C9" w14:textId="77777777" w:rsidR="0079440F" w:rsidRDefault="007944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9863A2" w14:textId="77777777" w:rsidR="0079440F" w:rsidRDefault="0079440F">
      <w:pPr>
        <w:rPr>
          <w:rFonts w:hint="eastAsia"/>
        </w:rPr>
      </w:pPr>
    </w:p>
    <w:p w14:paraId="59141A93" w14:textId="77777777" w:rsidR="0079440F" w:rsidRDefault="0079440F">
      <w:pPr>
        <w:rPr>
          <w:rFonts w:hint="eastAsia"/>
        </w:rPr>
      </w:pPr>
    </w:p>
    <w:p w14:paraId="52AC3CFD" w14:textId="77777777" w:rsidR="0079440F" w:rsidRDefault="0079440F">
      <w:pPr>
        <w:rPr>
          <w:rFonts w:hint="eastAsia"/>
        </w:rPr>
      </w:pPr>
      <w:r>
        <w:rPr>
          <w:rFonts w:hint="eastAsia"/>
        </w:rPr>
        <w:tab/>
        <w:t>从“Wǎnshēng”这个简单的发音开始，我们可以窥探到中华文化的博大精深以及其中蕴含的人文精神。“晚生”不仅仅是一句客套话，更是中华文化中不可或缺的一部分。它教会了我们要时刻怀有一颗敬畏之心，对待身边每一个人；同时也激励着我们在成长道路上始终保持谦卑，努力成为更好的自己。无论未来如何变迁，“晚生”所代表的那种真挚的情感和深刻的意义都将永远流传下去。</w:t>
      </w:r>
    </w:p>
    <w:p w14:paraId="5A221549" w14:textId="77777777" w:rsidR="0079440F" w:rsidRDefault="0079440F">
      <w:pPr>
        <w:rPr>
          <w:rFonts w:hint="eastAsia"/>
        </w:rPr>
      </w:pPr>
    </w:p>
    <w:p w14:paraId="140FB952" w14:textId="77777777" w:rsidR="0079440F" w:rsidRDefault="0079440F">
      <w:pPr>
        <w:rPr>
          <w:rFonts w:hint="eastAsia"/>
        </w:rPr>
      </w:pPr>
    </w:p>
    <w:p w14:paraId="0DA0159E" w14:textId="77777777" w:rsidR="0079440F" w:rsidRDefault="00794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1B3BD" w14:textId="3A453F74" w:rsidR="009104E7" w:rsidRDefault="009104E7"/>
    <w:sectPr w:rsidR="0091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E7"/>
    <w:rsid w:val="0079440F"/>
    <w:rsid w:val="009104E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ACD68-79AF-4648-B72B-F97CB437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