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14D0" w14:textId="77777777" w:rsidR="00D01E56" w:rsidRDefault="00D01E56">
      <w:pPr>
        <w:rPr>
          <w:rFonts w:hint="eastAsia"/>
        </w:rPr>
      </w:pPr>
      <w:r>
        <w:rPr>
          <w:rFonts w:hint="eastAsia"/>
        </w:rPr>
        <w:t>晞怎么的拼音打不出来</w:t>
      </w:r>
    </w:p>
    <w:p w14:paraId="7BB8FAE8" w14:textId="77777777" w:rsidR="00D01E56" w:rsidRDefault="00D01E56">
      <w:pPr>
        <w:rPr>
          <w:rFonts w:hint="eastAsia"/>
        </w:rPr>
      </w:pPr>
      <w:r>
        <w:rPr>
          <w:rFonts w:hint="eastAsia"/>
        </w:rPr>
        <w:t>在日常的汉字输入中，我们可能会遇到一些不太常用的字，比如“晞”，其拼音为 xī。当我们尝试打出这个字时，却发现它不像其他常用字那样容易找到。这背后的原因是多方面的，既有汉字本身的特点，也有输入法设计的因素。</w:t>
      </w:r>
    </w:p>
    <w:p w14:paraId="4F00B1F7" w14:textId="77777777" w:rsidR="00D01E56" w:rsidRDefault="00D01E56">
      <w:pPr>
        <w:rPr>
          <w:rFonts w:hint="eastAsia"/>
        </w:rPr>
      </w:pPr>
    </w:p>
    <w:p w14:paraId="7EA4906C" w14:textId="77777777" w:rsidR="00D01E56" w:rsidRDefault="00D01E5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B537BF" w14:textId="77777777" w:rsidR="00D01E56" w:rsidRDefault="00D01E56">
      <w:pPr>
        <w:rPr>
          <w:rFonts w:hint="eastAsia"/>
        </w:rPr>
      </w:pPr>
      <w:r>
        <w:rPr>
          <w:rFonts w:hint="eastAsia"/>
        </w:rPr>
        <w:t>汉字是一种表意文字，而拼音则是用来表示汉字发音的一种音标系统。两者之间并非总是存在一对一的对应关系。许多汉字共享相同的拼音，即同音字现象，而有些拼音可能对应着较少甚至唯一的汉字。晞字属于后者，它的使用频率较低，因此在输入过程中需要更多步骤来选择正确的字符。</w:t>
      </w:r>
    </w:p>
    <w:p w14:paraId="1DCC6B9A" w14:textId="77777777" w:rsidR="00D01E56" w:rsidRDefault="00D01E56">
      <w:pPr>
        <w:rPr>
          <w:rFonts w:hint="eastAsia"/>
        </w:rPr>
      </w:pPr>
    </w:p>
    <w:p w14:paraId="6FA066D0" w14:textId="77777777" w:rsidR="00D01E56" w:rsidRDefault="00D01E56">
      <w:pPr>
        <w:rPr>
          <w:rFonts w:hint="eastAsia"/>
        </w:rPr>
      </w:pPr>
      <w:r>
        <w:rPr>
          <w:rFonts w:hint="eastAsia"/>
        </w:rPr>
        <w:t>输入法的挑战</w:t>
      </w:r>
    </w:p>
    <w:p w14:paraId="3109FAA5" w14:textId="77777777" w:rsidR="00D01E56" w:rsidRDefault="00D01E56">
      <w:pPr>
        <w:rPr>
          <w:rFonts w:hint="eastAsia"/>
        </w:rPr>
      </w:pPr>
      <w:r>
        <w:rPr>
          <w:rFonts w:hint="eastAsia"/>
        </w:rPr>
        <w:t>现代中文输入法通常基于统计模型和机器学习算法，以预测用户想要输入的下一个词或短语。对于高频词汇，这种预测非常有效，因为它们具有较高的概率出现在文本中。然而，像“晞”这样的低频字，由于出现的概率较小，输入法可能不会优先推荐，或者根本不在候选列表中显示，这就造成了用户难以直接通过拼音输入该字的情况。</w:t>
      </w:r>
    </w:p>
    <w:p w14:paraId="6C5BA5BF" w14:textId="77777777" w:rsidR="00D01E56" w:rsidRDefault="00D01E56">
      <w:pPr>
        <w:rPr>
          <w:rFonts w:hint="eastAsia"/>
        </w:rPr>
      </w:pPr>
    </w:p>
    <w:p w14:paraId="7A29B612" w14:textId="77777777" w:rsidR="00D01E56" w:rsidRDefault="00D01E56">
      <w:pPr>
        <w:rPr>
          <w:rFonts w:hint="eastAsia"/>
        </w:rPr>
      </w:pPr>
      <w:r>
        <w:rPr>
          <w:rFonts w:hint="eastAsia"/>
        </w:rPr>
        <w:t>解决方法</w:t>
      </w:r>
    </w:p>
    <w:p w14:paraId="6C269651" w14:textId="77777777" w:rsidR="00D01E56" w:rsidRDefault="00D01E56">
      <w:pPr>
        <w:rPr>
          <w:rFonts w:hint="eastAsia"/>
        </w:rPr>
      </w:pPr>
      <w:r>
        <w:rPr>
          <w:rFonts w:hint="eastAsia"/>
        </w:rPr>
        <w:t>针对这种情况，有几种解决方案可以帮助用户更轻松地输入“晞”字。可以尝试使用全拼输入方式，并且仔细查看提供的候选字选项，有时候将拼音完整地输入能够提高命中率。利用笔画输入功能也是一种不错的选择，尽管这种方法相对较为繁琐，但它能确保找到特定的汉字。很多输入法软件还提供了手写识别功能，用户可以直接在屏幕上写出想要的汉字，这对于不常见或难以记忆的字特别有用。</w:t>
      </w:r>
    </w:p>
    <w:p w14:paraId="7B945C7F" w14:textId="77777777" w:rsidR="00D01E56" w:rsidRDefault="00D01E56">
      <w:pPr>
        <w:rPr>
          <w:rFonts w:hint="eastAsia"/>
        </w:rPr>
      </w:pPr>
    </w:p>
    <w:p w14:paraId="68FEEEAA" w14:textId="77777777" w:rsidR="00D01E56" w:rsidRDefault="00D01E56">
      <w:pPr>
        <w:rPr>
          <w:rFonts w:hint="eastAsia"/>
        </w:rPr>
      </w:pPr>
      <w:r>
        <w:rPr>
          <w:rFonts w:hint="eastAsia"/>
        </w:rPr>
        <w:t>提升输入体验</w:t>
      </w:r>
    </w:p>
    <w:p w14:paraId="64B0312B" w14:textId="77777777" w:rsidR="00D01E56" w:rsidRDefault="00D01E56">
      <w:pPr>
        <w:rPr>
          <w:rFonts w:hint="eastAsia"/>
        </w:rPr>
      </w:pPr>
      <w:r>
        <w:rPr>
          <w:rFonts w:hint="eastAsia"/>
        </w:rPr>
        <w:t>为了改善对这类低频字的处理，输入法开发商也在不断努力优化他们的产品。他们增加了对传统和古典文学的支持，收录了更多的生僻字和古文用字；也加强了个性化学习能力，根据用户的使用习惯调整推荐内容。随着技术的进步，相信未来输入“晞”以及其他类似的汉字将会变得更加简单快捷。</w:t>
      </w:r>
    </w:p>
    <w:p w14:paraId="02F973AF" w14:textId="77777777" w:rsidR="00D01E56" w:rsidRDefault="00D01E56">
      <w:pPr>
        <w:rPr>
          <w:rFonts w:hint="eastAsia"/>
        </w:rPr>
      </w:pPr>
    </w:p>
    <w:p w14:paraId="0E482FB3" w14:textId="77777777" w:rsidR="00D01E56" w:rsidRDefault="00D01E56">
      <w:pPr>
        <w:rPr>
          <w:rFonts w:hint="eastAsia"/>
        </w:rPr>
      </w:pPr>
      <w:r>
        <w:rPr>
          <w:rFonts w:hint="eastAsia"/>
        </w:rPr>
        <w:t>最后的总结</w:t>
      </w:r>
    </w:p>
    <w:p w14:paraId="2071343A" w14:textId="77777777" w:rsidR="00D01E56" w:rsidRDefault="00D01E56">
      <w:pPr>
        <w:rPr>
          <w:rFonts w:hint="eastAsia"/>
        </w:rPr>
      </w:pPr>
      <w:r>
        <w:rPr>
          <w:rFonts w:hint="eastAsia"/>
        </w:rPr>
        <w:t>虽然“晞”的拼音一时难以直接打出，但通过了解汉字与拼音的关系、掌握不同的输入技巧以及利用先进的输入工具和技术，我们可以克服这一小障碍。汉字文化博大精深，每个字都有其独特的意义和故事，即使是那些不常使用的字，也值得我们去探索和理解。</w:t>
      </w:r>
    </w:p>
    <w:p w14:paraId="7ABF4997" w14:textId="77777777" w:rsidR="00D01E56" w:rsidRDefault="00D01E56">
      <w:pPr>
        <w:rPr>
          <w:rFonts w:hint="eastAsia"/>
        </w:rPr>
      </w:pPr>
    </w:p>
    <w:p w14:paraId="52D909BA" w14:textId="77777777" w:rsidR="00D01E56" w:rsidRDefault="00D01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23ED7" w14:textId="17773280" w:rsidR="00FA7A9E" w:rsidRDefault="00FA7A9E"/>
    <w:sectPr w:rsidR="00FA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9E"/>
    <w:rsid w:val="009442F6"/>
    <w:rsid w:val="00D01E56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C891A-07B2-4D3E-A5B0-7D79751D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