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CD05" w14:textId="77777777" w:rsidR="00236870" w:rsidRDefault="00236870">
      <w:pPr>
        <w:rPr>
          <w:rFonts w:hint="eastAsia"/>
        </w:rPr>
      </w:pPr>
    </w:p>
    <w:p w14:paraId="4A73FE07" w14:textId="77777777" w:rsidR="00236870" w:rsidRDefault="00236870">
      <w:pPr>
        <w:rPr>
          <w:rFonts w:hint="eastAsia"/>
        </w:rPr>
      </w:pPr>
      <w:r>
        <w:rPr>
          <w:rFonts w:hint="eastAsia"/>
        </w:rPr>
        <w:tab/>
        <w:t>晦和诲的拼音和组词</w:t>
      </w:r>
    </w:p>
    <w:p w14:paraId="195A57F9" w14:textId="77777777" w:rsidR="00236870" w:rsidRDefault="00236870">
      <w:pPr>
        <w:rPr>
          <w:rFonts w:hint="eastAsia"/>
        </w:rPr>
      </w:pPr>
    </w:p>
    <w:p w14:paraId="6F5281D3" w14:textId="77777777" w:rsidR="00236870" w:rsidRDefault="00236870">
      <w:pPr>
        <w:rPr>
          <w:rFonts w:hint="eastAsia"/>
        </w:rPr>
      </w:pPr>
    </w:p>
    <w:p w14:paraId="291ABAE6" w14:textId="77777777" w:rsidR="00236870" w:rsidRDefault="00236870">
      <w:pPr>
        <w:rPr>
          <w:rFonts w:hint="eastAsia"/>
        </w:rPr>
      </w:pPr>
      <w:r>
        <w:rPr>
          <w:rFonts w:hint="eastAsia"/>
        </w:rPr>
        <w:tab/>
        <w:t>在汉语的广袤世界里，每一个汉字都承载着深厚的文化内涵与历史传承。今天，我们将一同探索“晦”（huì）与“诲”（huì）这两个字，通过了解它们的拼音、书写以及如何与其他字组成词汇，来加深我们对中文语言艺术的理解。</w:t>
      </w:r>
    </w:p>
    <w:p w14:paraId="43F1C14B" w14:textId="77777777" w:rsidR="00236870" w:rsidRDefault="00236870">
      <w:pPr>
        <w:rPr>
          <w:rFonts w:hint="eastAsia"/>
        </w:rPr>
      </w:pPr>
    </w:p>
    <w:p w14:paraId="5848FB7B" w14:textId="77777777" w:rsidR="00236870" w:rsidRDefault="00236870">
      <w:pPr>
        <w:rPr>
          <w:rFonts w:hint="eastAsia"/>
        </w:rPr>
      </w:pPr>
    </w:p>
    <w:p w14:paraId="15D4F2CC" w14:textId="77777777" w:rsidR="00236870" w:rsidRDefault="00236870">
      <w:pPr>
        <w:rPr>
          <w:rFonts w:hint="eastAsia"/>
        </w:rPr>
      </w:pPr>
    </w:p>
    <w:p w14:paraId="50C72137" w14:textId="77777777" w:rsidR="00236870" w:rsidRDefault="00236870">
      <w:pPr>
        <w:rPr>
          <w:rFonts w:hint="eastAsia"/>
        </w:rPr>
      </w:pPr>
      <w:r>
        <w:rPr>
          <w:rFonts w:hint="eastAsia"/>
        </w:rPr>
        <w:tab/>
        <w:t>“晦”的拼音与含义</w:t>
      </w:r>
    </w:p>
    <w:p w14:paraId="23F816D0" w14:textId="77777777" w:rsidR="00236870" w:rsidRDefault="00236870">
      <w:pPr>
        <w:rPr>
          <w:rFonts w:hint="eastAsia"/>
        </w:rPr>
      </w:pPr>
    </w:p>
    <w:p w14:paraId="517DDF00" w14:textId="77777777" w:rsidR="00236870" w:rsidRDefault="00236870">
      <w:pPr>
        <w:rPr>
          <w:rFonts w:hint="eastAsia"/>
        </w:rPr>
      </w:pPr>
    </w:p>
    <w:p w14:paraId="206F0E6F" w14:textId="77777777" w:rsidR="00236870" w:rsidRDefault="00236870">
      <w:pPr>
        <w:rPr>
          <w:rFonts w:hint="eastAsia"/>
        </w:rPr>
      </w:pPr>
      <w:r>
        <w:rPr>
          <w:rFonts w:hint="eastAsia"/>
        </w:rPr>
        <w:tab/>
        <w:t>“晦”的拼音是 huì。这个字描绘了一种昏暗不明的状态，常常用来形容月相变化中的新月时期，即月亮几乎完全看不见的时候，例如：“晦朔”，指的是从新月至下一个月新月的时间段。在古代，人们也会用“晦”来表示日子不吉利或情况不明朗，如：“晦气”。“晦”也有隐晦难懂的意思，比如当我们说某人的文章写得很晦涩时，意指其内容不易理解。</w:t>
      </w:r>
    </w:p>
    <w:p w14:paraId="3915A552" w14:textId="77777777" w:rsidR="00236870" w:rsidRDefault="00236870">
      <w:pPr>
        <w:rPr>
          <w:rFonts w:hint="eastAsia"/>
        </w:rPr>
      </w:pPr>
    </w:p>
    <w:p w14:paraId="179E46C6" w14:textId="77777777" w:rsidR="00236870" w:rsidRDefault="00236870">
      <w:pPr>
        <w:rPr>
          <w:rFonts w:hint="eastAsia"/>
        </w:rPr>
      </w:pPr>
    </w:p>
    <w:p w14:paraId="63BBB2DF" w14:textId="77777777" w:rsidR="00236870" w:rsidRDefault="00236870">
      <w:pPr>
        <w:rPr>
          <w:rFonts w:hint="eastAsia"/>
        </w:rPr>
      </w:pPr>
    </w:p>
    <w:p w14:paraId="0BF063ED" w14:textId="77777777" w:rsidR="00236870" w:rsidRDefault="00236870">
      <w:pPr>
        <w:rPr>
          <w:rFonts w:hint="eastAsia"/>
        </w:rPr>
      </w:pPr>
      <w:r>
        <w:rPr>
          <w:rFonts w:hint="eastAsia"/>
        </w:rPr>
        <w:tab/>
        <w:t>“诲”的拼音与含义</w:t>
      </w:r>
    </w:p>
    <w:p w14:paraId="599CEF76" w14:textId="77777777" w:rsidR="00236870" w:rsidRDefault="00236870">
      <w:pPr>
        <w:rPr>
          <w:rFonts w:hint="eastAsia"/>
        </w:rPr>
      </w:pPr>
    </w:p>
    <w:p w14:paraId="08E30BDE" w14:textId="77777777" w:rsidR="00236870" w:rsidRDefault="00236870">
      <w:pPr>
        <w:rPr>
          <w:rFonts w:hint="eastAsia"/>
        </w:rPr>
      </w:pPr>
    </w:p>
    <w:p w14:paraId="1B731E40" w14:textId="77777777" w:rsidR="00236870" w:rsidRDefault="00236870">
      <w:pPr>
        <w:rPr>
          <w:rFonts w:hint="eastAsia"/>
        </w:rPr>
      </w:pPr>
      <w:r>
        <w:rPr>
          <w:rFonts w:hint="eastAsia"/>
        </w:rPr>
        <w:tab/>
        <w:t>同样读作 huì 的“诲”，则更多地关联到教育和指导的意义上。它代表了教诲、劝告的行为，是一个积极向上的词汇。当老师给学生讲解知识、父母教导子女道理之时，都可以称之为“诲”。成语“诲人不倦”就很好地体现了这一意义，表达了教师耐心教导学生的美德；而“诲淫诲盗”则是反面例子，意味着教唆别人做坏事。</w:t>
      </w:r>
    </w:p>
    <w:p w14:paraId="2D5EA5E6" w14:textId="77777777" w:rsidR="00236870" w:rsidRDefault="00236870">
      <w:pPr>
        <w:rPr>
          <w:rFonts w:hint="eastAsia"/>
        </w:rPr>
      </w:pPr>
    </w:p>
    <w:p w14:paraId="1A9E37F0" w14:textId="77777777" w:rsidR="00236870" w:rsidRDefault="00236870">
      <w:pPr>
        <w:rPr>
          <w:rFonts w:hint="eastAsia"/>
        </w:rPr>
      </w:pPr>
    </w:p>
    <w:p w14:paraId="72884091" w14:textId="77777777" w:rsidR="00236870" w:rsidRDefault="00236870">
      <w:pPr>
        <w:rPr>
          <w:rFonts w:hint="eastAsia"/>
        </w:rPr>
      </w:pPr>
    </w:p>
    <w:p w14:paraId="5F554181" w14:textId="77777777" w:rsidR="00236870" w:rsidRDefault="00236870">
      <w:pPr>
        <w:rPr>
          <w:rFonts w:hint="eastAsia"/>
        </w:rPr>
      </w:pPr>
      <w:r>
        <w:rPr>
          <w:rFonts w:hint="eastAsia"/>
        </w:rPr>
        <w:tab/>
        <w:t>“晦”和“诲”的组词实例</w:t>
      </w:r>
    </w:p>
    <w:p w14:paraId="0AEF1825" w14:textId="77777777" w:rsidR="00236870" w:rsidRDefault="00236870">
      <w:pPr>
        <w:rPr>
          <w:rFonts w:hint="eastAsia"/>
        </w:rPr>
      </w:pPr>
    </w:p>
    <w:p w14:paraId="2B78C463" w14:textId="77777777" w:rsidR="00236870" w:rsidRDefault="00236870">
      <w:pPr>
        <w:rPr>
          <w:rFonts w:hint="eastAsia"/>
        </w:rPr>
      </w:pPr>
    </w:p>
    <w:p w14:paraId="61C4E871" w14:textId="77777777" w:rsidR="00236870" w:rsidRDefault="00236870">
      <w:pPr>
        <w:rPr>
          <w:rFonts w:hint="eastAsia"/>
        </w:rPr>
      </w:pPr>
      <w:r>
        <w:rPr>
          <w:rFonts w:hint="eastAsia"/>
        </w:rPr>
        <w:tab/>
        <w:t>既然我们已经了解了这两个字的基本意思，接下来不妨看看它们是如何融入日常用语中成为丰富多彩的词汇。</w:t>
      </w:r>
    </w:p>
    <w:p w14:paraId="1F8F3E97" w14:textId="77777777" w:rsidR="00236870" w:rsidRDefault="00236870">
      <w:pPr>
        <w:rPr>
          <w:rFonts w:hint="eastAsia"/>
        </w:rPr>
      </w:pPr>
    </w:p>
    <w:p w14:paraId="048CE80A" w14:textId="77777777" w:rsidR="00236870" w:rsidRDefault="00236870">
      <w:pPr>
        <w:rPr>
          <w:rFonts w:hint="eastAsia"/>
        </w:rPr>
      </w:pPr>
      <w:r>
        <w:rPr>
          <w:rFonts w:hint="eastAsia"/>
        </w:rPr>
        <w:t>- 与“晦”相关的词语有：晦暗（形容光线不足）、晦涩（指文字或言语难以理解）、晦日（农历每月的最后一天）。</w:t>
      </w:r>
    </w:p>
    <w:p w14:paraId="3CF7CFDF" w14:textId="77777777" w:rsidR="00236870" w:rsidRDefault="00236870">
      <w:pPr>
        <w:rPr>
          <w:rFonts w:hint="eastAsia"/>
        </w:rPr>
      </w:pPr>
    </w:p>
    <w:p w14:paraId="19B2B7D0" w14:textId="77777777" w:rsidR="00236870" w:rsidRDefault="00236870">
      <w:pPr>
        <w:rPr>
          <w:rFonts w:hint="eastAsia"/>
        </w:rPr>
      </w:pPr>
      <w:r>
        <w:rPr>
          <w:rFonts w:hint="eastAsia"/>
        </w:rPr>
        <w:t>- “诲”字则出现在诸如：教诲（教导训诫）、诲盗（教唆偷窃）、诲淫（传播色情内容）等词汇中。值得注意的是，尽管“诲”本身是个褒义词，但当它和其他特定字结合时，也可能产生负面含义。</w:t>
      </w:r>
    </w:p>
    <w:p w14:paraId="278480C7" w14:textId="77777777" w:rsidR="00236870" w:rsidRDefault="00236870">
      <w:pPr>
        <w:rPr>
          <w:rFonts w:hint="eastAsia"/>
        </w:rPr>
      </w:pPr>
    </w:p>
    <w:p w14:paraId="24A953CF" w14:textId="77777777" w:rsidR="00236870" w:rsidRDefault="00236870">
      <w:pPr>
        <w:rPr>
          <w:rFonts w:hint="eastAsia"/>
        </w:rPr>
      </w:pPr>
    </w:p>
    <w:p w14:paraId="2FA8C07C" w14:textId="77777777" w:rsidR="00236870" w:rsidRDefault="00236870">
      <w:pPr>
        <w:rPr>
          <w:rFonts w:hint="eastAsia"/>
        </w:rPr>
      </w:pPr>
    </w:p>
    <w:p w14:paraId="61EA4399" w14:textId="77777777" w:rsidR="00236870" w:rsidRDefault="002368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362B6B" w14:textId="77777777" w:rsidR="00236870" w:rsidRDefault="00236870">
      <w:pPr>
        <w:rPr>
          <w:rFonts w:hint="eastAsia"/>
        </w:rPr>
      </w:pPr>
    </w:p>
    <w:p w14:paraId="3E0C10B9" w14:textId="77777777" w:rsidR="00236870" w:rsidRDefault="00236870">
      <w:pPr>
        <w:rPr>
          <w:rFonts w:hint="eastAsia"/>
        </w:rPr>
      </w:pPr>
    </w:p>
    <w:p w14:paraId="18E4B695" w14:textId="77777777" w:rsidR="00236870" w:rsidRDefault="00236870">
      <w:pPr>
        <w:rPr>
          <w:rFonts w:hint="eastAsia"/>
        </w:rPr>
      </w:pPr>
      <w:r>
        <w:rPr>
          <w:rFonts w:hint="eastAsia"/>
        </w:rPr>
        <w:tab/>
        <w:t>通过对“晦”和“诲”的深入了解，我们可以感受到汉字的魅力不仅在于其形体之美，更在于每个字背后所蕴含的丰富意义。无论是描述自然现象还是表达人类行为，汉字总是能以最精炼的方式传递信息。希望这次关于“晦”和“诲”的介绍能够激发您对中国语言文化的兴趣，并在未来的交流中学以致用。</w:t>
      </w:r>
    </w:p>
    <w:p w14:paraId="5D9B71A8" w14:textId="77777777" w:rsidR="00236870" w:rsidRDefault="00236870">
      <w:pPr>
        <w:rPr>
          <w:rFonts w:hint="eastAsia"/>
        </w:rPr>
      </w:pPr>
    </w:p>
    <w:p w14:paraId="2D5E038E" w14:textId="77777777" w:rsidR="00236870" w:rsidRDefault="00236870">
      <w:pPr>
        <w:rPr>
          <w:rFonts w:hint="eastAsia"/>
        </w:rPr>
      </w:pPr>
    </w:p>
    <w:p w14:paraId="4AC12728" w14:textId="77777777" w:rsidR="00236870" w:rsidRDefault="002368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4D31B" w14:textId="0ABB33DC" w:rsidR="0018610A" w:rsidRDefault="0018610A"/>
    <w:sectPr w:rsidR="0018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0A"/>
    <w:rsid w:val="0018610A"/>
    <w:rsid w:val="0023687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4E370-7137-4592-BFD0-D88EBD74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