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清晨的空气清新，阳光透过树梢洒在大地上，仿佛是大自然的召唤。在这个宁静的时刻，一个人晨跑，不仅是锻炼身体，更是与自我对话的最佳时机。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随着每一步的前行，心跳的节奏与呼吸逐渐同步。晨跑的过程，就像一场心灵的洗礼，让人在忙碌的生活中找到片刻的宁静，感受生命的节奏。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晨跑不仅是身体的锻炼，更是心理的挑战。每一次坚持都是对自我的超越，每一次克服都是对意志力的锤炼。跑步中，思绪变得清晰，目标变得明确。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健康的投资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长期坚持晨跑是对健康的投资。科学研究表明，规律的运动可以提高免疫力，改善心肺功能。将晨跑融入日常生活中，是对未来健康的一种负责态度。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晨跑也可以是社交的契机。与志同道合的朋友一起跑步，不仅增进感情，还能在轻松的氛围中分享生活中的点滴，形成积极向上的社交圈。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许多创意在晨跑中悄然产生。运动时，脑内的多巴胺分泌增加，激发出更多的灵感与创造力，让人在奔跑的思维变得更加活跃。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晨跑的每一次坚持，都是在培养一种强大的内心。即便在最艰难的日子里，依然能够起床，穿上运动鞋，迈出第一步，体现了无与伦比的毅力与决心。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晨跑的过程让人学会享受生活中的每一刻。每一次奔跑，都是在感受生命的美好，让人更加珍惜身边的一切，活在当下。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晨跑不仅是身体的锻炼，更是心灵的修行。通过这种简单而深刻的活动，我们能在快节奏的生活中找到属于自己的节奏，追求更高的生活质量。让我们从晨跑开始，迈向更美好的每一天。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