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B24C" w14:textId="77777777" w:rsidR="00344FA9" w:rsidRDefault="00344FA9">
      <w:pPr>
        <w:rPr>
          <w:rFonts w:hint="eastAsia"/>
        </w:rPr>
      </w:pPr>
      <w:r>
        <w:rPr>
          <w:rFonts w:hint="eastAsia"/>
        </w:rPr>
        <w:t>普通话词语大全带拼音普通话，即现代标准汉语，是基于北京语音的标准发音，以北方方言为基础方言，以典范的现代白话文著作为语法规范的现代汉民族共同语。在中国大陆，普通话是官方推荐的标准语言；在新加坡、马来西亚等国家，以及台湾地区，普通话也是华人社区广泛使用的语言之一。</w:t>
      </w:r>
    </w:p>
    <w:p w14:paraId="75708B96" w14:textId="77777777" w:rsidR="00344FA9" w:rsidRDefault="00344FA9">
      <w:pPr>
        <w:rPr>
          <w:rFonts w:hint="eastAsia"/>
        </w:rPr>
      </w:pPr>
      <w:r>
        <w:rPr>
          <w:rFonts w:hint="eastAsia"/>
        </w:rPr>
        <w:t>普通话的重要性随着全球化的发展，普通话成为了连接世界各地华人的重要工具。它不仅是中华人民共和国的官方语言，也是联合国的工作语言之一。掌握普通话，对于个人而言，可以增强跨区域交流的能力；对于社会而言，则有助于促进文化与经济的融合与发展。</w:t>
      </w:r>
    </w:p>
    <w:p w14:paraId="27ECE5EC" w14:textId="77777777" w:rsidR="00344FA9" w:rsidRDefault="00344FA9">
      <w:pPr>
        <w:rPr>
          <w:rFonts w:hint="eastAsia"/>
        </w:rPr>
      </w:pPr>
      <w:r>
        <w:rPr>
          <w:rFonts w:hint="eastAsia"/>
        </w:rPr>
        <w:t>学习普通话的基础知识学习普通话首先需要了解其基本的声韵调系统。普通话有四个基本声调：阴平（第一声）、阳平（第二声）、上声（第三声）和去声（第四声），以及一个轻声。还要掌握普通话的发音部位和发音方法，比如送气音、鼻音等。</w:t>
      </w:r>
    </w:p>
    <w:p w14:paraId="384FB5B6" w14:textId="77777777" w:rsidR="00344FA9" w:rsidRDefault="00344FA9">
      <w:pPr>
        <w:rPr>
          <w:rFonts w:hint="eastAsia"/>
        </w:rPr>
      </w:pPr>
      <w:r>
        <w:rPr>
          <w:rFonts w:hint="eastAsia"/>
        </w:rPr>
        <w:t>常用词汇及拼音示例为了帮助学习者更好地理解并使用普通话，下面提供一些常用词汇及其拼音：</w:t>
      </w:r>
    </w:p>
    <w:p w14:paraId="05E89BF3" w14:textId="77777777" w:rsidR="00344FA9" w:rsidRDefault="00344FA9">
      <w:pPr>
        <w:rPr>
          <w:rFonts w:hint="eastAsia"/>
        </w:rPr>
      </w:pPr>
      <w:r>
        <w:rPr>
          <w:rFonts w:hint="eastAsia"/>
        </w:rPr>
        <w:t>你好 (nǐ hǎo) - Hello</w:t>
      </w:r>
    </w:p>
    <w:p w14:paraId="49575A2C" w14:textId="77777777" w:rsidR="00344FA9" w:rsidRDefault="00344FA9">
      <w:pPr>
        <w:rPr>
          <w:rFonts w:hint="eastAsia"/>
        </w:rPr>
      </w:pPr>
      <w:r>
        <w:rPr>
          <w:rFonts w:hint="eastAsia"/>
        </w:rPr>
        <w:t>谢谢 (xiè xiè) - Thank you</w:t>
      </w:r>
    </w:p>
    <w:p w14:paraId="0ED332C4" w14:textId="77777777" w:rsidR="00344FA9" w:rsidRDefault="00344FA9">
      <w:pPr>
        <w:rPr>
          <w:rFonts w:hint="eastAsia"/>
        </w:rPr>
      </w:pPr>
      <w:r>
        <w:rPr>
          <w:rFonts w:hint="eastAsia"/>
        </w:rPr>
        <w:t>对不起 (duì bù qǐ) - Sorry</w:t>
      </w:r>
    </w:p>
    <w:p w14:paraId="155096F7" w14:textId="77777777" w:rsidR="00344FA9" w:rsidRDefault="00344FA9">
      <w:pPr>
        <w:rPr>
          <w:rFonts w:hint="eastAsia"/>
        </w:rPr>
      </w:pPr>
      <w:r>
        <w:rPr>
          <w:rFonts w:hint="eastAsia"/>
        </w:rPr>
        <w:t>请 (qǐng) - Please</w:t>
      </w:r>
    </w:p>
    <w:p w14:paraId="0288A179" w14:textId="77777777" w:rsidR="00344FA9" w:rsidRDefault="00344FA9">
      <w:pPr>
        <w:rPr>
          <w:rFonts w:hint="eastAsia"/>
        </w:rPr>
      </w:pPr>
      <w:r>
        <w:rPr>
          <w:rFonts w:hint="eastAsia"/>
        </w:rPr>
        <w:t>是 (shì) - Yes</w:t>
      </w:r>
    </w:p>
    <w:p w14:paraId="297424FC" w14:textId="77777777" w:rsidR="00344FA9" w:rsidRDefault="00344FA9">
      <w:pPr>
        <w:rPr>
          <w:rFonts w:hint="eastAsia"/>
        </w:rPr>
      </w:pPr>
      <w:r>
        <w:rPr>
          <w:rFonts w:hint="eastAsia"/>
        </w:rPr>
        <w:t>不是 (bú shì) - No</w:t>
      </w:r>
    </w:p>
    <w:p w14:paraId="21F389CB" w14:textId="77777777" w:rsidR="00344FA9" w:rsidRDefault="00344FA9">
      <w:pPr>
        <w:rPr>
          <w:rFonts w:hint="eastAsia"/>
        </w:rPr>
      </w:pPr>
      <w:r>
        <w:rPr>
          <w:rFonts w:hint="eastAsia"/>
        </w:rPr>
        <w:t>朋友 (péng yǒu) - Friend</w:t>
      </w:r>
    </w:p>
    <w:p w14:paraId="0C814733" w14:textId="77777777" w:rsidR="00344FA9" w:rsidRDefault="00344FA9">
      <w:pPr>
        <w:rPr>
          <w:rFonts w:hint="eastAsia"/>
        </w:rPr>
      </w:pPr>
      <w:r>
        <w:rPr>
          <w:rFonts w:hint="eastAsia"/>
        </w:rPr>
        <w:t>家 (jiā) - Home</w:t>
      </w:r>
    </w:p>
    <w:p w14:paraId="3480771C" w14:textId="77777777" w:rsidR="00344FA9" w:rsidRDefault="00344FA9">
      <w:pPr>
        <w:rPr>
          <w:rFonts w:hint="eastAsia"/>
        </w:rPr>
      </w:pPr>
      <w:r>
        <w:rPr>
          <w:rFonts w:hint="eastAsia"/>
        </w:rPr>
        <w:t>吃饭 (chī fàn) - Eat meal</w:t>
      </w:r>
    </w:p>
    <w:p w14:paraId="5268A821" w14:textId="77777777" w:rsidR="00344FA9" w:rsidRDefault="00344FA9">
      <w:pPr>
        <w:rPr>
          <w:rFonts w:hint="eastAsia"/>
        </w:rPr>
      </w:pPr>
      <w:r>
        <w:rPr>
          <w:rFonts w:hint="eastAsia"/>
        </w:rPr>
        <w:t>学校 (xué xiào) - School</w:t>
      </w:r>
    </w:p>
    <w:p w14:paraId="68B6729F" w14:textId="77777777" w:rsidR="00344FA9" w:rsidRDefault="00344FA9">
      <w:pPr>
        <w:rPr>
          <w:rFonts w:hint="eastAsia"/>
        </w:rPr>
      </w:pPr>
      <w:r>
        <w:rPr>
          <w:rFonts w:hint="eastAsia"/>
        </w:rPr>
        <w:t>如何提高普通话水平提高普通话水平可以通过多种途径实现，例如多听多说，模仿标准发音；阅读和朗读文学作品，增强语感；观看电影或电视剧，学习地道表达方式；还可以通过参加语言课程或者使用语言学习软件来提升自己的听说读写能力。</w:t>
      </w:r>
    </w:p>
    <w:p w14:paraId="1CD9B0A7" w14:textId="77777777" w:rsidR="00344FA9" w:rsidRDefault="00344FA9">
      <w:pPr>
        <w:rPr>
          <w:rFonts w:hint="eastAsia"/>
        </w:rPr>
      </w:pPr>
      <w:r>
        <w:rPr>
          <w:rFonts w:hint="eastAsia"/>
        </w:rPr>
        <w:t>最后的总结普通话的学习是一项长期而系统的工程，需要持之以恒的努力。无论是初学者还是已经具备一定基础的学习者，都可以通过不断练习和完善，逐步达到流利沟通的目的。随着中国在全球地位的不断提升，普通话也越来越受到世界各国人民的关注与重视。</w:t>
      </w:r>
    </w:p>
    <w:p w14:paraId="43BBEB62" w14:textId="77777777" w:rsidR="00344FA9" w:rsidRDefault="00344FA9">
      <w:pPr>
        <w:rPr>
          <w:rFonts w:hint="eastAsia"/>
        </w:rPr>
      </w:pPr>
    </w:p>
    <w:p w14:paraId="2DCCD5D9" w14:textId="665AC81D" w:rsidR="00941152" w:rsidRDefault="00941152"/>
    <w:sectPr w:rsidR="00941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52"/>
    <w:rsid w:val="00332454"/>
    <w:rsid w:val="00344FA9"/>
    <w:rsid w:val="00941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A4751-4384-47AE-9139-A319FF5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152"/>
    <w:rPr>
      <w:rFonts w:cstheme="majorBidi"/>
      <w:color w:val="2F5496" w:themeColor="accent1" w:themeShade="BF"/>
      <w:sz w:val="28"/>
      <w:szCs w:val="28"/>
    </w:rPr>
  </w:style>
  <w:style w:type="character" w:customStyle="1" w:styleId="50">
    <w:name w:val="标题 5 字符"/>
    <w:basedOn w:val="a0"/>
    <w:link w:val="5"/>
    <w:uiPriority w:val="9"/>
    <w:semiHidden/>
    <w:rsid w:val="00941152"/>
    <w:rPr>
      <w:rFonts w:cstheme="majorBidi"/>
      <w:color w:val="2F5496" w:themeColor="accent1" w:themeShade="BF"/>
      <w:sz w:val="24"/>
    </w:rPr>
  </w:style>
  <w:style w:type="character" w:customStyle="1" w:styleId="60">
    <w:name w:val="标题 6 字符"/>
    <w:basedOn w:val="a0"/>
    <w:link w:val="6"/>
    <w:uiPriority w:val="9"/>
    <w:semiHidden/>
    <w:rsid w:val="00941152"/>
    <w:rPr>
      <w:rFonts w:cstheme="majorBidi"/>
      <w:b/>
      <w:bCs/>
      <w:color w:val="2F5496" w:themeColor="accent1" w:themeShade="BF"/>
    </w:rPr>
  </w:style>
  <w:style w:type="character" w:customStyle="1" w:styleId="70">
    <w:name w:val="标题 7 字符"/>
    <w:basedOn w:val="a0"/>
    <w:link w:val="7"/>
    <w:uiPriority w:val="9"/>
    <w:semiHidden/>
    <w:rsid w:val="00941152"/>
    <w:rPr>
      <w:rFonts w:cstheme="majorBidi"/>
      <w:b/>
      <w:bCs/>
      <w:color w:val="595959" w:themeColor="text1" w:themeTint="A6"/>
    </w:rPr>
  </w:style>
  <w:style w:type="character" w:customStyle="1" w:styleId="80">
    <w:name w:val="标题 8 字符"/>
    <w:basedOn w:val="a0"/>
    <w:link w:val="8"/>
    <w:uiPriority w:val="9"/>
    <w:semiHidden/>
    <w:rsid w:val="00941152"/>
    <w:rPr>
      <w:rFonts w:cstheme="majorBidi"/>
      <w:color w:val="595959" w:themeColor="text1" w:themeTint="A6"/>
    </w:rPr>
  </w:style>
  <w:style w:type="character" w:customStyle="1" w:styleId="90">
    <w:name w:val="标题 9 字符"/>
    <w:basedOn w:val="a0"/>
    <w:link w:val="9"/>
    <w:uiPriority w:val="9"/>
    <w:semiHidden/>
    <w:rsid w:val="00941152"/>
    <w:rPr>
      <w:rFonts w:eastAsiaTheme="majorEastAsia" w:cstheme="majorBidi"/>
      <w:color w:val="595959" w:themeColor="text1" w:themeTint="A6"/>
    </w:rPr>
  </w:style>
  <w:style w:type="paragraph" w:styleId="a3">
    <w:name w:val="Title"/>
    <w:basedOn w:val="a"/>
    <w:next w:val="a"/>
    <w:link w:val="a4"/>
    <w:uiPriority w:val="10"/>
    <w:qFormat/>
    <w:rsid w:val="00941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152"/>
    <w:pPr>
      <w:spacing w:before="160"/>
      <w:jc w:val="center"/>
    </w:pPr>
    <w:rPr>
      <w:i/>
      <w:iCs/>
      <w:color w:val="404040" w:themeColor="text1" w:themeTint="BF"/>
    </w:rPr>
  </w:style>
  <w:style w:type="character" w:customStyle="1" w:styleId="a8">
    <w:name w:val="引用 字符"/>
    <w:basedOn w:val="a0"/>
    <w:link w:val="a7"/>
    <w:uiPriority w:val="29"/>
    <w:rsid w:val="00941152"/>
    <w:rPr>
      <w:i/>
      <w:iCs/>
      <w:color w:val="404040" w:themeColor="text1" w:themeTint="BF"/>
    </w:rPr>
  </w:style>
  <w:style w:type="paragraph" w:styleId="a9">
    <w:name w:val="List Paragraph"/>
    <w:basedOn w:val="a"/>
    <w:uiPriority w:val="34"/>
    <w:qFormat/>
    <w:rsid w:val="00941152"/>
    <w:pPr>
      <w:ind w:left="720"/>
      <w:contextualSpacing/>
    </w:pPr>
  </w:style>
  <w:style w:type="character" w:styleId="aa">
    <w:name w:val="Intense Emphasis"/>
    <w:basedOn w:val="a0"/>
    <w:uiPriority w:val="21"/>
    <w:qFormat/>
    <w:rsid w:val="00941152"/>
    <w:rPr>
      <w:i/>
      <w:iCs/>
      <w:color w:val="2F5496" w:themeColor="accent1" w:themeShade="BF"/>
    </w:rPr>
  </w:style>
  <w:style w:type="paragraph" w:styleId="ab">
    <w:name w:val="Intense Quote"/>
    <w:basedOn w:val="a"/>
    <w:next w:val="a"/>
    <w:link w:val="ac"/>
    <w:uiPriority w:val="30"/>
    <w:qFormat/>
    <w:rsid w:val="00941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152"/>
    <w:rPr>
      <w:i/>
      <w:iCs/>
      <w:color w:val="2F5496" w:themeColor="accent1" w:themeShade="BF"/>
    </w:rPr>
  </w:style>
  <w:style w:type="character" w:styleId="ad">
    <w:name w:val="Intense Reference"/>
    <w:basedOn w:val="a0"/>
    <w:uiPriority w:val="32"/>
    <w:qFormat/>
    <w:rsid w:val="00941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