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F3C5" w14:textId="77777777" w:rsidR="00F6191F" w:rsidRDefault="00F6191F">
      <w:pPr>
        <w:rPr>
          <w:rFonts w:hint="eastAsia"/>
        </w:rPr>
      </w:pPr>
    </w:p>
    <w:p w14:paraId="7CB93A29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Pǔ Lù Sī</w:t>
      </w:r>
    </w:p>
    <w:p w14:paraId="3DA0B65C" w14:textId="77777777" w:rsidR="00F6191F" w:rsidRDefault="00F6191F">
      <w:pPr>
        <w:rPr>
          <w:rFonts w:hint="eastAsia"/>
        </w:rPr>
      </w:pPr>
    </w:p>
    <w:p w14:paraId="3D7442A4" w14:textId="77777777" w:rsidR="00F6191F" w:rsidRDefault="00F6191F">
      <w:pPr>
        <w:rPr>
          <w:rFonts w:hint="eastAsia"/>
        </w:rPr>
      </w:pPr>
    </w:p>
    <w:p w14:paraId="55788CFD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Pǔ Lù Sī，即普鲁士的拼音，是德语中Preu?en一词的中文发音。普鲁士作为一个历史上的国家和地区名称，在欧洲历史上占有重要的地位。下面将从几个不同的角度来介绍与普鲁士相关的历史背景和发展。</w:t>
      </w:r>
    </w:p>
    <w:p w14:paraId="13214AD9" w14:textId="77777777" w:rsidR="00F6191F" w:rsidRDefault="00F6191F">
      <w:pPr>
        <w:rPr>
          <w:rFonts w:hint="eastAsia"/>
        </w:rPr>
      </w:pPr>
    </w:p>
    <w:p w14:paraId="033B909A" w14:textId="77777777" w:rsidR="00F6191F" w:rsidRDefault="00F6191F">
      <w:pPr>
        <w:rPr>
          <w:rFonts w:hint="eastAsia"/>
        </w:rPr>
      </w:pPr>
    </w:p>
    <w:p w14:paraId="3B698883" w14:textId="77777777" w:rsidR="00F6191F" w:rsidRDefault="00F6191F">
      <w:pPr>
        <w:rPr>
          <w:rFonts w:hint="eastAsia"/>
        </w:rPr>
      </w:pPr>
    </w:p>
    <w:p w14:paraId="4C6A876C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普鲁士的历史沿革</w:t>
      </w:r>
    </w:p>
    <w:p w14:paraId="21975635" w14:textId="77777777" w:rsidR="00F6191F" w:rsidRDefault="00F6191F">
      <w:pPr>
        <w:rPr>
          <w:rFonts w:hint="eastAsia"/>
        </w:rPr>
      </w:pPr>
    </w:p>
    <w:p w14:paraId="4830FC02" w14:textId="77777777" w:rsidR="00F6191F" w:rsidRDefault="00F6191F">
      <w:pPr>
        <w:rPr>
          <w:rFonts w:hint="eastAsia"/>
        </w:rPr>
      </w:pPr>
    </w:p>
    <w:p w14:paraId="0A8524FE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最初是指位于现今波兰北部和立陶宛西部的一个地区，这里曾居住着波罗的海民族——普鲁士人。在经历了条顿骑士团的征服之后，这片土地成为了条顿骑士团国的一部分，并最终并入了波兰-立陶宛联邦。到了16世纪末期，勃兰登堡选帝侯在获得了普鲁士公国的统治权后，逐渐将其发展成为一个独立的政治实体。1701年，勃兰登堡选帝侯腓特烈三世宣布成立普鲁士王国，从此开始了普鲁士作为独立王国的历史。</w:t>
      </w:r>
    </w:p>
    <w:p w14:paraId="6F53764D" w14:textId="77777777" w:rsidR="00F6191F" w:rsidRDefault="00F6191F">
      <w:pPr>
        <w:rPr>
          <w:rFonts w:hint="eastAsia"/>
        </w:rPr>
      </w:pPr>
    </w:p>
    <w:p w14:paraId="23960C58" w14:textId="77777777" w:rsidR="00F6191F" w:rsidRDefault="00F6191F">
      <w:pPr>
        <w:rPr>
          <w:rFonts w:hint="eastAsia"/>
        </w:rPr>
      </w:pPr>
    </w:p>
    <w:p w14:paraId="7A2A2452" w14:textId="77777777" w:rsidR="00F6191F" w:rsidRDefault="00F6191F">
      <w:pPr>
        <w:rPr>
          <w:rFonts w:hint="eastAsia"/>
        </w:rPr>
      </w:pPr>
    </w:p>
    <w:p w14:paraId="15B5041D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普鲁士的文化影响</w:t>
      </w:r>
    </w:p>
    <w:p w14:paraId="2329241E" w14:textId="77777777" w:rsidR="00F6191F" w:rsidRDefault="00F6191F">
      <w:pPr>
        <w:rPr>
          <w:rFonts w:hint="eastAsia"/>
        </w:rPr>
      </w:pPr>
    </w:p>
    <w:p w14:paraId="573FA4AC" w14:textId="77777777" w:rsidR="00F6191F" w:rsidRDefault="00F6191F">
      <w:pPr>
        <w:rPr>
          <w:rFonts w:hint="eastAsia"/>
        </w:rPr>
      </w:pPr>
    </w:p>
    <w:p w14:paraId="0DEFDA30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的文化深受其军事传统的影响，特别是在拿破仑战争时期，普鲁士军队以其严格的纪律和高效的组织闻名于世。普鲁士也是启蒙运动的重要中心之一，吸引了许多哲学家、学者和艺术家。在教育方面，普鲁士建立了当时世界上最为先进的公共教育系统，为德国乃至整个欧洲的教育改革树立了典范。</w:t>
      </w:r>
    </w:p>
    <w:p w14:paraId="125D4B79" w14:textId="77777777" w:rsidR="00F6191F" w:rsidRDefault="00F6191F">
      <w:pPr>
        <w:rPr>
          <w:rFonts w:hint="eastAsia"/>
        </w:rPr>
      </w:pPr>
    </w:p>
    <w:p w14:paraId="4BAFDF6C" w14:textId="77777777" w:rsidR="00F6191F" w:rsidRDefault="00F6191F">
      <w:pPr>
        <w:rPr>
          <w:rFonts w:hint="eastAsia"/>
        </w:rPr>
      </w:pPr>
    </w:p>
    <w:p w14:paraId="6CFDE04B" w14:textId="77777777" w:rsidR="00F6191F" w:rsidRDefault="00F6191F">
      <w:pPr>
        <w:rPr>
          <w:rFonts w:hint="eastAsia"/>
        </w:rPr>
      </w:pPr>
    </w:p>
    <w:p w14:paraId="29090C11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普鲁士对现代德国的影响</w:t>
      </w:r>
    </w:p>
    <w:p w14:paraId="10B1DCCB" w14:textId="77777777" w:rsidR="00F6191F" w:rsidRDefault="00F6191F">
      <w:pPr>
        <w:rPr>
          <w:rFonts w:hint="eastAsia"/>
        </w:rPr>
      </w:pPr>
    </w:p>
    <w:p w14:paraId="7322D092" w14:textId="77777777" w:rsidR="00F6191F" w:rsidRDefault="00F6191F">
      <w:pPr>
        <w:rPr>
          <w:rFonts w:hint="eastAsia"/>
        </w:rPr>
      </w:pPr>
    </w:p>
    <w:p w14:paraId="2FE7DE5F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在19世纪通过一系列战争统一了德意志各邦国，形成了德意志帝国的核心，并且在第一次世界大战之前一直是欧洲最强大的国家之一。虽然普鲁士王国在1918年随着德国皇帝威廉二世的退位而终结，但在随后的魏玛共和国以及第三帝国时期，普鲁士的精神遗产仍然深刻地影响着德国的社会结构和政治文化。直至今日，普鲁士作为一个历史概念，依然在德国人的集体记忆中占据重要位置。</w:t>
      </w:r>
    </w:p>
    <w:p w14:paraId="6659A3AD" w14:textId="77777777" w:rsidR="00F6191F" w:rsidRDefault="00F6191F">
      <w:pPr>
        <w:rPr>
          <w:rFonts w:hint="eastAsia"/>
        </w:rPr>
      </w:pPr>
    </w:p>
    <w:p w14:paraId="64866A80" w14:textId="77777777" w:rsidR="00F6191F" w:rsidRDefault="00F6191F">
      <w:pPr>
        <w:rPr>
          <w:rFonts w:hint="eastAsia"/>
        </w:rPr>
      </w:pPr>
    </w:p>
    <w:p w14:paraId="76E03B77" w14:textId="77777777" w:rsidR="00F6191F" w:rsidRDefault="00F6191F">
      <w:pPr>
        <w:rPr>
          <w:rFonts w:hint="eastAsia"/>
        </w:rPr>
      </w:pPr>
    </w:p>
    <w:p w14:paraId="6C954A36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普鲁士的地理变迁</w:t>
      </w:r>
    </w:p>
    <w:p w14:paraId="3F63FE47" w14:textId="77777777" w:rsidR="00F6191F" w:rsidRDefault="00F6191F">
      <w:pPr>
        <w:rPr>
          <w:rFonts w:hint="eastAsia"/>
        </w:rPr>
      </w:pPr>
    </w:p>
    <w:p w14:paraId="0AA57F9F" w14:textId="77777777" w:rsidR="00F6191F" w:rsidRDefault="00F6191F">
      <w:pPr>
        <w:rPr>
          <w:rFonts w:hint="eastAsia"/>
        </w:rPr>
      </w:pPr>
    </w:p>
    <w:p w14:paraId="46F6183C" w14:textId="77777777" w:rsidR="00F6191F" w:rsidRDefault="00F6191F">
      <w:pPr>
        <w:rPr>
          <w:rFonts w:hint="eastAsia"/>
        </w:rPr>
      </w:pPr>
      <w:r>
        <w:rPr>
          <w:rFonts w:hint="eastAsia"/>
        </w:rPr>
        <w:tab/>
        <w:t>普鲁士的地理位置在不同的历史阶段有所变化。随着普鲁士王国的发展壮大，其领土范围也不断扩张，包括了现今的波兰北部、立陶宛的部分地区以及德国东北部的大片土地。第二次世界大战后，根据波茨坦会议的决定，普鲁士的大部分地区被重新划分给了波兰和苏联（现俄罗斯）。今天，普鲁士这个名字主要存在于历史文献中，但其曾经拥有的地域已经成为了多个现代国家的一部分。</w:t>
      </w:r>
    </w:p>
    <w:p w14:paraId="7C8AED6E" w14:textId="77777777" w:rsidR="00F6191F" w:rsidRDefault="00F6191F">
      <w:pPr>
        <w:rPr>
          <w:rFonts w:hint="eastAsia"/>
        </w:rPr>
      </w:pPr>
    </w:p>
    <w:p w14:paraId="20875C8D" w14:textId="6A0C7FAD" w:rsidR="00A22D2F" w:rsidRDefault="00A22D2F"/>
    <w:sectPr w:rsidR="00A2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2F"/>
    <w:rsid w:val="00332454"/>
    <w:rsid w:val="00A22D2F"/>
    <w:rsid w:val="00F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EBC8-B28F-4DB2-B92C-1B9B7A4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