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052D" w14:textId="77777777" w:rsidR="006223AF" w:rsidRDefault="006223AF">
      <w:pPr>
        <w:rPr>
          <w:rFonts w:hint="eastAsia"/>
        </w:rPr>
      </w:pPr>
      <w:r>
        <w:rPr>
          <w:rFonts w:hint="eastAsia"/>
        </w:rPr>
        <w:t>智的笔顺的拼音及解释</w:t>
      </w:r>
    </w:p>
    <w:p w14:paraId="7E01E1D4" w14:textId="77777777" w:rsidR="006223AF" w:rsidRDefault="006223AF">
      <w:pPr>
        <w:rPr>
          <w:rFonts w:hint="eastAsia"/>
        </w:rPr>
      </w:pPr>
      <w:r>
        <w:rPr>
          <w:rFonts w:hint="eastAsia"/>
        </w:rPr>
        <w:t>在汉字的学习过程中，了解每个字的笔顺、拼音以及其含义是十分重要的。今天我们要探讨的是“智”这个字。“智”是一个充满智慧与思考的概念，广泛应用于各种语境中，从描述一个人的聪明才智到指代知识和技术的应用。</w:t>
      </w:r>
    </w:p>
    <w:p w14:paraId="4FA3A1E2" w14:textId="77777777" w:rsidR="006223AF" w:rsidRDefault="006223AF">
      <w:pPr>
        <w:rPr>
          <w:rFonts w:hint="eastAsia"/>
        </w:rPr>
      </w:pPr>
    </w:p>
    <w:p w14:paraId="5F0E6EB2" w14:textId="77777777" w:rsidR="006223AF" w:rsidRDefault="006223AF">
      <w:pPr>
        <w:rPr>
          <w:rFonts w:hint="eastAsia"/>
        </w:rPr>
      </w:pPr>
      <w:r>
        <w:rPr>
          <w:rFonts w:hint="eastAsia"/>
        </w:rPr>
        <w:t>笔顺解析</w:t>
      </w:r>
    </w:p>
    <w:p w14:paraId="333A8368" w14:textId="77777777" w:rsidR="006223AF" w:rsidRDefault="006223AF">
      <w:pPr>
        <w:rPr>
          <w:rFonts w:hint="eastAsia"/>
        </w:rPr>
      </w:pPr>
      <w:r>
        <w:rPr>
          <w:rFonts w:hint="eastAsia"/>
        </w:rPr>
        <w:t>“智”的笔顺是从上至下，先写“知”，再写“日”。总共12划。正确的笔顺不仅有助于提高书写速度，还能让字体看起来更加美观大方。对于初学者而言，遵循正确的笔顺练习写字是非常有益的，这不仅能帮助他们更好地记忆汉字，还能够培养良好的书写习惯。</w:t>
      </w:r>
    </w:p>
    <w:p w14:paraId="524519D8" w14:textId="77777777" w:rsidR="006223AF" w:rsidRDefault="006223AF">
      <w:pPr>
        <w:rPr>
          <w:rFonts w:hint="eastAsia"/>
        </w:rPr>
      </w:pPr>
    </w:p>
    <w:p w14:paraId="72ED887B" w14:textId="77777777" w:rsidR="006223AF" w:rsidRDefault="006223AF">
      <w:pPr>
        <w:rPr>
          <w:rFonts w:hint="eastAsia"/>
        </w:rPr>
      </w:pPr>
      <w:r>
        <w:rPr>
          <w:rFonts w:hint="eastAsia"/>
        </w:rPr>
        <w:t>拼音介绍</w:t>
      </w:r>
    </w:p>
    <w:p w14:paraId="1512AFA5" w14:textId="77777777" w:rsidR="006223AF" w:rsidRDefault="006223AF">
      <w:pPr>
        <w:rPr>
          <w:rFonts w:hint="eastAsia"/>
        </w:rPr>
      </w:pPr>
      <w:r>
        <w:rPr>
          <w:rFonts w:hint="eastAsia"/>
        </w:rPr>
        <w:t>关于“智”的拼音是“zhì”，使用的是汉语拼音方案中的声母“zh”和韵母“i”的组合，并且带有去声符号，即第四声。在普通话中，准确地发出这个音节对于表达意义至关重要。正确发音不仅可以增强语言交流的准确性，也对学习者来说是掌握汉语语音系统的一个重要部分。</w:t>
      </w:r>
    </w:p>
    <w:p w14:paraId="6D8E1CDE" w14:textId="77777777" w:rsidR="006223AF" w:rsidRDefault="006223AF">
      <w:pPr>
        <w:rPr>
          <w:rFonts w:hint="eastAsia"/>
        </w:rPr>
      </w:pPr>
    </w:p>
    <w:p w14:paraId="2BE1321E" w14:textId="77777777" w:rsidR="006223AF" w:rsidRDefault="006223AF">
      <w:pPr>
        <w:rPr>
          <w:rFonts w:hint="eastAsia"/>
        </w:rPr>
      </w:pPr>
      <w:r>
        <w:rPr>
          <w:rFonts w:hint="eastAsia"/>
        </w:rPr>
        <w:t>字义解释</w:t>
      </w:r>
    </w:p>
    <w:p w14:paraId="04328183" w14:textId="77777777" w:rsidR="006223AF" w:rsidRDefault="006223AF">
      <w:pPr>
        <w:rPr>
          <w:rFonts w:hint="eastAsia"/>
        </w:rPr>
      </w:pPr>
      <w:r>
        <w:rPr>
          <w:rFonts w:hint="eastAsia"/>
        </w:rPr>
        <w:t>“智”指的是智慧、智力或见识。它不仅仅是指人的头脑聪明，还包括了通过学习和实践积累的知识与经验。拥有高智力意味着能够快速理解新概念、解决问题并作出有效的决策。“智”还可以表示一种德行，在儒家思想中，智慧被视为五常之一，强调了智慧在个人修养和社会和谐中的重要性。</w:t>
      </w:r>
    </w:p>
    <w:p w14:paraId="1786F9E2" w14:textId="77777777" w:rsidR="006223AF" w:rsidRDefault="006223AF">
      <w:pPr>
        <w:rPr>
          <w:rFonts w:hint="eastAsia"/>
        </w:rPr>
      </w:pPr>
    </w:p>
    <w:p w14:paraId="7DEBE16D" w14:textId="77777777" w:rsidR="006223AF" w:rsidRDefault="006223AF">
      <w:pPr>
        <w:rPr>
          <w:rFonts w:hint="eastAsia"/>
        </w:rPr>
      </w:pPr>
      <w:r>
        <w:rPr>
          <w:rFonts w:hint="eastAsia"/>
        </w:rPr>
        <w:t>文化内涵</w:t>
      </w:r>
    </w:p>
    <w:p w14:paraId="2FA2CCBD" w14:textId="77777777" w:rsidR="006223AF" w:rsidRDefault="006223AF">
      <w:pPr>
        <w:rPr>
          <w:rFonts w:hint="eastAsia"/>
        </w:rPr>
      </w:pPr>
      <w:r>
        <w:rPr>
          <w:rFonts w:hint="eastAsia"/>
        </w:rPr>
        <w:t>在中国传统文化里，“智”有着丰富的内涵和象征意义。古往今来，许多文人墨客都以追求智慧为目标，认为智慧是通向成功和幸福的关键。“智”也是教育的核心目标之一，鼓励人们不断学习、探索未知领域，以提升自我素质和社会贡献能力。因此，“智”不仅是个人发展的动力源泉，也是推动社会进步的重要力量。</w:t>
      </w:r>
    </w:p>
    <w:p w14:paraId="5F0E5F10" w14:textId="77777777" w:rsidR="006223AF" w:rsidRDefault="006223AF">
      <w:pPr>
        <w:rPr>
          <w:rFonts w:hint="eastAsia"/>
        </w:rPr>
      </w:pPr>
    </w:p>
    <w:p w14:paraId="52783236" w14:textId="77777777" w:rsidR="006223AF" w:rsidRDefault="006223AF">
      <w:pPr>
        <w:rPr>
          <w:rFonts w:hint="eastAsia"/>
        </w:rPr>
      </w:pPr>
      <w:r>
        <w:rPr>
          <w:rFonts w:hint="eastAsia"/>
        </w:rPr>
        <w:t>最后的总结</w:t>
      </w:r>
    </w:p>
    <w:p w14:paraId="71764167" w14:textId="77777777" w:rsidR="006223AF" w:rsidRDefault="006223AF">
      <w:pPr>
        <w:rPr>
          <w:rFonts w:hint="eastAsia"/>
        </w:rPr>
      </w:pPr>
      <w:r>
        <w:rPr>
          <w:rFonts w:hint="eastAsia"/>
        </w:rPr>
        <w:t>“智”这个字以其独特的笔顺、清晰的拼音和深刻的含义，在汉语学习乃至更广泛的文化背景中占据着不可忽视的地位。通过深入理解“智”的这些方面，我们不仅能增进对汉字本身的了解，更能体会到蕴含其中的文化价值和精神追求。</w:t>
      </w:r>
    </w:p>
    <w:p w14:paraId="105E7AC9" w14:textId="77777777" w:rsidR="006223AF" w:rsidRDefault="006223AF">
      <w:pPr>
        <w:rPr>
          <w:rFonts w:hint="eastAsia"/>
        </w:rPr>
      </w:pPr>
    </w:p>
    <w:p w14:paraId="78756723" w14:textId="77777777" w:rsidR="006223AF" w:rsidRDefault="0062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D6B5" w14:textId="77777777" w:rsidR="006223AF" w:rsidRDefault="0062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E0999" w14:textId="4B02A4E6" w:rsidR="00B959EE" w:rsidRDefault="00B959EE"/>
    <w:sectPr w:rsidR="00B9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EE"/>
    <w:rsid w:val="00230453"/>
    <w:rsid w:val="006223AF"/>
    <w:rsid w:val="00B9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C9009-0CD3-4AAF-8A43-CB60811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