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94D2" w14:textId="77777777" w:rsidR="00B6488D" w:rsidRDefault="00B6488D">
      <w:pPr>
        <w:rPr>
          <w:rFonts w:hint="eastAsia"/>
        </w:rPr>
      </w:pPr>
      <w:r>
        <w:rPr>
          <w:rFonts w:hint="eastAsia"/>
        </w:rPr>
        <w:t>暇的形近字组词的拼音</w:t>
      </w:r>
    </w:p>
    <w:p w14:paraId="57E46CA7" w14:textId="77777777" w:rsidR="00B6488D" w:rsidRDefault="00B6488D">
      <w:pPr>
        <w:rPr>
          <w:rFonts w:hint="eastAsia"/>
        </w:rPr>
      </w:pPr>
      <w:r>
        <w:rPr>
          <w:rFonts w:hint="eastAsia"/>
        </w:rPr>
        <w:t>在汉语的广袤世界里，每个汉字都像是一个独特的符号，承载着千年的文化与智慧。当我们聚焦于“暇”这个字时，我们发现它周围环绕着一群形态相近、却又各自有着独特魅力的兄弟姐妹。今天，我们将一同探索这些形近字，并通过它们的拼音来揭开它们的神秘面纱。</w:t>
      </w:r>
    </w:p>
    <w:p w14:paraId="51E6D102" w14:textId="77777777" w:rsidR="00B6488D" w:rsidRDefault="00B6488D">
      <w:pPr>
        <w:rPr>
          <w:rFonts w:hint="eastAsia"/>
        </w:rPr>
      </w:pPr>
    </w:p>
    <w:p w14:paraId="0A985662" w14:textId="77777777" w:rsidR="00B6488D" w:rsidRDefault="00B6488D">
      <w:pPr>
        <w:rPr>
          <w:rFonts w:hint="eastAsia"/>
        </w:rPr>
      </w:pPr>
      <w:r>
        <w:rPr>
          <w:rFonts w:hint="eastAsia"/>
        </w:rPr>
        <w:t>遐 xiá</w:t>
      </w:r>
    </w:p>
    <w:p w14:paraId="621D11BB" w14:textId="77777777" w:rsidR="00B6488D" w:rsidRDefault="00B6488D">
      <w:pPr>
        <w:rPr>
          <w:rFonts w:hint="eastAsia"/>
        </w:rPr>
      </w:pPr>
      <w:r>
        <w:rPr>
          <w:rFonts w:hint="eastAsia"/>
        </w:rPr>
        <w:t>首先映入眼帘的是“遐”，它的读音为 xiá。在古代文献中，“遐”常常被用来形容遥远的地方或是悠长的时间。“遐”字所传达出的距离感，让人心生向往，仿佛可以穿越时空，去追寻那些未知的美好。诗人笔下的“遐想”，便是对这种无尽想象空间的一种诗意表达。</w:t>
      </w:r>
    </w:p>
    <w:p w14:paraId="395FC3E0" w14:textId="77777777" w:rsidR="00B6488D" w:rsidRDefault="00B6488D">
      <w:pPr>
        <w:rPr>
          <w:rFonts w:hint="eastAsia"/>
        </w:rPr>
      </w:pPr>
    </w:p>
    <w:p w14:paraId="1AA4CD89" w14:textId="77777777" w:rsidR="00B6488D" w:rsidRDefault="00B6488D">
      <w:pPr>
        <w:rPr>
          <w:rFonts w:hint="eastAsia"/>
        </w:rPr>
      </w:pPr>
      <w:r>
        <w:rPr>
          <w:rFonts w:hint="eastAsia"/>
        </w:rPr>
        <w:t>瑕 xiá</w:t>
      </w:r>
    </w:p>
    <w:p w14:paraId="6FDF1897" w14:textId="77777777" w:rsidR="00B6488D" w:rsidRDefault="00B6488D">
      <w:pPr>
        <w:rPr>
          <w:rFonts w:hint="eastAsia"/>
        </w:rPr>
      </w:pPr>
      <w:r>
        <w:rPr>
          <w:rFonts w:hint="eastAsia"/>
        </w:rPr>
        <w:t>接下来是“瑕”，同样读作 xiá。与“遐”的远距离不同，“瑕”往往出现在细节之中，指的是事物表面上的小缺陷或小瑕疵。古人云：“人非圣贤，孰能无过？”这句话也适用于世间万物，任何一件艺术品或者一个人，都不可能达到绝对的完美，而“瑕”正是提醒我们要以宽容的心态面对不完美的世界。</w:t>
      </w:r>
    </w:p>
    <w:p w14:paraId="3041CECE" w14:textId="77777777" w:rsidR="00B6488D" w:rsidRDefault="00B6488D">
      <w:pPr>
        <w:rPr>
          <w:rFonts w:hint="eastAsia"/>
        </w:rPr>
      </w:pPr>
    </w:p>
    <w:p w14:paraId="2186BB1E" w14:textId="77777777" w:rsidR="00B6488D" w:rsidRDefault="00B6488D">
      <w:pPr>
        <w:rPr>
          <w:rFonts w:hint="eastAsia"/>
        </w:rPr>
      </w:pPr>
      <w:r>
        <w:rPr>
          <w:rFonts w:hint="eastAsia"/>
        </w:rPr>
        <w:t>葭 jiā</w:t>
      </w:r>
    </w:p>
    <w:p w14:paraId="3C9C7D1E" w14:textId="77777777" w:rsidR="00B6488D" w:rsidRDefault="00B6488D">
      <w:pPr>
        <w:rPr>
          <w:rFonts w:hint="eastAsia"/>
        </w:rPr>
      </w:pPr>
      <w:r>
        <w:rPr>
          <w:rFonts w:hint="eastAsia"/>
        </w:rPr>
        <w:t>不同于前两者，“葭”的发音为 jiā。它是指初生的芦苇，在《诗经》等古籍中频繁出现。“葭”不仅象征着生命的萌芽，还蕴含着一种质朴的美感。当秋风轻拂，一片片“葭”随风摇曳，似乎在诉说着岁月的故事。这小小的植物，以其柔弱却坚韧的姿态，成为了文人墨客笔下常见的意象。</w:t>
      </w:r>
    </w:p>
    <w:p w14:paraId="65DB3F43" w14:textId="77777777" w:rsidR="00B6488D" w:rsidRDefault="00B6488D">
      <w:pPr>
        <w:rPr>
          <w:rFonts w:hint="eastAsia"/>
        </w:rPr>
      </w:pPr>
    </w:p>
    <w:p w14:paraId="3170AF89" w14:textId="77777777" w:rsidR="00B6488D" w:rsidRDefault="00B6488D">
      <w:pPr>
        <w:rPr>
          <w:rFonts w:hint="eastAsia"/>
        </w:rPr>
      </w:pPr>
      <w:r>
        <w:rPr>
          <w:rFonts w:hint="eastAsia"/>
        </w:rPr>
        <w:t>假 jiǎ / jià</w:t>
      </w:r>
    </w:p>
    <w:p w14:paraId="7F484B7A" w14:textId="77777777" w:rsidR="00B6488D" w:rsidRDefault="00B6488D">
      <w:pPr>
        <w:rPr>
          <w:rFonts w:hint="eastAsia"/>
        </w:rPr>
      </w:pPr>
      <w:r>
        <w:rPr>
          <w:rFonts w:hint="eastAsia"/>
        </w:rPr>
        <w:t>“假”是一个多音字，根据不同的语境可以读作 jiǎ 或者 jià。作为 jiǎ 时，它通常用来表示非真实的、假装的意思；而作为 jià，则更多地用于指代假期。无论哪种读音，“假”都在日常生活中扮演着不可或缺的角色。从虚拟的想象到实际的休息时间，“假”字反映了人们对于真实与虚幻、工作与休闲之间平衡的追求。</w:t>
      </w:r>
    </w:p>
    <w:p w14:paraId="5E1C33C1" w14:textId="77777777" w:rsidR="00B6488D" w:rsidRDefault="00B6488D">
      <w:pPr>
        <w:rPr>
          <w:rFonts w:hint="eastAsia"/>
        </w:rPr>
      </w:pPr>
    </w:p>
    <w:p w14:paraId="6FFF5775" w14:textId="77777777" w:rsidR="00B6488D" w:rsidRDefault="00B6488D">
      <w:pPr>
        <w:rPr>
          <w:rFonts w:hint="eastAsia"/>
        </w:rPr>
      </w:pPr>
      <w:r>
        <w:rPr>
          <w:rFonts w:hint="eastAsia"/>
        </w:rPr>
        <w:t>瑕 xiá (重复)</w:t>
      </w:r>
    </w:p>
    <w:p w14:paraId="01B92E39" w14:textId="77777777" w:rsidR="00B6488D" w:rsidRDefault="00B6488D">
      <w:pPr>
        <w:rPr>
          <w:rFonts w:hint="eastAsia"/>
        </w:rPr>
      </w:pPr>
      <w:r>
        <w:rPr>
          <w:rFonts w:hint="eastAsia"/>
        </w:rPr>
        <w:lastRenderedPageBreak/>
        <w:t>为了强调“瑕”的重要性，我们再次提及这个词。尽管之前已经介绍过，但“瑕”所代表的那种微妙的存在感值得反复品味。它教会了我们如何欣赏那些并不完美的美，以及如何在不足中寻找价值。无论是艺术创作还是人际交往，“瑕”都是一个提醒：没有绝对的完美，有的只是不断接近理想的旅程。</w:t>
      </w:r>
    </w:p>
    <w:p w14:paraId="7CC7BBD5" w14:textId="77777777" w:rsidR="00B6488D" w:rsidRDefault="00B6488D">
      <w:pPr>
        <w:rPr>
          <w:rFonts w:hint="eastAsia"/>
        </w:rPr>
      </w:pPr>
    </w:p>
    <w:p w14:paraId="156018AC" w14:textId="77777777" w:rsidR="00B6488D" w:rsidRDefault="00B6488D">
      <w:pPr>
        <w:rPr>
          <w:rFonts w:hint="eastAsia"/>
        </w:rPr>
      </w:pPr>
      <w:r>
        <w:rPr>
          <w:rFonts w:hint="eastAsia"/>
        </w:rPr>
        <w:t>最后的总结</w:t>
      </w:r>
    </w:p>
    <w:p w14:paraId="535778FE" w14:textId="77777777" w:rsidR="00B6488D" w:rsidRDefault="00B6488D">
      <w:pPr>
        <w:rPr>
          <w:rFonts w:hint="eastAsia"/>
        </w:rPr>
      </w:pPr>
      <w:r>
        <w:rPr>
          <w:rFonts w:hint="eastAsia"/>
        </w:rPr>
        <w:t>通过对这些形近字及其拼音的学习，我们可以更深入地理解汉语的魅力所在。每一个字背后都有着丰富的历史和文化内涵，它们不仅仅是简单的符号组合，更是连接过去与现在的桥梁。希望这次关于“暇”的形近字之旅能够激发您对中国语言文化的兴趣，鼓励大家继续探索这片充满无限可能的知识海洋。</w:t>
      </w:r>
    </w:p>
    <w:p w14:paraId="15DC4C5C" w14:textId="77777777" w:rsidR="00B6488D" w:rsidRDefault="00B6488D">
      <w:pPr>
        <w:rPr>
          <w:rFonts w:hint="eastAsia"/>
        </w:rPr>
      </w:pPr>
    </w:p>
    <w:p w14:paraId="2DBC3321" w14:textId="77777777" w:rsidR="00B6488D" w:rsidRDefault="00B648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22DE1" w14:textId="62E2B164" w:rsidR="00C94E4E" w:rsidRDefault="00C94E4E"/>
    <w:sectPr w:rsidR="00C9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4E"/>
    <w:rsid w:val="009442F6"/>
    <w:rsid w:val="00B6488D"/>
    <w:rsid w:val="00C9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964F6-1858-45C4-9776-04310CD1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