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A1DE0" w14:textId="77777777" w:rsidR="00831E02" w:rsidRDefault="00831E02">
      <w:pPr>
        <w:rPr>
          <w:rFonts w:hint="eastAsia"/>
        </w:rPr>
      </w:pPr>
      <w:r>
        <w:rPr>
          <w:rFonts w:hint="eastAsia"/>
        </w:rPr>
        <w:t>暇的拼音怎么写的拼音：探索汉字与音韵之美</w:t>
      </w:r>
    </w:p>
    <w:p w14:paraId="1CE00258" w14:textId="77777777" w:rsidR="00831E02" w:rsidRDefault="00831E02">
      <w:pPr>
        <w:rPr>
          <w:rFonts w:hint="eastAsia"/>
        </w:rPr>
      </w:pPr>
      <w:r>
        <w:rPr>
          <w:rFonts w:hint="eastAsia"/>
        </w:rPr>
        <w:t>在汉语的世界里，每一个字都有其独特的音韵，它们如同音符般组成了一首首美妙的诗歌。今天我们要探讨的是“暇”这个字的拼音。对于许多人来说，“暇”的拼音可能是熟悉的陌生人——我们知道它存在，但不一定能准确地说出它的发音。实际上，“暇”的拼音是“xiá”，一个简单而又富有韵味的组合。</w:t>
      </w:r>
    </w:p>
    <w:p w14:paraId="58AF57C5" w14:textId="77777777" w:rsidR="00831E02" w:rsidRDefault="00831E02">
      <w:pPr>
        <w:rPr>
          <w:rFonts w:hint="eastAsia"/>
        </w:rPr>
      </w:pPr>
    </w:p>
    <w:p w14:paraId="461044F2" w14:textId="77777777" w:rsidR="00831E02" w:rsidRDefault="00831E02">
      <w:pPr>
        <w:rPr>
          <w:rFonts w:hint="eastAsia"/>
        </w:rPr>
      </w:pPr>
      <w:r>
        <w:rPr>
          <w:rFonts w:hint="eastAsia"/>
        </w:rPr>
        <w:t>从历史长河中寻找“暇”的踪迹</w:t>
      </w:r>
    </w:p>
    <w:p w14:paraId="3E9C2591" w14:textId="77777777" w:rsidR="00831E02" w:rsidRDefault="00831E02">
      <w:pPr>
        <w:rPr>
          <w:rFonts w:hint="eastAsia"/>
        </w:rPr>
      </w:pPr>
      <w:r>
        <w:rPr>
          <w:rFonts w:hint="eastAsia"/>
        </w:rPr>
        <w:t>追溯到古代，中国的语言体系经历了漫长的发展过程。“暇”作为一个古老的汉字，在《说文解字》中已有记载，意味着空闲、余裕的时间。随着时间的推移，它的含义逐渐丰富，不仅限于时间上的宽裕，更可以表示一种悠闲自在的生活态度。在古诗词中，“暇”常常被用来描绘诗人或文人雅士在忙碌生活中偷得的一片宁静时光。</w:t>
      </w:r>
    </w:p>
    <w:p w14:paraId="23338EE5" w14:textId="77777777" w:rsidR="00831E02" w:rsidRDefault="00831E02">
      <w:pPr>
        <w:rPr>
          <w:rFonts w:hint="eastAsia"/>
        </w:rPr>
      </w:pPr>
    </w:p>
    <w:p w14:paraId="1E34207D" w14:textId="77777777" w:rsidR="00831E02" w:rsidRDefault="00831E02">
      <w:pPr>
        <w:rPr>
          <w:rFonts w:hint="eastAsia"/>
        </w:rPr>
      </w:pPr>
      <w:r>
        <w:rPr>
          <w:rFonts w:hint="eastAsia"/>
        </w:rPr>
        <w:t>“暇”的拼音构成及其特点</w:t>
      </w:r>
    </w:p>
    <w:p w14:paraId="3649604C" w14:textId="77777777" w:rsidR="00831E02" w:rsidRDefault="00831E02">
      <w:pPr>
        <w:rPr>
          <w:rFonts w:hint="eastAsia"/>
        </w:rPr>
      </w:pPr>
      <w:r>
        <w:rPr>
          <w:rFonts w:hint="eastAsia"/>
        </w:rPr>
        <w:t>当我们说到“暇”的拼音“xiá”时，我们实际上是在谈论两个部分：声母x和韵母iá。声母x是一个清辅音，发音时舌尖轻轻触碰上齿龈后部，气流通过狭窄的空间产生摩擦声。而韵母iá则由两个元音i和a组成，其中i为前高不圆唇元音，a为低元音。当这两个元音结合在一起时，形成了一个开口度较大的复元音，听起来流畅自然，带有一丝悠远的感觉。</w:t>
      </w:r>
    </w:p>
    <w:p w14:paraId="750112C5" w14:textId="77777777" w:rsidR="00831E02" w:rsidRDefault="00831E02">
      <w:pPr>
        <w:rPr>
          <w:rFonts w:hint="eastAsia"/>
        </w:rPr>
      </w:pPr>
    </w:p>
    <w:p w14:paraId="68932084" w14:textId="77777777" w:rsidR="00831E02" w:rsidRDefault="00831E02">
      <w:pPr>
        <w:rPr>
          <w:rFonts w:hint="eastAsia"/>
        </w:rPr>
      </w:pPr>
      <w:r>
        <w:rPr>
          <w:rFonts w:hint="eastAsia"/>
        </w:rPr>
        <w:t>在日常交流中的应用</w:t>
      </w:r>
    </w:p>
    <w:p w14:paraId="685A970E" w14:textId="77777777" w:rsidR="00831E02" w:rsidRDefault="00831E02">
      <w:pPr>
        <w:rPr>
          <w:rFonts w:hint="eastAsia"/>
        </w:rPr>
      </w:pPr>
      <w:r>
        <w:rPr>
          <w:rFonts w:hint="eastAsia"/>
        </w:rPr>
        <w:t>尽管“暇”字可能不如一些常用词汇那样频繁出现在日常对话中，但它却以另一种方式影响着我们的生活。例如，在形容一个人拥有闲适的心情时，我们可能会用到“悠闲自得”、“优哉游哉”这样的成语，而这些词语背后所蕴含的意义正是“暇”字精神的体现。在现代快节奏的社会背景下，“暇”提醒人们要适时地放慢脚步，享受片刻的宁静与放松。</w:t>
      </w:r>
    </w:p>
    <w:p w14:paraId="224541D7" w14:textId="77777777" w:rsidR="00831E02" w:rsidRDefault="00831E02">
      <w:pPr>
        <w:rPr>
          <w:rFonts w:hint="eastAsia"/>
        </w:rPr>
      </w:pPr>
    </w:p>
    <w:p w14:paraId="2F237D40" w14:textId="77777777" w:rsidR="00831E02" w:rsidRDefault="00831E02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2C2E7293" w14:textId="77777777" w:rsidR="00831E02" w:rsidRDefault="00831E02">
      <w:pPr>
        <w:rPr>
          <w:rFonts w:hint="eastAsia"/>
        </w:rPr>
      </w:pPr>
      <w:r>
        <w:rPr>
          <w:rFonts w:hint="eastAsia"/>
        </w:rPr>
        <w:t>从更深层次来看，“暇”不仅仅是一个简单的汉字或者一个特定的拼音，它还承载着丰富的文化内涵和深刻的哲学思想。在中国传统文化中，重视平衡和谐，追求内心世界的平和与外在环境的协调统一。“暇”字所传达的那种从容不迫、泰然处之的态度，正是这种理念的具体表现之一。无论是儒家倡导的“中庸之道”，还是道家推崇的“无为而治”，都在某种程度上体现了对“暇”状态的向往与追求。</w:t>
      </w:r>
    </w:p>
    <w:p w14:paraId="2C258292" w14:textId="77777777" w:rsidR="00831E02" w:rsidRDefault="00831E02">
      <w:pPr>
        <w:rPr>
          <w:rFonts w:hint="eastAsia"/>
        </w:rPr>
      </w:pPr>
    </w:p>
    <w:p w14:paraId="71B94840" w14:textId="77777777" w:rsidR="00831E02" w:rsidRDefault="00831E02">
      <w:pPr>
        <w:rPr>
          <w:rFonts w:hint="eastAsia"/>
        </w:rPr>
      </w:pPr>
      <w:r>
        <w:rPr>
          <w:rFonts w:hint="eastAsia"/>
        </w:rPr>
        <w:t>结语：让“暇”的声音回荡在心间</w:t>
      </w:r>
    </w:p>
    <w:p w14:paraId="18983FE3" w14:textId="77777777" w:rsidR="00831E02" w:rsidRDefault="00831E02">
      <w:pPr>
        <w:rPr>
          <w:rFonts w:hint="eastAsia"/>
        </w:rPr>
      </w:pPr>
      <w:r>
        <w:rPr>
          <w:rFonts w:hint="eastAsia"/>
        </w:rPr>
        <w:t>“暇”的拼音虽然简短，但它背后所蕴含的意义却是深远且多元化的。通过对“暇”字及其拼音的研究，我们可以更好地理解中国语言文字的魅力所在，同时也能从中汲取智慧，学会在生活中寻找属于自己的那份宁静与美好。希望每位读者都能在忙碌的生活中找到属于自己的“暇”时刻，让心灵得到片刻的休憩与滋养。</w:t>
      </w:r>
    </w:p>
    <w:p w14:paraId="25C6AE87" w14:textId="77777777" w:rsidR="00831E02" w:rsidRDefault="00831E02">
      <w:pPr>
        <w:rPr>
          <w:rFonts w:hint="eastAsia"/>
        </w:rPr>
      </w:pPr>
    </w:p>
    <w:p w14:paraId="379A8D19" w14:textId="77777777" w:rsidR="00831E02" w:rsidRDefault="00831E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1F86D" w14:textId="07ED59CC" w:rsidR="001616FB" w:rsidRDefault="001616FB"/>
    <w:sectPr w:rsidR="0016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FB"/>
    <w:rsid w:val="001616FB"/>
    <w:rsid w:val="00831E0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6AF1B-D19C-4E95-9979-FAEEBAC7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