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暖心情感短句（暖心情感句子经典语录）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生活中总会有一些温暖的瞬间，让我们在繁忙与疲惫中感受到爱的存在。“在我心中，你是我的阳光。”这样的句子，提醒我们无论遇到什么困难，身边总有那个让我们微笑的人。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友情是一种无形的力量，“朋友是心灵的共鸣”，当我们分享快乐与烦恼时，友谊的纽带愈发紧密。在彼此的支持下，我们能够更勇敢地面对生活的挑战。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爱情让生活增添了许多色彩，“你的笑容是我最大的幸福。”这句简单而真诚的话，能够让恋人感受到对方的重要性。爱情的每一次相视、每一个拥抱，都是心灵深处的共鸣。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家是我们心灵的港湾，“无论走得多远，家永远在心里。”在外打拼的我们，常常会想起家中的温暖，那一顿饭、一声关心，都让我们倍感踏实。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在忙碌的生活中，别忘了对自己好一点，“爱自己是终身浪漫的开始。”我们常常把时间花在他人身上，却忽略了自我，适时的关怀与爱护，才能让我们更有力量去爱别人。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追寻梦想的路上，“相信自己，你可以做到。”这句简单的激励，时常能为我们注入前行的动力。在困难面前，不放弃自己的梦想，才能看到更美好的未来。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人生不如意事常八九，“勇敢面对，你会更强大。”面对挫折时，勇气和坚持是我们克服困难的最佳伙伴。正是这些经历，塑造了更成熟的我们。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每一句暖心的话语都是生活的调味剂，它们让我们在心灵的旅途中感受到温暖与力量。让我们在日常中多一些温暖的表达，无论是对自己还是对他人，传递爱的力量，分享幸福的瞬间。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0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