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C9AB" w14:textId="77777777" w:rsidR="008E257B" w:rsidRDefault="008E257B">
      <w:pPr>
        <w:rPr>
          <w:rFonts w:hint="eastAsia"/>
        </w:rPr>
      </w:pPr>
    </w:p>
    <w:p w14:paraId="4000848F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暗夜与黎明的拼音怎么大写的</w:t>
      </w:r>
    </w:p>
    <w:p w14:paraId="2A524E13" w14:textId="77777777" w:rsidR="008E257B" w:rsidRDefault="008E257B">
      <w:pPr>
        <w:rPr>
          <w:rFonts w:hint="eastAsia"/>
        </w:rPr>
      </w:pPr>
    </w:p>
    <w:p w14:paraId="7278C9F9" w14:textId="77777777" w:rsidR="008E257B" w:rsidRDefault="008E257B">
      <w:pPr>
        <w:rPr>
          <w:rFonts w:hint="eastAsia"/>
        </w:rPr>
      </w:pPr>
    </w:p>
    <w:p w14:paraId="74A572E3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在汉语的世界里，每个汉字都有其独特的声音，而当这些声音被转换为拉丁字母时，我们称之为拼音。对于“暗夜与黎明”这一充满诗意和哲理意味的短语，将其拼音以大写形式表示不仅是对语言规范的一种尊重，更是一种美学上的享受。让我们一同探索这四个字背后的拼音世界。</w:t>
      </w:r>
    </w:p>
    <w:p w14:paraId="3B14F3A3" w14:textId="77777777" w:rsidR="008E257B" w:rsidRDefault="008E257B">
      <w:pPr>
        <w:rPr>
          <w:rFonts w:hint="eastAsia"/>
        </w:rPr>
      </w:pPr>
    </w:p>
    <w:p w14:paraId="2490C834" w14:textId="77777777" w:rsidR="008E257B" w:rsidRDefault="008E257B">
      <w:pPr>
        <w:rPr>
          <w:rFonts w:hint="eastAsia"/>
        </w:rPr>
      </w:pPr>
    </w:p>
    <w:p w14:paraId="51E86407" w14:textId="77777777" w:rsidR="008E257B" w:rsidRDefault="008E257B">
      <w:pPr>
        <w:rPr>
          <w:rFonts w:hint="eastAsia"/>
        </w:rPr>
      </w:pPr>
    </w:p>
    <w:p w14:paraId="00370981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拼音的基础：声母与韵母</w:t>
      </w:r>
    </w:p>
    <w:p w14:paraId="3C742102" w14:textId="77777777" w:rsidR="008E257B" w:rsidRDefault="008E257B">
      <w:pPr>
        <w:rPr>
          <w:rFonts w:hint="eastAsia"/>
        </w:rPr>
      </w:pPr>
    </w:p>
    <w:p w14:paraId="37264BAF" w14:textId="77777777" w:rsidR="008E257B" w:rsidRDefault="008E257B">
      <w:pPr>
        <w:rPr>
          <w:rFonts w:hint="eastAsia"/>
        </w:rPr>
      </w:pPr>
    </w:p>
    <w:p w14:paraId="1DEDA39B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要了解如何将“暗夜与黎明”的拼音大写，首先需要回顾一下拼音的基本构成——声母和韵母。声母是音节开头的部分，通常由辅音组成；而韵母则是音节中声母之后的部分，包含主要元音以及可能跟随的辅音。在标准汉语拼音方案中，声调符号也被用来区分不同音高的发音。因此，“暗夜与黎明”的每一个字都有自己的声母、韵母和声调。</w:t>
      </w:r>
    </w:p>
    <w:p w14:paraId="5C51ADAC" w14:textId="77777777" w:rsidR="008E257B" w:rsidRDefault="008E257B">
      <w:pPr>
        <w:rPr>
          <w:rFonts w:hint="eastAsia"/>
        </w:rPr>
      </w:pPr>
    </w:p>
    <w:p w14:paraId="0EF7BF9F" w14:textId="77777777" w:rsidR="008E257B" w:rsidRDefault="008E257B">
      <w:pPr>
        <w:rPr>
          <w:rFonts w:hint="eastAsia"/>
        </w:rPr>
      </w:pPr>
    </w:p>
    <w:p w14:paraId="0E9C2470" w14:textId="77777777" w:rsidR="008E257B" w:rsidRDefault="008E257B">
      <w:pPr>
        <w:rPr>
          <w:rFonts w:hint="eastAsia"/>
        </w:rPr>
      </w:pPr>
    </w:p>
    <w:p w14:paraId="6FA57534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暗夜的拼音大写</w:t>
      </w:r>
    </w:p>
    <w:p w14:paraId="2240CF85" w14:textId="77777777" w:rsidR="008E257B" w:rsidRDefault="008E257B">
      <w:pPr>
        <w:rPr>
          <w:rFonts w:hint="eastAsia"/>
        </w:rPr>
      </w:pPr>
    </w:p>
    <w:p w14:paraId="0097F3C5" w14:textId="77777777" w:rsidR="008E257B" w:rsidRDefault="008E257B">
      <w:pPr>
        <w:rPr>
          <w:rFonts w:hint="eastAsia"/>
        </w:rPr>
      </w:pPr>
    </w:p>
    <w:p w14:paraId="30F49325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“暗夜”的拼音分别是àn yè。按照汉语拼音书写规则，普通文本中的拼音应该使用小写字母，并且在同一词组内用空格分开各个字的拼音。但是当我们想要特别强调或装饰性地展示时，则可以采用全部大写的格式。于是，“暗夜”的大写拼音就变成了AN YE。</w:t>
      </w:r>
    </w:p>
    <w:p w14:paraId="569B1720" w14:textId="77777777" w:rsidR="008E257B" w:rsidRDefault="008E257B">
      <w:pPr>
        <w:rPr>
          <w:rFonts w:hint="eastAsia"/>
        </w:rPr>
      </w:pPr>
    </w:p>
    <w:p w14:paraId="37AEA7F0" w14:textId="77777777" w:rsidR="008E257B" w:rsidRDefault="008E257B">
      <w:pPr>
        <w:rPr>
          <w:rFonts w:hint="eastAsia"/>
        </w:rPr>
      </w:pPr>
    </w:p>
    <w:p w14:paraId="7C5BB44D" w14:textId="77777777" w:rsidR="008E257B" w:rsidRDefault="008E257B">
      <w:pPr>
        <w:rPr>
          <w:rFonts w:hint="eastAsia"/>
        </w:rPr>
      </w:pPr>
    </w:p>
    <w:p w14:paraId="37BAAFFF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黎明的拼音大写</w:t>
      </w:r>
    </w:p>
    <w:p w14:paraId="36ACF2AD" w14:textId="77777777" w:rsidR="008E257B" w:rsidRDefault="008E257B">
      <w:pPr>
        <w:rPr>
          <w:rFonts w:hint="eastAsia"/>
        </w:rPr>
      </w:pPr>
    </w:p>
    <w:p w14:paraId="608BAA58" w14:textId="77777777" w:rsidR="008E257B" w:rsidRDefault="008E257B">
      <w:pPr>
        <w:rPr>
          <w:rFonts w:hint="eastAsia"/>
        </w:rPr>
      </w:pPr>
    </w:p>
    <w:p w14:paraId="06D85D28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接下来是“黎明”，其拼音为lí míng。同样地，在正式文档或者一般情况下，我们会保持小写并加上适当的声调符号。而在需要突出显示的情况下，比如标题、海报等场合，我们可以选择将它转换成大写的Lí MíNG。值得注意的是，尽管大写了整个单词，但声调仍然存在，只是在视觉上不那么明显。</w:t>
      </w:r>
    </w:p>
    <w:p w14:paraId="35D0D8C8" w14:textId="77777777" w:rsidR="008E257B" w:rsidRDefault="008E257B">
      <w:pPr>
        <w:rPr>
          <w:rFonts w:hint="eastAsia"/>
        </w:rPr>
      </w:pPr>
    </w:p>
    <w:p w14:paraId="6A15A0CB" w14:textId="77777777" w:rsidR="008E257B" w:rsidRDefault="008E257B">
      <w:pPr>
        <w:rPr>
          <w:rFonts w:hint="eastAsia"/>
        </w:rPr>
      </w:pPr>
    </w:p>
    <w:p w14:paraId="0C4A4E18" w14:textId="77777777" w:rsidR="008E257B" w:rsidRDefault="008E257B">
      <w:pPr>
        <w:rPr>
          <w:rFonts w:hint="eastAsia"/>
        </w:rPr>
      </w:pPr>
    </w:p>
    <w:p w14:paraId="0E8E7157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完整的表达方式</w:t>
      </w:r>
    </w:p>
    <w:p w14:paraId="2CFD4AD1" w14:textId="77777777" w:rsidR="008E257B" w:rsidRDefault="008E257B">
      <w:pPr>
        <w:rPr>
          <w:rFonts w:hint="eastAsia"/>
        </w:rPr>
      </w:pPr>
    </w:p>
    <w:p w14:paraId="10D9ACB9" w14:textId="77777777" w:rsidR="008E257B" w:rsidRDefault="008E257B">
      <w:pPr>
        <w:rPr>
          <w:rFonts w:hint="eastAsia"/>
        </w:rPr>
      </w:pPr>
    </w:p>
    <w:p w14:paraId="3DC7BBF8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“暗夜与黎明”的完整拼音大写形式就是：AN YE YU LI MING。这里，“yu”代表了连接两个概念之间的“与”。这种大写的呈现不仅适用于艺术设计、文学作品封面或是任何需要视觉冲击力的地方，同时也遵循了汉语拼音的标准书写习惯。</w:t>
      </w:r>
    </w:p>
    <w:p w14:paraId="62AEE384" w14:textId="77777777" w:rsidR="008E257B" w:rsidRDefault="008E257B">
      <w:pPr>
        <w:rPr>
          <w:rFonts w:hint="eastAsia"/>
        </w:rPr>
      </w:pPr>
    </w:p>
    <w:p w14:paraId="4473EE2D" w14:textId="77777777" w:rsidR="008E257B" w:rsidRDefault="008E257B">
      <w:pPr>
        <w:rPr>
          <w:rFonts w:hint="eastAsia"/>
        </w:rPr>
      </w:pPr>
    </w:p>
    <w:p w14:paraId="4155DAEC" w14:textId="77777777" w:rsidR="008E257B" w:rsidRDefault="008E257B">
      <w:pPr>
        <w:rPr>
          <w:rFonts w:hint="eastAsia"/>
        </w:rPr>
      </w:pPr>
    </w:p>
    <w:p w14:paraId="753F9FB2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FDAED5" w14:textId="77777777" w:rsidR="008E257B" w:rsidRDefault="008E257B">
      <w:pPr>
        <w:rPr>
          <w:rFonts w:hint="eastAsia"/>
        </w:rPr>
      </w:pPr>
    </w:p>
    <w:p w14:paraId="55A61C4F" w14:textId="77777777" w:rsidR="008E257B" w:rsidRDefault="008E257B">
      <w:pPr>
        <w:rPr>
          <w:rFonts w:hint="eastAsia"/>
        </w:rPr>
      </w:pPr>
    </w:p>
    <w:p w14:paraId="1DC51159" w14:textId="77777777" w:rsidR="008E257B" w:rsidRDefault="008E257B">
      <w:pPr>
        <w:rPr>
          <w:rFonts w:hint="eastAsia"/>
        </w:rPr>
      </w:pPr>
      <w:r>
        <w:rPr>
          <w:rFonts w:hint="eastAsia"/>
        </w:rPr>
        <w:tab/>
        <w:t>通过上述介绍，我们不仅学会了如何正确地将“暗夜与黎明”的拼音转换为大写，还重温了拼音体系中关于声母、韵母的知识点。无论是出于个人兴趣还是专业需求，掌握正确的拼音书写方法都是非常有益的。希望这次分享能够帮助大家更好地理解和应用汉语拼音，尤其是在涉及到特殊场合下的格式要求时。</w:t>
      </w:r>
    </w:p>
    <w:p w14:paraId="5E526874" w14:textId="77777777" w:rsidR="008E257B" w:rsidRDefault="008E257B">
      <w:pPr>
        <w:rPr>
          <w:rFonts w:hint="eastAsia"/>
        </w:rPr>
      </w:pPr>
    </w:p>
    <w:p w14:paraId="734E191B" w14:textId="77777777" w:rsidR="008E257B" w:rsidRDefault="008E257B">
      <w:pPr>
        <w:rPr>
          <w:rFonts w:hint="eastAsia"/>
        </w:rPr>
      </w:pPr>
    </w:p>
    <w:p w14:paraId="4EC4CDBC" w14:textId="77777777" w:rsidR="008E257B" w:rsidRDefault="008E2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5E1AC" w14:textId="16261A1F" w:rsidR="004E12C0" w:rsidRDefault="004E12C0"/>
    <w:sectPr w:rsidR="004E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C0"/>
    <w:rsid w:val="004E12C0"/>
    <w:rsid w:val="005B05E0"/>
    <w:rsid w:val="008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994D8-252D-4829-8FE6-FDD0238C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