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5352" w14:textId="77777777" w:rsidR="00620247" w:rsidRDefault="00620247">
      <w:pPr>
        <w:rPr>
          <w:rFonts w:hint="eastAsia"/>
        </w:rPr>
      </w:pPr>
    </w:p>
    <w:p w14:paraId="2C12C5C1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àn zì sī cǔn：内心的悄然对话</w:t>
      </w:r>
    </w:p>
    <w:p w14:paraId="18D5F959" w14:textId="77777777" w:rsidR="00620247" w:rsidRDefault="00620247">
      <w:pPr>
        <w:rPr>
          <w:rFonts w:hint="eastAsia"/>
        </w:rPr>
      </w:pPr>
    </w:p>
    <w:p w14:paraId="12E064F3" w14:textId="77777777" w:rsidR="00620247" w:rsidRDefault="00620247">
      <w:pPr>
        <w:rPr>
          <w:rFonts w:hint="eastAsia"/>
        </w:rPr>
      </w:pPr>
    </w:p>
    <w:p w14:paraId="5EFB6327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在汉语的丰富词汇中，“暗自思忖”是一个既深邃又微妙的表达。这个词语描绘了一个人在内心深处默默思考、权衡和考量的情景。当人们面临抉择，或是对某个问题进行深入探讨时，他们可能会选择将这些思考留在心中，不与他人分享。这种内在的沉思可以是瞬间的灵光一闪，也可以是长时间的反复琢磨。在这个快节奏的时代，能够静下心来暗自思忖，是一种珍贵的能力，它帮助我们整理思绪，找到前行的方向。</w:t>
      </w:r>
    </w:p>
    <w:p w14:paraId="4378B855" w14:textId="77777777" w:rsidR="00620247" w:rsidRDefault="00620247">
      <w:pPr>
        <w:rPr>
          <w:rFonts w:hint="eastAsia"/>
        </w:rPr>
      </w:pPr>
    </w:p>
    <w:p w14:paraId="229A4C09" w14:textId="77777777" w:rsidR="00620247" w:rsidRDefault="00620247">
      <w:pPr>
        <w:rPr>
          <w:rFonts w:hint="eastAsia"/>
        </w:rPr>
      </w:pPr>
    </w:p>
    <w:p w14:paraId="4E0E3BE7" w14:textId="77777777" w:rsidR="00620247" w:rsidRDefault="00620247">
      <w:pPr>
        <w:rPr>
          <w:rFonts w:hint="eastAsia"/>
        </w:rPr>
      </w:pPr>
    </w:p>
    <w:p w14:paraId="58D2DADE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情感的内敛与外放</w:t>
      </w:r>
    </w:p>
    <w:p w14:paraId="6593B1E3" w14:textId="77777777" w:rsidR="00620247" w:rsidRDefault="00620247">
      <w:pPr>
        <w:rPr>
          <w:rFonts w:hint="eastAsia"/>
        </w:rPr>
      </w:pPr>
    </w:p>
    <w:p w14:paraId="4A5719C4" w14:textId="77777777" w:rsidR="00620247" w:rsidRDefault="00620247">
      <w:pPr>
        <w:rPr>
          <w:rFonts w:hint="eastAsia"/>
        </w:rPr>
      </w:pPr>
    </w:p>
    <w:p w14:paraId="0B3BFBD3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“暗自思忖”往往伴随着情感的内敛。不同于外放的情感表达，如欢笑或哭泣，这种内省的过程更像是一场无声的独白。当我们遇到困难或者挑战时，内心会不自觉地开始衡量各种可能性，考虑不同的解决方案。这个过程虽然发生在个人的精神世界里，但它却深刻影响着我们的行为和决策。有时候，经过一番暗自思忖后，我们可能选择保持沉默，因为言语在此刻显得多余；而有时，则可能是为了更好地准备即将到来的交流。</w:t>
      </w:r>
    </w:p>
    <w:p w14:paraId="71145A3F" w14:textId="77777777" w:rsidR="00620247" w:rsidRDefault="00620247">
      <w:pPr>
        <w:rPr>
          <w:rFonts w:hint="eastAsia"/>
        </w:rPr>
      </w:pPr>
    </w:p>
    <w:p w14:paraId="3CE5959E" w14:textId="77777777" w:rsidR="00620247" w:rsidRDefault="00620247">
      <w:pPr>
        <w:rPr>
          <w:rFonts w:hint="eastAsia"/>
        </w:rPr>
      </w:pPr>
    </w:p>
    <w:p w14:paraId="5C1E2F8C" w14:textId="77777777" w:rsidR="00620247" w:rsidRDefault="00620247">
      <w:pPr>
        <w:rPr>
          <w:rFonts w:hint="eastAsia"/>
        </w:rPr>
      </w:pPr>
    </w:p>
    <w:p w14:paraId="2D5D4104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5FB5B34B" w14:textId="77777777" w:rsidR="00620247" w:rsidRDefault="00620247">
      <w:pPr>
        <w:rPr>
          <w:rFonts w:hint="eastAsia"/>
        </w:rPr>
      </w:pPr>
    </w:p>
    <w:p w14:paraId="60E522D0" w14:textId="77777777" w:rsidR="00620247" w:rsidRDefault="00620247">
      <w:pPr>
        <w:rPr>
          <w:rFonts w:hint="eastAsia"/>
        </w:rPr>
      </w:pPr>
    </w:p>
    <w:p w14:paraId="36496862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在中国文化长河中，“暗自思忖”不仅仅是一个简单的心理活动，它还承载着深厚的文化意义。古代哲学家们常常提倡静思默想作为修身养性的方法之一。无论是儒家倡导的“慎独”，还是道家推崇的“无为而治”，都强调了内心平静的重要性。通过暗自思忖，人们可以在喧嚣的世界中找到一片宁静之地，在这里反思自己的生活态度，审视过去的经验教训，并规划未来的道路。这样的传统一直延续至今，成为现代中国人精神生活中不可或缺的一部分。</w:t>
      </w:r>
    </w:p>
    <w:p w14:paraId="75187FA0" w14:textId="77777777" w:rsidR="00620247" w:rsidRDefault="00620247">
      <w:pPr>
        <w:rPr>
          <w:rFonts w:hint="eastAsia"/>
        </w:rPr>
      </w:pPr>
    </w:p>
    <w:p w14:paraId="377E410F" w14:textId="77777777" w:rsidR="00620247" w:rsidRDefault="00620247">
      <w:pPr>
        <w:rPr>
          <w:rFonts w:hint="eastAsia"/>
        </w:rPr>
      </w:pPr>
    </w:p>
    <w:p w14:paraId="7459A733" w14:textId="77777777" w:rsidR="00620247" w:rsidRDefault="00620247">
      <w:pPr>
        <w:rPr>
          <w:rFonts w:hint="eastAsia"/>
        </w:rPr>
      </w:pPr>
    </w:p>
    <w:p w14:paraId="22F51593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现代社会中的应用价值</w:t>
      </w:r>
    </w:p>
    <w:p w14:paraId="2CB57425" w14:textId="77777777" w:rsidR="00620247" w:rsidRDefault="00620247">
      <w:pPr>
        <w:rPr>
          <w:rFonts w:hint="eastAsia"/>
        </w:rPr>
      </w:pPr>
    </w:p>
    <w:p w14:paraId="45AD25B0" w14:textId="77777777" w:rsidR="00620247" w:rsidRDefault="00620247">
      <w:pPr>
        <w:rPr>
          <w:rFonts w:hint="eastAsia"/>
        </w:rPr>
      </w:pPr>
    </w:p>
    <w:p w14:paraId="4A359651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在当今社会，“暗自思忖”同样具有重要的现实意义。随着信息技术的发展，人们的社交圈子不断扩大，信息量也呈爆炸式增长。在这种背景下，学会适时地停下来，给自己一些时间去暗自思忖，变得尤为重要。这不仅有助于提高个人的情绪管理能力，还能增强解决问题的有效性。例如，在工作中遇到复杂项目时，先不要急于行动，而是花点时间静下心来分析问题的本质，寻找最佳策略。这样做不仅能避免盲目跟风造成的错误决策，还能让思维更加清晰有序。</w:t>
      </w:r>
    </w:p>
    <w:p w14:paraId="64EBC3FF" w14:textId="77777777" w:rsidR="00620247" w:rsidRDefault="00620247">
      <w:pPr>
        <w:rPr>
          <w:rFonts w:hint="eastAsia"/>
        </w:rPr>
      </w:pPr>
    </w:p>
    <w:p w14:paraId="5CBFA6BA" w14:textId="77777777" w:rsidR="00620247" w:rsidRDefault="00620247">
      <w:pPr>
        <w:rPr>
          <w:rFonts w:hint="eastAsia"/>
        </w:rPr>
      </w:pPr>
    </w:p>
    <w:p w14:paraId="334A606E" w14:textId="77777777" w:rsidR="00620247" w:rsidRDefault="00620247">
      <w:pPr>
        <w:rPr>
          <w:rFonts w:hint="eastAsia"/>
        </w:rPr>
      </w:pPr>
    </w:p>
    <w:p w14:paraId="1E97010F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最后的总结：拥抱内心的智慧</w:t>
      </w:r>
    </w:p>
    <w:p w14:paraId="6A57E06B" w14:textId="77777777" w:rsidR="00620247" w:rsidRDefault="00620247">
      <w:pPr>
        <w:rPr>
          <w:rFonts w:hint="eastAsia"/>
        </w:rPr>
      </w:pPr>
    </w:p>
    <w:p w14:paraId="4048B27E" w14:textId="77777777" w:rsidR="00620247" w:rsidRDefault="00620247">
      <w:pPr>
        <w:rPr>
          <w:rFonts w:hint="eastAsia"/>
        </w:rPr>
      </w:pPr>
    </w:p>
    <w:p w14:paraId="23C69695" w14:textId="77777777" w:rsidR="00620247" w:rsidRDefault="00620247">
      <w:pPr>
        <w:rPr>
          <w:rFonts w:hint="eastAsia"/>
        </w:rPr>
      </w:pPr>
      <w:r>
        <w:rPr>
          <w:rFonts w:hint="eastAsia"/>
        </w:rPr>
        <w:tab/>
        <w:t>“暗自思忖”是我们每个人都可以拥有的宝贵财富。它教会我们在纷繁复杂的环境中保持冷静，在面对压力时不轻易放弃。更重要的是，它提醒我们要尊重内心的声音，倾听那个最真实的自己。无论是在处理人际关系还是应对职业挑战方面，适当运用这一技能都能够使我们变得更加成熟稳重。让我们一起珍惜并善用这份来自心底的力量吧！</w:t>
      </w:r>
    </w:p>
    <w:p w14:paraId="4B5A1166" w14:textId="77777777" w:rsidR="00620247" w:rsidRDefault="00620247">
      <w:pPr>
        <w:rPr>
          <w:rFonts w:hint="eastAsia"/>
        </w:rPr>
      </w:pPr>
    </w:p>
    <w:p w14:paraId="777E83F5" w14:textId="77777777" w:rsidR="00620247" w:rsidRDefault="00620247">
      <w:pPr>
        <w:rPr>
          <w:rFonts w:hint="eastAsia"/>
        </w:rPr>
      </w:pPr>
    </w:p>
    <w:p w14:paraId="519C8CF8" w14:textId="77777777" w:rsidR="00620247" w:rsidRDefault="00620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41E13" w14:textId="4B994298" w:rsidR="0038787B" w:rsidRDefault="0038787B"/>
    <w:sectPr w:rsidR="0038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7B"/>
    <w:rsid w:val="0038787B"/>
    <w:rsid w:val="005B05E0"/>
    <w:rsid w:val="0062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D380-2CA5-4B7D-999A-06791C5D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