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CE78A" w14:textId="77777777" w:rsidR="00081BBE" w:rsidRDefault="00081BBE">
      <w:pPr>
        <w:rPr>
          <w:rFonts w:hint="eastAsia"/>
        </w:rPr>
      </w:pPr>
    </w:p>
    <w:p w14:paraId="4F2889F2" w14:textId="77777777" w:rsidR="00081BBE" w:rsidRDefault="00081BBE">
      <w:pPr>
        <w:rPr>
          <w:rFonts w:hint="eastAsia"/>
        </w:rPr>
      </w:pPr>
      <w:r>
        <w:rPr>
          <w:rFonts w:hint="eastAsia"/>
        </w:rPr>
        <w:tab/>
        <w:t>暴怒的拼音是什么</w:t>
      </w:r>
    </w:p>
    <w:p w14:paraId="1336418B" w14:textId="77777777" w:rsidR="00081BBE" w:rsidRDefault="00081BBE">
      <w:pPr>
        <w:rPr>
          <w:rFonts w:hint="eastAsia"/>
        </w:rPr>
      </w:pPr>
    </w:p>
    <w:p w14:paraId="15F15440" w14:textId="77777777" w:rsidR="00081BBE" w:rsidRDefault="00081BBE">
      <w:pPr>
        <w:rPr>
          <w:rFonts w:hint="eastAsia"/>
        </w:rPr>
      </w:pPr>
    </w:p>
    <w:p w14:paraId="51D69196" w14:textId="77777777" w:rsidR="00081BBE" w:rsidRDefault="00081BBE">
      <w:pPr>
        <w:rPr>
          <w:rFonts w:hint="eastAsia"/>
        </w:rPr>
      </w:pPr>
      <w:r>
        <w:rPr>
          <w:rFonts w:hint="eastAsia"/>
        </w:rPr>
        <w:tab/>
        <w:t>在汉语拼音中，“暴怒”的拼音是“bào nù”。这个词用来形容一个人突然间感到极度愤怒，情绪难以控制的状态。拼音作为学习汉字发音的重要工具，帮助人们正确地读出汉字，尤其是在教育环境中对于儿童和外语学习者来说至关重要。</w:t>
      </w:r>
    </w:p>
    <w:p w14:paraId="12448504" w14:textId="77777777" w:rsidR="00081BBE" w:rsidRDefault="00081BBE">
      <w:pPr>
        <w:rPr>
          <w:rFonts w:hint="eastAsia"/>
        </w:rPr>
      </w:pPr>
    </w:p>
    <w:p w14:paraId="112806B0" w14:textId="77777777" w:rsidR="00081BBE" w:rsidRDefault="00081BBE">
      <w:pPr>
        <w:rPr>
          <w:rFonts w:hint="eastAsia"/>
        </w:rPr>
      </w:pPr>
    </w:p>
    <w:p w14:paraId="45937ED1" w14:textId="77777777" w:rsidR="00081BBE" w:rsidRDefault="00081BBE">
      <w:pPr>
        <w:rPr>
          <w:rFonts w:hint="eastAsia"/>
        </w:rPr>
      </w:pPr>
    </w:p>
    <w:p w14:paraId="0DE4CF77" w14:textId="77777777" w:rsidR="00081BBE" w:rsidRDefault="00081BBE">
      <w:pPr>
        <w:rPr>
          <w:rFonts w:hint="eastAsia"/>
        </w:rPr>
      </w:pPr>
      <w:r>
        <w:rPr>
          <w:rFonts w:hint="eastAsia"/>
        </w:rPr>
        <w:tab/>
        <w:t>深入理解“暴怒”一词</w:t>
      </w:r>
    </w:p>
    <w:p w14:paraId="475878DA" w14:textId="77777777" w:rsidR="00081BBE" w:rsidRDefault="00081BBE">
      <w:pPr>
        <w:rPr>
          <w:rFonts w:hint="eastAsia"/>
        </w:rPr>
      </w:pPr>
    </w:p>
    <w:p w14:paraId="1A102C2F" w14:textId="77777777" w:rsidR="00081BBE" w:rsidRDefault="00081BBE">
      <w:pPr>
        <w:rPr>
          <w:rFonts w:hint="eastAsia"/>
        </w:rPr>
      </w:pPr>
    </w:p>
    <w:p w14:paraId="415E1C2F" w14:textId="77777777" w:rsidR="00081BBE" w:rsidRDefault="00081BBE">
      <w:pPr>
        <w:rPr>
          <w:rFonts w:hint="eastAsia"/>
        </w:rPr>
      </w:pPr>
      <w:r>
        <w:rPr>
          <w:rFonts w:hint="eastAsia"/>
        </w:rPr>
        <w:tab/>
        <w:t>要深入了解“暴怒”，我们首先需要明白它不仅仅是一个简单的表达愤怒的词汇。它更强调的是愤怒的情绪爆发出来的瞬间性和强度。“暴”字本身就带有猛烈、突然的意思，而“怒”则表示生气或不满。当这两个字组合在一起时，就描绘了一种强烈的、可能带有破坏性的愤怒情感。这种情绪状态通常会伴随着身体上的反应，比如心跳加速、呼吸急促等，甚至可能导致个体失去理性思考的能力。</w:t>
      </w:r>
    </w:p>
    <w:p w14:paraId="19303765" w14:textId="77777777" w:rsidR="00081BBE" w:rsidRDefault="00081BBE">
      <w:pPr>
        <w:rPr>
          <w:rFonts w:hint="eastAsia"/>
        </w:rPr>
      </w:pPr>
    </w:p>
    <w:p w14:paraId="00447AF5" w14:textId="77777777" w:rsidR="00081BBE" w:rsidRDefault="00081BBE">
      <w:pPr>
        <w:rPr>
          <w:rFonts w:hint="eastAsia"/>
        </w:rPr>
      </w:pPr>
    </w:p>
    <w:p w14:paraId="1D289AE6" w14:textId="77777777" w:rsidR="00081BBE" w:rsidRDefault="00081BBE">
      <w:pPr>
        <w:rPr>
          <w:rFonts w:hint="eastAsia"/>
        </w:rPr>
      </w:pPr>
    </w:p>
    <w:p w14:paraId="4519348C" w14:textId="77777777" w:rsidR="00081BBE" w:rsidRDefault="00081BBE">
      <w:pPr>
        <w:rPr>
          <w:rFonts w:hint="eastAsia"/>
        </w:rPr>
      </w:pPr>
      <w:r>
        <w:rPr>
          <w:rFonts w:hint="eastAsia"/>
        </w:rPr>
        <w:tab/>
        <w:t>从心理学角度看暴怒</w:t>
      </w:r>
    </w:p>
    <w:p w14:paraId="21E1362E" w14:textId="77777777" w:rsidR="00081BBE" w:rsidRDefault="00081BBE">
      <w:pPr>
        <w:rPr>
          <w:rFonts w:hint="eastAsia"/>
        </w:rPr>
      </w:pPr>
    </w:p>
    <w:p w14:paraId="0353D707" w14:textId="77777777" w:rsidR="00081BBE" w:rsidRDefault="00081BBE">
      <w:pPr>
        <w:rPr>
          <w:rFonts w:hint="eastAsia"/>
        </w:rPr>
      </w:pPr>
    </w:p>
    <w:p w14:paraId="62DC3A5B" w14:textId="77777777" w:rsidR="00081BBE" w:rsidRDefault="00081BBE">
      <w:pPr>
        <w:rPr>
          <w:rFonts w:hint="eastAsia"/>
        </w:rPr>
      </w:pPr>
      <w:r>
        <w:rPr>
          <w:rFonts w:hint="eastAsia"/>
        </w:rPr>
        <w:tab/>
        <w:t>从心理学的角度来看，暴怒是一种复杂的情感反应，它可以由多种因素触发，如压力、挫折感或者对个人尊严受到侵犯的感觉。长期处于高压力环境下的人更容易体验到暴怒的情绪。如果一个人从小就缺乏适当的情感管理训练，那么他们在面对挑战时也可能会更快地陷入暴怒之中。了解这些背景有助于我们更好地认识自己以及他人在特定情境下的行为模式，并采取相应的措施来管理和调节情绪。</w:t>
      </w:r>
    </w:p>
    <w:p w14:paraId="5E5C3A71" w14:textId="77777777" w:rsidR="00081BBE" w:rsidRDefault="00081BBE">
      <w:pPr>
        <w:rPr>
          <w:rFonts w:hint="eastAsia"/>
        </w:rPr>
      </w:pPr>
    </w:p>
    <w:p w14:paraId="54004D98" w14:textId="77777777" w:rsidR="00081BBE" w:rsidRDefault="00081BBE">
      <w:pPr>
        <w:rPr>
          <w:rFonts w:hint="eastAsia"/>
        </w:rPr>
      </w:pPr>
    </w:p>
    <w:p w14:paraId="6257D379" w14:textId="77777777" w:rsidR="00081BBE" w:rsidRDefault="00081BBE">
      <w:pPr>
        <w:rPr>
          <w:rFonts w:hint="eastAsia"/>
        </w:rPr>
      </w:pPr>
    </w:p>
    <w:p w14:paraId="095BDE6E" w14:textId="77777777" w:rsidR="00081BBE" w:rsidRDefault="00081BBE">
      <w:pPr>
        <w:rPr>
          <w:rFonts w:hint="eastAsia"/>
        </w:rPr>
      </w:pPr>
      <w:r>
        <w:rPr>
          <w:rFonts w:hint="eastAsia"/>
        </w:rPr>
        <w:tab/>
        <w:t>如何应对暴怒</w:t>
      </w:r>
    </w:p>
    <w:p w14:paraId="1ABE3893" w14:textId="77777777" w:rsidR="00081BBE" w:rsidRDefault="00081BBE">
      <w:pPr>
        <w:rPr>
          <w:rFonts w:hint="eastAsia"/>
        </w:rPr>
      </w:pPr>
    </w:p>
    <w:p w14:paraId="55A12D55" w14:textId="77777777" w:rsidR="00081BBE" w:rsidRDefault="00081BBE">
      <w:pPr>
        <w:rPr>
          <w:rFonts w:hint="eastAsia"/>
        </w:rPr>
      </w:pPr>
    </w:p>
    <w:p w14:paraId="0C241B87" w14:textId="77777777" w:rsidR="00081BBE" w:rsidRDefault="00081BBE">
      <w:pPr>
        <w:rPr>
          <w:rFonts w:hint="eastAsia"/>
        </w:rPr>
      </w:pPr>
      <w:r>
        <w:rPr>
          <w:rFonts w:hint="eastAsia"/>
        </w:rPr>
        <w:tab/>
        <w:t>对于那些发现自己容易陷入暴怒的人来说，学习一些有效的应对策略是非常重要的。深呼吸练习可以帮助快速平静下来；数数或者默念某些词语可以转移注意力，避免立即做出冲动的行为；寻求专业心理咨询也是一个很好的选择，专业人士能够提供个性化的指导和支持，帮助人们找到适合自己的方法来处理强烈的情绪波动。保持健康的生活方式，包括规律作息、合理饮食和适量运动，也可以提高情绪稳定性。</w:t>
      </w:r>
    </w:p>
    <w:p w14:paraId="3087F3E9" w14:textId="77777777" w:rsidR="00081BBE" w:rsidRDefault="00081BBE">
      <w:pPr>
        <w:rPr>
          <w:rFonts w:hint="eastAsia"/>
        </w:rPr>
      </w:pPr>
    </w:p>
    <w:p w14:paraId="55B6E83F" w14:textId="77777777" w:rsidR="00081BBE" w:rsidRDefault="00081BBE">
      <w:pPr>
        <w:rPr>
          <w:rFonts w:hint="eastAsia"/>
        </w:rPr>
      </w:pPr>
    </w:p>
    <w:p w14:paraId="32FBAEE2" w14:textId="77777777" w:rsidR="00081BBE" w:rsidRDefault="00081BBE">
      <w:pPr>
        <w:rPr>
          <w:rFonts w:hint="eastAsia"/>
        </w:rPr>
      </w:pPr>
    </w:p>
    <w:p w14:paraId="1436DEC9" w14:textId="77777777" w:rsidR="00081BBE" w:rsidRDefault="00081BBE">
      <w:pPr>
        <w:rPr>
          <w:rFonts w:hint="eastAsia"/>
        </w:rPr>
      </w:pPr>
      <w:r>
        <w:rPr>
          <w:rFonts w:hint="eastAsia"/>
        </w:rPr>
        <w:tab/>
        <w:t>最后的总结</w:t>
      </w:r>
    </w:p>
    <w:p w14:paraId="58AEE7FB" w14:textId="77777777" w:rsidR="00081BBE" w:rsidRDefault="00081BBE">
      <w:pPr>
        <w:rPr>
          <w:rFonts w:hint="eastAsia"/>
        </w:rPr>
      </w:pPr>
    </w:p>
    <w:p w14:paraId="13E89D7E" w14:textId="77777777" w:rsidR="00081BBE" w:rsidRDefault="00081BBE">
      <w:pPr>
        <w:rPr>
          <w:rFonts w:hint="eastAsia"/>
        </w:rPr>
      </w:pPr>
    </w:p>
    <w:p w14:paraId="4F2F0863" w14:textId="77777777" w:rsidR="00081BBE" w:rsidRDefault="00081BBE">
      <w:pPr>
        <w:rPr>
          <w:rFonts w:hint="eastAsia"/>
        </w:rPr>
      </w:pPr>
      <w:r>
        <w:rPr>
          <w:rFonts w:hint="eastAsia"/>
        </w:rPr>
        <w:tab/>
        <w:t>“暴怒”的拼音为“bào nù”，这个词汇不仅仅是关于汉字发音的学习内容，更是连接着人类内心深处的一种情感体验。通过加深对这个词及其背后含义的理解，我们可以更加敏锐地感知自己与他人的感情世界，从而促进更好的沟通与和谐相处。无论是通过自我反省还是借助外部资源，掌握好情绪管理技能都将使我们在生活中受益匪浅。</w:t>
      </w:r>
    </w:p>
    <w:p w14:paraId="6CE9ECEE" w14:textId="77777777" w:rsidR="00081BBE" w:rsidRDefault="00081BBE">
      <w:pPr>
        <w:rPr>
          <w:rFonts w:hint="eastAsia"/>
        </w:rPr>
      </w:pPr>
    </w:p>
    <w:p w14:paraId="7B30B08A" w14:textId="77777777" w:rsidR="00081BBE" w:rsidRDefault="00081BBE">
      <w:pPr>
        <w:rPr>
          <w:rFonts w:hint="eastAsia"/>
        </w:rPr>
      </w:pPr>
    </w:p>
    <w:p w14:paraId="715CBAAC" w14:textId="77777777" w:rsidR="00081BBE" w:rsidRDefault="00081BBE">
      <w:pPr>
        <w:rPr>
          <w:rFonts w:hint="eastAsia"/>
        </w:rPr>
      </w:pPr>
      <w:r>
        <w:rPr>
          <w:rFonts w:hint="eastAsia"/>
        </w:rPr>
        <w:t>本文是由每日文章网(2345lzwz.cn)为大家创作</w:t>
      </w:r>
    </w:p>
    <w:p w14:paraId="7ACE93CF" w14:textId="15F19E90" w:rsidR="00720F88" w:rsidRDefault="00720F88"/>
    <w:sectPr w:rsidR="00720F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88"/>
    <w:rsid w:val="00081BBE"/>
    <w:rsid w:val="005B05E0"/>
    <w:rsid w:val="0072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23D22-B092-46FB-9417-47906EE6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F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F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F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F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F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F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F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F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F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F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F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F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F88"/>
    <w:rPr>
      <w:rFonts w:cstheme="majorBidi"/>
      <w:color w:val="2F5496" w:themeColor="accent1" w:themeShade="BF"/>
      <w:sz w:val="28"/>
      <w:szCs w:val="28"/>
    </w:rPr>
  </w:style>
  <w:style w:type="character" w:customStyle="1" w:styleId="50">
    <w:name w:val="标题 5 字符"/>
    <w:basedOn w:val="a0"/>
    <w:link w:val="5"/>
    <w:uiPriority w:val="9"/>
    <w:semiHidden/>
    <w:rsid w:val="00720F88"/>
    <w:rPr>
      <w:rFonts w:cstheme="majorBidi"/>
      <w:color w:val="2F5496" w:themeColor="accent1" w:themeShade="BF"/>
      <w:sz w:val="24"/>
    </w:rPr>
  </w:style>
  <w:style w:type="character" w:customStyle="1" w:styleId="60">
    <w:name w:val="标题 6 字符"/>
    <w:basedOn w:val="a0"/>
    <w:link w:val="6"/>
    <w:uiPriority w:val="9"/>
    <w:semiHidden/>
    <w:rsid w:val="00720F88"/>
    <w:rPr>
      <w:rFonts w:cstheme="majorBidi"/>
      <w:b/>
      <w:bCs/>
      <w:color w:val="2F5496" w:themeColor="accent1" w:themeShade="BF"/>
    </w:rPr>
  </w:style>
  <w:style w:type="character" w:customStyle="1" w:styleId="70">
    <w:name w:val="标题 7 字符"/>
    <w:basedOn w:val="a0"/>
    <w:link w:val="7"/>
    <w:uiPriority w:val="9"/>
    <w:semiHidden/>
    <w:rsid w:val="00720F88"/>
    <w:rPr>
      <w:rFonts w:cstheme="majorBidi"/>
      <w:b/>
      <w:bCs/>
      <w:color w:val="595959" w:themeColor="text1" w:themeTint="A6"/>
    </w:rPr>
  </w:style>
  <w:style w:type="character" w:customStyle="1" w:styleId="80">
    <w:name w:val="标题 8 字符"/>
    <w:basedOn w:val="a0"/>
    <w:link w:val="8"/>
    <w:uiPriority w:val="9"/>
    <w:semiHidden/>
    <w:rsid w:val="00720F88"/>
    <w:rPr>
      <w:rFonts w:cstheme="majorBidi"/>
      <w:color w:val="595959" w:themeColor="text1" w:themeTint="A6"/>
    </w:rPr>
  </w:style>
  <w:style w:type="character" w:customStyle="1" w:styleId="90">
    <w:name w:val="标题 9 字符"/>
    <w:basedOn w:val="a0"/>
    <w:link w:val="9"/>
    <w:uiPriority w:val="9"/>
    <w:semiHidden/>
    <w:rsid w:val="00720F88"/>
    <w:rPr>
      <w:rFonts w:eastAsiaTheme="majorEastAsia" w:cstheme="majorBidi"/>
      <w:color w:val="595959" w:themeColor="text1" w:themeTint="A6"/>
    </w:rPr>
  </w:style>
  <w:style w:type="paragraph" w:styleId="a3">
    <w:name w:val="Title"/>
    <w:basedOn w:val="a"/>
    <w:next w:val="a"/>
    <w:link w:val="a4"/>
    <w:uiPriority w:val="10"/>
    <w:qFormat/>
    <w:rsid w:val="00720F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F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F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F88"/>
    <w:pPr>
      <w:spacing w:before="160"/>
      <w:jc w:val="center"/>
    </w:pPr>
    <w:rPr>
      <w:i/>
      <w:iCs/>
      <w:color w:val="404040" w:themeColor="text1" w:themeTint="BF"/>
    </w:rPr>
  </w:style>
  <w:style w:type="character" w:customStyle="1" w:styleId="a8">
    <w:name w:val="引用 字符"/>
    <w:basedOn w:val="a0"/>
    <w:link w:val="a7"/>
    <w:uiPriority w:val="29"/>
    <w:rsid w:val="00720F88"/>
    <w:rPr>
      <w:i/>
      <w:iCs/>
      <w:color w:val="404040" w:themeColor="text1" w:themeTint="BF"/>
    </w:rPr>
  </w:style>
  <w:style w:type="paragraph" w:styleId="a9">
    <w:name w:val="List Paragraph"/>
    <w:basedOn w:val="a"/>
    <w:uiPriority w:val="34"/>
    <w:qFormat/>
    <w:rsid w:val="00720F88"/>
    <w:pPr>
      <w:ind w:left="720"/>
      <w:contextualSpacing/>
    </w:pPr>
  </w:style>
  <w:style w:type="character" w:styleId="aa">
    <w:name w:val="Intense Emphasis"/>
    <w:basedOn w:val="a0"/>
    <w:uiPriority w:val="21"/>
    <w:qFormat/>
    <w:rsid w:val="00720F88"/>
    <w:rPr>
      <w:i/>
      <w:iCs/>
      <w:color w:val="2F5496" w:themeColor="accent1" w:themeShade="BF"/>
    </w:rPr>
  </w:style>
  <w:style w:type="paragraph" w:styleId="ab">
    <w:name w:val="Intense Quote"/>
    <w:basedOn w:val="a"/>
    <w:next w:val="a"/>
    <w:link w:val="ac"/>
    <w:uiPriority w:val="30"/>
    <w:qFormat/>
    <w:rsid w:val="00720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F88"/>
    <w:rPr>
      <w:i/>
      <w:iCs/>
      <w:color w:val="2F5496" w:themeColor="accent1" w:themeShade="BF"/>
    </w:rPr>
  </w:style>
  <w:style w:type="character" w:styleId="ad">
    <w:name w:val="Intense Reference"/>
    <w:basedOn w:val="a0"/>
    <w:uiPriority w:val="32"/>
    <w:qFormat/>
    <w:rsid w:val="00720F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