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2BD2" w14:textId="77777777" w:rsidR="00E45063" w:rsidRDefault="00E45063">
      <w:pPr>
        <w:rPr>
          <w:rFonts w:hint="eastAsia"/>
        </w:rPr>
      </w:pPr>
    </w:p>
    <w:p w14:paraId="1074D025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暴躁的拼音是轻声吗</w:t>
      </w:r>
    </w:p>
    <w:p w14:paraId="0281FA0F" w14:textId="77777777" w:rsidR="00E45063" w:rsidRDefault="00E45063">
      <w:pPr>
        <w:rPr>
          <w:rFonts w:hint="eastAsia"/>
        </w:rPr>
      </w:pPr>
    </w:p>
    <w:p w14:paraId="1CB07830" w14:textId="77777777" w:rsidR="00E45063" w:rsidRDefault="00E45063">
      <w:pPr>
        <w:rPr>
          <w:rFonts w:hint="eastAsia"/>
        </w:rPr>
      </w:pPr>
    </w:p>
    <w:p w14:paraId="3C48501A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在汉语中，轻声是一种特殊的声调现象，它指的是某些字词在特定的语音环境中读音变得较弱、较短促，并且不带有明显的声调特征。对于“暴躁”这个词语来说，我们需要先了解其拼音和发音规则，才能判断是否属于轻声。</w:t>
      </w:r>
    </w:p>
    <w:p w14:paraId="555809F0" w14:textId="77777777" w:rsidR="00E45063" w:rsidRDefault="00E45063">
      <w:pPr>
        <w:rPr>
          <w:rFonts w:hint="eastAsia"/>
        </w:rPr>
      </w:pPr>
    </w:p>
    <w:p w14:paraId="764591AA" w14:textId="77777777" w:rsidR="00E45063" w:rsidRDefault="00E45063">
      <w:pPr>
        <w:rPr>
          <w:rFonts w:hint="eastAsia"/>
        </w:rPr>
      </w:pPr>
    </w:p>
    <w:p w14:paraId="13C5349A" w14:textId="77777777" w:rsidR="00E45063" w:rsidRDefault="00E45063">
      <w:pPr>
        <w:rPr>
          <w:rFonts w:hint="eastAsia"/>
        </w:rPr>
      </w:pPr>
    </w:p>
    <w:p w14:paraId="2EB24D7D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“暴躁”的正确拼音</w:t>
      </w:r>
    </w:p>
    <w:p w14:paraId="614F0F6B" w14:textId="77777777" w:rsidR="00E45063" w:rsidRDefault="00E45063">
      <w:pPr>
        <w:rPr>
          <w:rFonts w:hint="eastAsia"/>
        </w:rPr>
      </w:pPr>
    </w:p>
    <w:p w14:paraId="35E786D0" w14:textId="77777777" w:rsidR="00E45063" w:rsidRDefault="00E45063">
      <w:pPr>
        <w:rPr>
          <w:rFonts w:hint="eastAsia"/>
        </w:rPr>
      </w:pPr>
    </w:p>
    <w:p w14:paraId="3DE1A457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“暴躁”的拼音是 bào zào，其中，“暴”的拼音是第四声（bào），而“躁”的拼音是第二声（zào）。根据汉语普通话的发音规则，在这两个字组成的词语中，两个字都有明确的声调，因此不属于轻声。</w:t>
      </w:r>
    </w:p>
    <w:p w14:paraId="52BA4A7E" w14:textId="77777777" w:rsidR="00E45063" w:rsidRDefault="00E45063">
      <w:pPr>
        <w:rPr>
          <w:rFonts w:hint="eastAsia"/>
        </w:rPr>
      </w:pPr>
    </w:p>
    <w:p w14:paraId="5E2843A5" w14:textId="77777777" w:rsidR="00E45063" w:rsidRDefault="00E45063">
      <w:pPr>
        <w:rPr>
          <w:rFonts w:hint="eastAsia"/>
        </w:rPr>
      </w:pPr>
    </w:p>
    <w:p w14:paraId="332944A0" w14:textId="77777777" w:rsidR="00E45063" w:rsidRDefault="00E45063">
      <w:pPr>
        <w:rPr>
          <w:rFonts w:hint="eastAsia"/>
        </w:rPr>
      </w:pPr>
    </w:p>
    <w:p w14:paraId="4D8D3FC1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轻声的特点与条件</w:t>
      </w:r>
    </w:p>
    <w:p w14:paraId="5B9D6C70" w14:textId="77777777" w:rsidR="00E45063" w:rsidRDefault="00E45063">
      <w:pPr>
        <w:rPr>
          <w:rFonts w:hint="eastAsia"/>
        </w:rPr>
      </w:pPr>
    </w:p>
    <w:p w14:paraId="17468735" w14:textId="77777777" w:rsidR="00E45063" w:rsidRDefault="00E45063">
      <w:pPr>
        <w:rPr>
          <w:rFonts w:hint="eastAsia"/>
        </w:rPr>
      </w:pPr>
    </w:p>
    <w:p w14:paraId="0E422BC2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轻声并不是一个独立的声调，而是指一些汉字在一定条件下失去原有的声调，发音变得轻而短的现象。通常出现在词尾或句尾，或者在双音节或多音节词语中的后几个音节上。例如：“桌子”（zhuō·zi）里的“子”，在口语中常读作轻声。然而，轻声的使用并非固定不变，它可能因为地域方言、个人习惯以及语境的不同而有所变化。</w:t>
      </w:r>
    </w:p>
    <w:p w14:paraId="4C5D412D" w14:textId="77777777" w:rsidR="00E45063" w:rsidRDefault="00E45063">
      <w:pPr>
        <w:rPr>
          <w:rFonts w:hint="eastAsia"/>
        </w:rPr>
      </w:pPr>
    </w:p>
    <w:p w14:paraId="27088356" w14:textId="77777777" w:rsidR="00E45063" w:rsidRDefault="00E45063">
      <w:pPr>
        <w:rPr>
          <w:rFonts w:hint="eastAsia"/>
        </w:rPr>
      </w:pPr>
    </w:p>
    <w:p w14:paraId="6D17A6C0" w14:textId="77777777" w:rsidR="00E45063" w:rsidRDefault="00E45063">
      <w:pPr>
        <w:rPr>
          <w:rFonts w:hint="eastAsia"/>
        </w:rPr>
      </w:pPr>
    </w:p>
    <w:p w14:paraId="243403F5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为什么“暴躁”不是轻声</w:t>
      </w:r>
    </w:p>
    <w:p w14:paraId="65A4D1C5" w14:textId="77777777" w:rsidR="00E45063" w:rsidRDefault="00E45063">
      <w:pPr>
        <w:rPr>
          <w:rFonts w:hint="eastAsia"/>
        </w:rPr>
      </w:pPr>
    </w:p>
    <w:p w14:paraId="33D94F35" w14:textId="77777777" w:rsidR="00E45063" w:rsidRDefault="00E45063">
      <w:pPr>
        <w:rPr>
          <w:rFonts w:hint="eastAsia"/>
        </w:rPr>
      </w:pPr>
    </w:p>
    <w:p w14:paraId="3EC13C76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从语言学的角度来看，“暴躁”作为一个描述情绪状态的形容词，它的每个组成部分都承载着重要的语义信息。“暴”代表猛烈、突然；“躁”意味着急躁、不安。两者结合用来表达一种强烈的情绪反应，即脾气急躁、容易发怒的性格特质。由于每个字在词语中的地位平等且重要，所以它们各自保留了完整的声调形式，而不适用轻声处理。</w:t>
      </w:r>
    </w:p>
    <w:p w14:paraId="2E87EB8B" w14:textId="77777777" w:rsidR="00E45063" w:rsidRDefault="00E45063">
      <w:pPr>
        <w:rPr>
          <w:rFonts w:hint="eastAsia"/>
        </w:rPr>
      </w:pPr>
    </w:p>
    <w:p w14:paraId="28AEB877" w14:textId="77777777" w:rsidR="00E45063" w:rsidRDefault="00E45063">
      <w:pPr>
        <w:rPr>
          <w:rFonts w:hint="eastAsia"/>
        </w:rPr>
      </w:pPr>
    </w:p>
    <w:p w14:paraId="365B9B92" w14:textId="77777777" w:rsidR="00E45063" w:rsidRDefault="00E45063">
      <w:pPr>
        <w:rPr>
          <w:rFonts w:hint="eastAsia"/>
        </w:rPr>
      </w:pPr>
    </w:p>
    <w:p w14:paraId="11CF7968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如何正确发音“暴躁”</w:t>
      </w:r>
    </w:p>
    <w:p w14:paraId="172073A2" w14:textId="77777777" w:rsidR="00E45063" w:rsidRDefault="00E45063">
      <w:pPr>
        <w:rPr>
          <w:rFonts w:hint="eastAsia"/>
        </w:rPr>
      </w:pPr>
    </w:p>
    <w:p w14:paraId="60E86F76" w14:textId="77777777" w:rsidR="00E45063" w:rsidRDefault="00E45063">
      <w:pPr>
        <w:rPr>
          <w:rFonts w:hint="eastAsia"/>
        </w:rPr>
      </w:pPr>
    </w:p>
    <w:p w14:paraId="7E8B444D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为了准确地发出“暴躁”的声音，学习者应当注意区分并清晰地读出每一个字的声调。“暴”应该用下降然后上升的语调来强调其第四声特性，而“躁”则需以上升的语调体现其第二声。这样的发音方式有助于传达该词语所蕴含的情感强度和准确性。</w:t>
      </w:r>
    </w:p>
    <w:p w14:paraId="013C8822" w14:textId="77777777" w:rsidR="00E45063" w:rsidRDefault="00E45063">
      <w:pPr>
        <w:rPr>
          <w:rFonts w:hint="eastAsia"/>
        </w:rPr>
      </w:pPr>
    </w:p>
    <w:p w14:paraId="3338DA45" w14:textId="77777777" w:rsidR="00E45063" w:rsidRDefault="00E45063">
      <w:pPr>
        <w:rPr>
          <w:rFonts w:hint="eastAsia"/>
        </w:rPr>
      </w:pPr>
    </w:p>
    <w:p w14:paraId="3A7ADE14" w14:textId="77777777" w:rsidR="00E45063" w:rsidRDefault="00E45063">
      <w:pPr>
        <w:rPr>
          <w:rFonts w:hint="eastAsia"/>
        </w:rPr>
      </w:pPr>
    </w:p>
    <w:p w14:paraId="0C00F50A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37AFB" w14:textId="77777777" w:rsidR="00E45063" w:rsidRDefault="00E45063">
      <w:pPr>
        <w:rPr>
          <w:rFonts w:hint="eastAsia"/>
        </w:rPr>
      </w:pPr>
    </w:p>
    <w:p w14:paraId="4CB2C236" w14:textId="77777777" w:rsidR="00E45063" w:rsidRDefault="00E45063">
      <w:pPr>
        <w:rPr>
          <w:rFonts w:hint="eastAsia"/>
        </w:rPr>
      </w:pPr>
    </w:p>
    <w:p w14:paraId="5A451853" w14:textId="77777777" w:rsidR="00E45063" w:rsidRDefault="00E45063">
      <w:pPr>
        <w:rPr>
          <w:rFonts w:hint="eastAsia"/>
        </w:rPr>
      </w:pPr>
      <w:r>
        <w:rPr>
          <w:rFonts w:hint="eastAsia"/>
        </w:rPr>
        <w:tab/>
        <w:t>“暴躁”的拼音为bao4 zao4，并非轻声。理解这一点不仅有助于我们更好地掌握汉语的发音规则，也能够帮助我们在交流过程中更加精准地表达自己的意思。通过正确的发音练习，我们可以提高沟通效率，避免因误读带来的误解。</w:t>
      </w:r>
    </w:p>
    <w:p w14:paraId="7F303EF1" w14:textId="77777777" w:rsidR="00E45063" w:rsidRDefault="00E45063">
      <w:pPr>
        <w:rPr>
          <w:rFonts w:hint="eastAsia"/>
        </w:rPr>
      </w:pPr>
    </w:p>
    <w:p w14:paraId="02E4B5A4" w14:textId="77777777" w:rsidR="00E45063" w:rsidRDefault="00E45063">
      <w:pPr>
        <w:rPr>
          <w:rFonts w:hint="eastAsia"/>
        </w:rPr>
      </w:pPr>
    </w:p>
    <w:p w14:paraId="29489EEB" w14:textId="77777777" w:rsidR="00E45063" w:rsidRDefault="00E45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2BB3A" w14:textId="1B190103" w:rsidR="00840507" w:rsidRDefault="00840507"/>
    <w:sectPr w:rsidR="0084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07"/>
    <w:rsid w:val="005B05E0"/>
    <w:rsid w:val="00840507"/>
    <w:rsid w:val="00E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EAFE3-A9E9-4E8F-9EA1-BF37DE1B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