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2586" w14:textId="77777777" w:rsidR="00793A53" w:rsidRDefault="00793A53">
      <w:pPr>
        <w:rPr>
          <w:rFonts w:hint="eastAsia"/>
        </w:rPr>
      </w:pPr>
      <w:r>
        <w:rPr>
          <w:rFonts w:hint="eastAsia"/>
        </w:rPr>
        <w:t>暹罗的拼音暹罗（Xiān luó），这个名字对于很多人来说，可能首先联想到的是可爱的猫咪品种——暹罗猫。然而，暹罗一词实际上是指一个国家的历史名称，即今天的泰国。在中国古代文献中，以及一些较老的地图上，泰国常常被称为暹罗。直到1939年，暹罗王国正式更名为泰国（Thailand），意为“自由之地”，其后在1945年二战结束后再次短暂改回暹罗，不过很快又恢复了泰国这一名称。</w:t>
      </w:r>
    </w:p>
    <w:p w14:paraId="07DD31AD" w14:textId="77777777" w:rsidR="00793A53" w:rsidRDefault="00793A53">
      <w:pPr>
        <w:rPr>
          <w:rFonts w:hint="eastAsia"/>
        </w:rPr>
      </w:pPr>
      <w:r>
        <w:rPr>
          <w:rFonts w:hint="eastAsia"/>
        </w:rPr>
        <w:t>暹罗的历史背景暹罗的历史可以追溯到公元13世纪，当时建立的素可泰王国被认为是泰国历史的开端。随着时间的推移，暹罗经历了多个王朝的统治，包括阿育陀耶王国（Ayutthaya Kingdom）和拉达那哥欣王国（Rattanakosin Kingdom）。这些王国不仅在东南亚地区拥有重要的影响力，还与欧洲国家建立了联系。在19世纪末期到20世纪初期，暹罗通过一系列改革避免了被殖民的命运，成为亚洲少数几个保持独立的国家之一。</w:t>
      </w:r>
    </w:p>
    <w:p w14:paraId="623B9AE0" w14:textId="77777777" w:rsidR="00793A53" w:rsidRDefault="00793A53">
      <w:pPr>
        <w:rPr>
          <w:rFonts w:hint="eastAsia"/>
        </w:rPr>
      </w:pPr>
      <w:r>
        <w:rPr>
          <w:rFonts w:hint="eastAsia"/>
        </w:rPr>
        <w:t>文化特色暹罗的文化，或者说现代泰国的文化，是多种元素的融合体。它深受佛教的影响，特别是上座部佛教（又称南传佛教），这是泰国的国教。泰国的传统艺术形式如泰拳、古典舞蹈以及独特的美食都是其文化不可分割的一部分。每年的宋干节（Songkran Festival）期间，全国上下都会庆祝泰国新年，这不仅是家庭团聚的日子，也是向长辈表达敬意的时刻。</w:t>
      </w:r>
    </w:p>
    <w:p w14:paraId="67A50964" w14:textId="77777777" w:rsidR="00793A53" w:rsidRDefault="00793A53">
      <w:pPr>
        <w:rPr>
          <w:rFonts w:hint="eastAsia"/>
        </w:rPr>
      </w:pPr>
      <w:r>
        <w:rPr>
          <w:rFonts w:hint="eastAsia"/>
        </w:rPr>
        <w:t>语言与拼音虽然我们提到暹罗的拼音是“Xiān luó”，但实际上，在泰国人自己的语言中，并没有这样的发音。泰国语中的泰国称为“Prathet Thai”（???????），直译就是“自由之地”。泰国的语言属于壮侗语系中的泰国语支，与汉语系完全不同。因此，“暹罗”的拼音更多地体现了汉语对这个国家的称呼方式，而非泰国本身的语言特点。</w:t>
      </w:r>
    </w:p>
    <w:p w14:paraId="1925CF25" w14:textId="77777777" w:rsidR="00793A53" w:rsidRDefault="00793A53">
      <w:pPr>
        <w:rPr>
          <w:rFonts w:hint="eastAsia"/>
        </w:rPr>
      </w:pPr>
      <w:r>
        <w:rPr>
          <w:rFonts w:hint="eastAsia"/>
        </w:rPr>
        <w:t>最后的总结从“暹罗”到“泰国”，不仅仅是一个名字的变化，它还象征着一个国家从古老走向现代的过程。今天，当我们谈论泰国时，不仅仅是谈论一个位于东南亚的心脏地带的美丽国度，更是探讨一个充满活力、文化丰富且在国际舞台上日益活跃的国家。不论是作为旅游目的地还是国际贸易伙伴，泰国都展现出了自己独特的魅力。</w:t>
      </w:r>
    </w:p>
    <w:p w14:paraId="410564D8" w14:textId="77777777" w:rsidR="00793A53" w:rsidRDefault="00793A53">
      <w:pPr>
        <w:rPr>
          <w:rFonts w:hint="eastAsia"/>
        </w:rPr>
      </w:pPr>
    </w:p>
    <w:p w14:paraId="6EAEFF01" w14:textId="5A887BE2" w:rsidR="00404BCE" w:rsidRDefault="00404BCE"/>
    <w:sectPr w:rsidR="0040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CE"/>
    <w:rsid w:val="00332454"/>
    <w:rsid w:val="00404BCE"/>
    <w:rsid w:val="007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EE8FE-A6BE-45E7-B646-ED4A4E9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