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0B1D7" w14:textId="77777777" w:rsidR="007A226B" w:rsidRDefault="007A226B">
      <w:pPr>
        <w:rPr>
          <w:rFonts w:hint="eastAsia"/>
        </w:rPr>
      </w:pPr>
      <w:r>
        <w:rPr>
          <w:rFonts w:hint="eastAsia"/>
        </w:rPr>
        <w:t>曈的读音五行属什么在中文中，每一个汉字不仅有其独特的意义，还承载着丰富的文化内涵。在中国传统文化中，五行（金、木、水、火、土）理论是一种古老的哲学思想，用来解释自然界的运行规律以及事物之间的相互关系。五行与汉字学的结合，使得每一个汉字都可以根据其形状、意义甚至读音来归类于五行之中。</w:t>
      </w:r>
    </w:p>
    <w:p w14:paraId="52A3B4DC" w14:textId="77777777" w:rsidR="007A226B" w:rsidRDefault="007A226B">
      <w:pPr>
        <w:rPr>
          <w:rFonts w:hint="eastAsia"/>
        </w:rPr>
      </w:pPr>
      <w:r>
        <w:rPr>
          <w:rFonts w:hint="eastAsia"/>
        </w:rPr>
        <w:t>「曈」字的基本信息「曈」字的拼音是</w:t>
      </w:r>
      <w:r>
        <w:rPr>
          <w:rFonts w:hint="eastAsia"/>
        </w:rPr>
        <w:t xml:space="preserve"> t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，它描述的是太阳初升时光芒四射的状态，因此常用于表示清晨或者光明的开始。从字形上看，「曈」由日（日字旁）和童组成，这暗示了其与光明和新生事物的关系。</w:t>
      </w:r>
    </w:p>
    <w:p w14:paraId="6AA3EF74" w14:textId="77777777" w:rsidR="007A226B" w:rsidRDefault="007A226B">
      <w:pPr>
        <w:rPr>
          <w:rFonts w:hint="eastAsia"/>
        </w:rPr>
      </w:pPr>
      <w:r>
        <w:rPr>
          <w:rFonts w:hint="eastAsia"/>
        </w:rPr>
        <w:t>五行理论简介五行理论是中国古代的一种宇宙观，认为世界是由五种基本元素构成的，这五种元素分别是金、木、水、火、土。它们之间既相生（促进彼此成长），又相克（限制对方发展）。这一理论广泛应用于中医、占卜、风水等多个领域，并且在汉字学中也有体现。</w:t>
      </w:r>
    </w:p>
    <w:p w14:paraId="092CF5EA" w14:textId="77777777" w:rsidR="007A226B" w:rsidRDefault="007A226B">
      <w:pPr>
        <w:rPr>
          <w:rFonts w:hint="eastAsia"/>
        </w:rPr>
      </w:pPr>
      <w:r>
        <w:rPr>
          <w:rFonts w:hint="eastAsia"/>
        </w:rPr>
        <w:t>「曈」字与五行的关系要确定一个汉字属于五行中的哪一行，通常需要考虑该字的意义、形状以及发音等多方面因素。对于「曈」字而言，由于它与日有关，而在中国传统五行中，日光常常与火相关联，因为太阳被认为是万物生长的能量来源之一。然而，「曈」也带有新生的含义，这有时也会让人联想到木行，因为树木代表着成长和发展。</w:t>
      </w:r>
    </w:p>
    <w:p w14:paraId="42B6581B" w14:textId="77777777" w:rsidR="007A226B" w:rsidRDefault="007A226B">
      <w:pPr>
        <w:rPr>
          <w:rFonts w:hint="eastAsia"/>
        </w:rPr>
      </w:pPr>
      <w:r>
        <w:rPr>
          <w:rFonts w:hint="eastAsia"/>
        </w:rPr>
        <w:t>「曈」字五行归属的探讨虽然「曈」字的具体五行归属可能会有不同的解释，但基于其与日光的密切联系，许多人倾向于将其归属于火行。这是因为太阳是火行的象征，而「曈」描绘的就是太阳升起时的情景。当然，在实际应用中，如何划分汉字到五行中还需要综合考虑更多的因素。</w:t>
      </w:r>
    </w:p>
    <w:p w14:paraId="1C33066B" w14:textId="77777777" w:rsidR="007A226B" w:rsidRDefault="007A226B">
      <w:pPr>
        <w:rPr>
          <w:rFonts w:hint="eastAsia"/>
        </w:rPr>
      </w:pPr>
      <w:r>
        <w:rPr>
          <w:rFonts w:hint="eastAsia"/>
        </w:rPr>
        <w:t>最后的总结尽管我们可以根据「曈」字的特性来推测其五行归属，但在不同的上下文或个人理解中，可能会得出不同的结论。重要的是，通过了解汉字与五行之间的关系，我们能够更深入地体会到中国文化的博大精深。</w:t>
      </w:r>
    </w:p>
    <w:p w14:paraId="01691016" w14:textId="77777777" w:rsidR="007A226B" w:rsidRDefault="007A226B"/>
    <w:p w14:paraId="6C4F7DAE" w14:textId="77777777" w:rsidR="007A226B" w:rsidRDefault="007A226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E9D8216" w14:textId="369AD0F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A4"/>
    <w:rsid w:val="00597F3D"/>
    <w:rsid w:val="007A226B"/>
    <w:rsid w:val="00947AA4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04CC1-2F56-42D2-B7B7-551909A1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