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108E8" w14:textId="77777777" w:rsidR="007526F8" w:rsidRDefault="007526F8">
      <w:pPr>
        <w:rPr>
          <w:rFonts w:hint="eastAsia"/>
        </w:rPr>
      </w:pPr>
      <w:r>
        <w:rPr>
          <w:rFonts w:hint="eastAsia"/>
        </w:rPr>
        <w:t>曈的读音及含义在汉字文化中，“曈”是一个富有诗意与意境的文字，它承载着人们对光明、希望以及新的开始的美好向往。下面我们将从“曈”的发音、字义及其在文化中的运用等方面进行详细的介绍。</w:t>
      </w:r>
    </w:p>
    <w:p w14:paraId="355473E4" w14:textId="77777777" w:rsidR="007526F8" w:rsidRDefault="007526F8">
      <w:pPr>
        <w:rPr>
          <w:rFonts w:hint="eastAsia"/>
        </w:rPr>
      </w:pPr>
      <w:r>
        <w:rPr>
          <w:rFonts w:hint="eastAsia"/>
        </w:rPr>
        <w:t>读音“曈”字在现代汉语拼音中的发音是</w:t>
      </w:r>
      <w:r>
        <w:rPr>
          <w:rFonts w:hint="eastAsia"/>
        </w:rPr>
        <w:t xml:space="preserve"> t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，属于阳平声调（第二声）。这个读音简单明快，易于记忆。在中国古代，由于语音系统的演变，“曈”字的发音可能会有所不同，但在当代的标准普通话中，我们统一使用</w:t>
      </w:r>
      <w:r>
        <w:rPr>
          <w:rFonts w:hint="eastAsia"/>
        </w:rPr>
        <w:t xml:space="preserve"> t</w:t>
      </w:r>
      <w:r>
        <w:rPr>
          <w:rFonts w:hint="eastAsia"/>
        </w:rPr>
        <w:t>ó</w:t>
      </w:r>
      <w:r>
        <w:rPr>
          <w:rFonts w:hint="eastAsia"/>
        </w:rPr>
        <w:t xml:space="preserve">ng </w:t>
      </w:r>
      <w:r>
        <w:rPr>
          <w:rFonts w:hint="eastAsia"/>
        </w:rPr>
        <w:t>这一发音。</w:t>
      </w:r>
    </w:p>
    <w:p w14:paraId="315972C8" w14:textId="77777777" w:rsidR="007526F8" w:rsidRDefault="007526F8">
      <w:pPr>
        <w:rPr>
          <w:rFonts w:hint="eastAsia"/>
        </w:rPr>
      </w:pPr>
      <w:r>
        <w:rPr>
          <w:rFonts w:hint="eastAsia"/>
        </w:rPr>
        <w:t>字义解析“曈”字由“日”和“童”两个部分组成。“日”指的是太阳，象征着光明和温暖；而“童”则让人联想到纯真无邪的孩子。因此，“曈”字本身可以理解为“孩童眼中的晨光”，寓意着新的一天的开始，充满了无限的可能性和希望。在诗词歌赋中，“曈”常用来形容日出时分的景象，表达诗人对美好未来的憧憬。</w:t>
      </w:r>
    </w:p>
    <w:p w14:paraId="2A1F32BE" w14:textId="77777777" w:rsidR="007526F8" w:rsidRDefault="007526F8">
      <w:pPr>
        <w:rPr>
          <w:rFonts w:hint="eastAsia"/>
        </w:rPr>
      </w:pPr>
      <w:r>
        <w:rPr>
          <w:rFonts w:hint="eastAsia"/>
        </w:rPr>
        <w:t>文化寓意在中华文化里，“曈”字常常被赋予了丰富的文化内涵。例如，在古诗词中，它经常与“曈昽”一词一同出现，描绘早晨太阳初升时分的景象。这种景象往往被比喻为希望、生机与活力的象征。“曈”也出现在一些人名中，表达了父母对孩子未来光明前程的期待。</w:t>
      </w:r>
    </w:p>
    <w:p w14:paraId="450DAA7B" w14:textId="77777777" w:rsidR="007526F8" w:rsidRDefault="007526F8">
      <w:pPr>
        <w:rPr>
          <w:rFonts w:hint="eastAsia"/>
        </w:rPr>
      </w:pPr>
      <w:r>
        <w:rPr>
          <w:rFonts w:hint="eastAsia"/>
        </w:rPr>
        <w:t>在现代的应用随着时代的发展，“曈”字也被赋予了更多的现代意义。在品牌命名、艺术创作乃至网络文化中，“曈”字以其独特的韵味受到了广泛的喜爱。例如，有些品牌会选用“曈”作为其名字的一部分，旨在传达其产品或服务能够带给人们如同曙光一般的全新体验。在网络语言中，“曈”字有时也会被用来创造新词或表情符号，以增强表达的情感色彩。</w:t>
      </w:r>
    </w:p>
    <w:p w14:paraId="406D2835" w14:textId="77777777" w:rsidR="007526F8" w:rsidRDefault="007526F8">
      <w:pPr>
        <w:rPr>
          <w:rFonts w:hint="eastAsia"/>
        </w:rPr>
      </w:pPr>
      <w:r>
        <w:rPr>
          <w:rFonts w:hint="eastAsia"/>
        </w:rPr>
        <w:t>最后的总结“曈”字虽然简单，但却蕴含着丰富的文化信息和情感色彩。无论是作为汉字本身所承载的意义，还是在现代生活中的应用，“曈”都以其特有的方式影响着我们的文化生活，并为我们提供了一种表达美好愿望的独特方式。</w:t>
      </w:r>
    </w:p>
    <w:p w14:paraId="093F30F3" w14:textId="77777777" w:rsidR="007526F8" w:rsidRDefault="007526F8"/>
    <w:p w14:paraId="00812999" w14:textId="77777777" w:rsidR="007526F8" w:rsidRDefault="007526F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B6AC57C" w14:textId="5845956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1B"/>
    <w:rsid w:val="0026491B"/>
    <w:rsid w:val="00597F3D"/>
    <w:rsid w:val="007526F8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2FD47-1CAC-4583-A5B7-3FA8514A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