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6EE7" w14:textId="77777777" w:rsidR="00DA17CD" w:rsidRDefault="00DA17CD">
      <w:pPr>
        <w:rPr>
          <w:rFonts w:hint="eastAsia"/>
        </w:rPr>
      </w:pPr>
    </w:p>
    <w:p w14:paraId="1DB0F988" w14:textId="77777777" w:rsidR="00DA17CD" w:rsidRDefault="00DA17CD">
      <w:pPr>
        <w:rPr>
          <w:rFonts w:hint="eastAsia"/>
        </w:rPr>
      </w:pPr>
      <w:r>
        <w:rPr>
          <w:rFonts w:hint="eastAsia"/>
        </w:rPr>
        <w:tab/>
        <w:t>曦拼音正确发音</w:t>
      </w:r>
    </w:p>
    <w:p w14:paraId="1DD6B612" w14:textId="77777777" w:rsidR="00DA17CD" w:rsidRDefault="00DA17CD">
      <w:pPr>
        <w:rPr>
          <w:rFonts w:hint="eastAsia"/>
        </w:rPr>
      </w:pPr>
    </w:p>
    <w:p w14:paraId="75185AFC" w14:textId="77777777" w:rsidR="00DA17CD" w:rsidRDefault="00DA17CD">
      <w:pPr>
        <w:rPr>
          <w:rFonts w:hint="eastAsia"/>
        </w:rPr>
      </w:pPr>
    </w:p>
    <w:p w14:paraId="1387F63F" w14:textId="77777777" w:rsidR="00DA17CD" w:rsidRDefault="00DA17CD">
      <w:pPr>
        <w:rPr>
          <w:rFonts w:hint="eastAsia"/>
        </w:rPr>
      </w:pPr>
      <w:r>
        <w:rPr>
          <w:rFonts w:hint="eastAsia"/>
        </w:rPr>
        <w:tab/>
        <w:t>曦，这个字在汉字中并不常见，但其独特的美感和深刻的含义使其在文学作品和人名中颇受欢迎。曦的拼音是 xī，发音类似于英语中的“she”或“see”，但没有尾音。在发 xī 这个音时，舌尖轻轻触碰下齿，气流从舌面与上颚之间的空隙通过，产生摩擦声。这个音节在汉语中属于轻声，意味着发音时声音要轻柔而清晰。</w:t>
      </w:r>
    </w:p>
    <w:p w14:paraId="7B26E39A" w14:textId="77777777" w:rsidR="00DA17CD" w:rsidRDefault="00DA17CD">
      <w:pPr>
        <w:rPr>
          <w:rFonts w:hint="eastAsia"/>
        </w:rPr>
      </w:pPr>
    </w:p>
    <w:p w14:paraId="14DDB2CC" w14:textId="77777777" w:rsidR="00DA17CD" w:rsidRDefault="00DA17CD">
      <w:pPr>
        <w:rPr>
          <w:rFonts w:hint="eastAsia"/>
        </w:rPr>
      </w:pPr>
    </w:p>
    <w:p w14:paraId="414F4DC7" w14:textId="77777777" w:rsidR="00DA17CD" w:rsidRDefault="00DA17CD">
      <w:pPr>
        <w:rPr>
          <w:rFonts w:hint="eastAsia"/>
        </w:rPr>
      </w:pPr>
    </w:p>
    <w:p w14:paraId="15F1B29F" w14:textId="77777777" w:rsidR="00DA17CD" w:rsidRDefault="00DA17CD">
      <w:pPr>
        <w:rPr>
          <w:rFonts w:hint="eastAsia"/>
        </w:rPr>
      </w:pPr>
      <w:r>
        <w:rPr>
          <w:rFonts w:hint="eastAsia"/>
        </w:rPr>
        <w:tab/>
        <w:t>曦字的文化背景</w:t>
      </w:r>
    </w:p>
    <w:p w14:paraId="5C9C6271" w14:textId="77777777" w:rsidR="00DA17CD" w:rsidRDefault="00DA17CD">
      <w:pPr>
        <w:rPr>
          <w:rFonts w:hint="eastAsia"/>
        </w:rPr>
      </w:pPr>
    </w:p>
    <w:p w14:paraId="2DAAAA46" w14:textId="77777777" w:rsidR="00DA17CD" w:rsidRDefault="00DA17CD">
      <w:pPr>
        <w:rPr>
          <w:rFonts w:hint="eastAsia"/>
        </w:rPr>
      </w:pPr>
    </w:p>
    <w:p w14:paraId="39977F09" w14:textId="77777777" w:rsidR="00DA17CD" w:rsidRDefault="00DA17CD">
      <w:pPr>
        <w:rPr>
          <w:rFonts w:hint="eastAsia"/>
        </w:rPr>
      </w:pPr>
      <w:r>
        <w:rPr>
          <w:rFonts w:hint="eastAsia"/>
        </w:rPr>
        <w:tab/>
        <w:t>在中国文化中，“曦”通常指早晨的第一缕阳光，象征着希望、新生和美好。它不仅出现在古代诗词歌赋中，表达诗人对自然美景的赞美和向往，也常常作为名字的一部分，寄寓父母对孩子未来的美好祝愿。例如，给女孩取名为“晨曦”，意在希望她像清晨的阳光一样明媚温暖，给人带来光明和希望。</w:t>
      </w:r>
    </w:p>
    <w:p w14:paraId="5C33A556" w14:textId="77777777" w:rsidR="00DA17CD" w:rsidRDefault="00DA17CD">
      <w:pPr>
        <w:rPr>
          <w:rFonts w:hint="eastAsia"/>
        </w:rPr>
      </w:pPr>
    </w:p>
    <w:p w14:paraId="653154AC" w14:textId="77777777" w:rsidR="00DA17CD" w:rsidRDefault="00DA17CD">
      <w:pPr>
        <w:rPr>
          <w:rFonts w:hint="eastAsia"/>
        </w:rPr>
      </w:pPr>
    </w:p>
    <w:p w14:paraId="3F442E74" w14:textId="77777777" w:rsidR="00DA17CD" w:rsidRDefault="00DA17CD">
      <w:pPr>
        <w:rPr>
          <w:rFonts w:hint="eastAsia"/>
        </w:rPr>
      </w:pPr>
    </w:p>
    <w:p w14:paraId="45A7A4C7" w14:textId="77777777" w:rsidR="00DA17CD" w:rsidRDefault="00DA17CD">
      <w:pPr>
        <w:rPr>
          <w:rFonts w:hint="eastAsia"/>
        </w:rPr>
      </w:pPr>
      <w:r>
        <w:rPr>
          <w:rFonts w:hint="eastAsia"/>
        </w:rPr>
        <w:tab/>
        <w:t>曦字的使用场景</w:t>
      </w:r>
    </w:p>
    <w:p w14:paraId="221B6F84" w14:textId="77777777" w:rsidR="00DA17CD" w:rsidRDefault="00DA17CD">
      <w:pPr>
        <w:rPr>
          <w:rFonts w:hint="eastAsia"/>
        </w:rPr>
      </w:pPr>
    </w:p>
    <w:p w14:paraId="217845D5" w14:textId="77777777" w:rsidR="00DA17CD" w:rsidRDefault="00DA17CD">
      <w:pPr>
        <w:rPr>
          <w:rFonts w:hint="eastAsia"/>
        </w:rPr>
      </w:pPr>
    </w:p>
    <w:p w14:paraId="2BE4E04E" w14:textId="77777777" w:rsidR="00DA17CD" w:rsidRDefault="00DA17CD">
      <w:pPr>
        <w:rPr>
          <w:rFonts w:hint="eastAsia"/>
        </w:rPr>
      </w:pPr>
      <w:r>
        <w:rPr>
          <w:rFonts w:hint="eastAsia"/>
        </w:rPr>
        <w:tab/>
        <w:t>除了在个人命名上的应用外，“曦”字还广泛应用于各种文学创作中，如小说、诗歌等，用来描绘清晨宁静而又充满生机的景象。在现代设计领域，诸如品牌名称、产品命名等方面也能见到“曦”的身影，利用其正面积极的形象吸引目标受众，传达品牌的核心价值和理念。</w:t>
      </w:r>
    </w:p>
    <w:p w14:paraId="22EA676F" w14:textId="77777777" w:rsidR="00DA17CD" w:rsidRDefault="00DA17CD">
      <w:pPr>
        <w:rPr>
          <w:rFonts w:hint="eastAsia"/>
        </w:rPr>
      </w:pPr>
    </w:p>
    <w:p w14:paraId="228F92BD" w14:textId="77777777" w:rsidR="00DA17CD" w:rsidRDefault="00DA17CD">
      <w:pPr>
        <w:rPr>
          <w:rFonts w:hint="eastAsia"/>
        </w:rPr>
      </w:pPr>
    </w:p>
    <w:p w14:paraId="2282DC4F" w14:textId="77777777" w:rsidR="00DA17CD" w:rsidRDefault="00DA17CD">
      <w:pPr>
        <w:rPr>
          <w:rFonts w:hint="eastAsia"/>
        </w:rPr>
      </w:pPr>
    </w:p>
    <w:p w14:paraId="70C12CB9" w14:textId="77777777" w:rsidR="00DA17CD" w:rsidRDefault="00DA17CD">
      <w:pPr>
        <w:rPr>
          <w:rFonts w:hint="eastAsia"/>
        </w:rPr>
      </w:pPr>
      <w:r>
        <w:rPr>
          <w:rFonts w:hint="eastAsia"/>
        </w:rPr>
        <w:tab/>
        <w:t>学习正确的拼音发音</w:t>
      </w:r>
    </w:p>
    <w:p w14:paraId="7D06D494" w14:textId="77777777" w:rsidR="00DA17CD" w:rsidRDefault="00DA17CD">
      <w:pPr>
        <w:rPr>
          <w:rFonts w:hint="eastAsia"/>
        </w:rPr>
      </w:pPr>
    </w:p>
    <w:p w14:paraId="0FEF6FC6" w14:textId="77777777" w:rsidR="00DA17CD" w:rsidRDefault="00DA17CD">
      <w:pPr>
        <w:rPr>
          <w:rFonts w:hint="eastAsia"/>
        </w:rPr>
      </w:pPr>
    </w:p>
    <w:p w14:paraId="6CD9EC16" w14:textId="77777777" w:rsidR="00DA17CD" w:rsidRDefault="00DA17CD">
      <w:pPr>
        <w:rPr>
          <w:rFonts w:hint="eastAsia"/>
        </w:rPr>
      </w:pPr>
      <w:r>
        <w:rPr>
          <w:rFonts w:hint="eastAsia"/>
        </w:rPr>
        <w:tab/>
        <w:t>对于初学者而言，掌握“曦”（xī）的正确发音是学习汉语拼音的一个小步骤。建议通过听录音材料、观看教学视频等方式来模仿标准发音。同时，可以尝试与母语为中文的朋友交流练习，或参加语言交换活动，以提高口语表达能力。记住，反复练习是关键，不要害怕犯错，因为每一次尝试都是向成功迈进的一步。</w:t>
      </w:r>
    </w:p>
    <w:p w14:paraId="4A3690FB" w14:textId="77777777" w:rsidR="00DA17CD" w:rsidRDefault="00DA17CD">
      <w:pPr>
        <w:rPr>
          <w:rFonts w:hint="eastAsia"/>
        </w:rPr>
      </w:pPr>
    </w:p>
    <w:p w14:paraId="78E8EF31" w14:textId="77777777" w:rsidR="00DA17CD" w:rsidRDefault="00DA17CD">
      <w:pPr>
        <w:rPr>
          <w:rFonts w:hint="eastAsia"/>
        </w:rPr>
      </w:pPr>
    </w:p>
    <w:p w14:paraId="2CE36D9D" w14:textId="77777777" w:rsidR="00DA17CD" w:rsidRDefault="00DA17CD">
      <w:pPr>
        <w:rPr>
          <w:rFonts w:hint="eastAsia"/>
        </w:rPr>
      </w:pPr>
    </w:p>
    <w:p w14:paraId="55E2C13A" w14:textId="77777777" w:rsidR="00DA17CD" w:rsidRDefault="00DA17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8EDE93" w14:textId="77777777" w:rsidR="00DA17CD" w:rsidRDefault="00DA17CD">
      <w:pPr>
        <w:rPr>
          <w:rFonts w:hint="eastAsia"/>
        </w:rPr>
      </w:pPr>
    </w:p>
    <w:p w14:paraId="24DA1AF8" w14:textId="77777777" w:rsidR="00DA17CD" w:rsidRDefault="00DA17CD">
      <w:pPr>
        <w:rPr>
          <w:rFonts w:hint="eastAsia"/>
        </w:rPr>
      </w:pPr>
    </w:p>
    <w:p w14:paraId="420A9156" w14:textId="77777777" w:rsidR="00DA17CD" w:rsidRDefault="00DA17CD">
      <w:pPr>
        <w:rPr>
          <w:rFonts w:hint="eastAsia"/>
        </w:rPr>
      </w:pPr>
      <w:r>
        <w:rPr>
          <w:rFonts w:hint="eastAsia"/>
        </w:rPr>
        <w:tab/>
        <w:t>“曦”不仅是一个美丽且富有深意的汉字，其拼音 xī 的正确发音也是汉语学习者需要掌握的基本技能之一。通过了解“曦”字背后的文化意义及其应用场景，我们不仅能更好地理解这一词汇，还能加深对中国文化的认识。希望每位学习者都能像早晨的阳光一样，带着希望和热情迎接每一个新的挑战。</w:t>
      </w:r>
    </w:p>
    <w:p w14:paraId="18D6BB93" w14:textId="77777777" w:rsidR="00DA17CD" w:rsidRDefault="00DA17CD">
      <w:pPr>
        <w:rPr>
          <w:rFonts w:hint="eastAsia"/>
        </w:rPr>
      </w:pPr>
    </w:p>
    <w:p w14:paraId="2EADB047" w14:textId="77777777" w:rsidR="00DA17CD" w:rsidRDefault="00DA17CD">
      <w:pPr>
        <w:rPr>
          <w:rFonts w:hint="eastAsia"/>
        </w:rPr>
      </w:pPr>
    </w:p>
    <w:p w14:paraId="79BBC78C" w14:textId="77777777" w:rsidR="00DA17CD" w:rsidRDefault="00DA1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A8E1C" w14:textId="204E5FBE" w:rsidR="00855550" w:rsidRDefault="00855550"/>
    <w:sectPr w:rsidR="0085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50"/>
    <w:rsid w:val="00855550"/>
    <w:rsid w:val="008F70FE"/>
    <w:rsid w:val="00DA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DB9AD-9E04-488D-806C-6E28D8CB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