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AEC5" w14:textId="77777777" w:rsidR="003D1474" w:rsidRDefault="003D1474">
      <w:pPr>
        <w:rPr>
          <w:rFonts w:hint="eastAsia"/>
        </w:rPr>
      </w:pPr>
    </w:p>
    <w:p w14:paraId="5DCA5087" w14:textId="77777777" w:rsidR="003D1474" w:rsidRDefault="003D1474">
      <w:pPr>
        <w:rPr>
          <w:rFonts w:hint="eastAsia"/>
        </w:rPr>
      </w:pPr>
      <w:r>
        <w:rPr>
          <w:rFonts w:hint="eastAsia"/>
        </w:rPr>
        <w:tab/>
        <w:t>曦的拼音和笔画</w:t>
      </w:r>
    </w:p>
    <w:p w14:paraId="10BD5C25" w14:textId="77777777" w:rsidR="003D1474" w:rsidRDefault="003D1474">
      <w:pPr>
        <w:rPr>
          <w:rFonts w:hint="eastAsia"/>
        </w:rPr>
      </w:pPr>
    </w:p>
    <w:p w14:paraId="3F5AFFFA" w14:textId="77777777" w:rsidR="003D1474" w:rsidRDefault="003D1474">
      <w:pPr>
        <w:rPr>
          <w:rFonts w:hint="eastAsia"/>
        </w:rPr>
      </w:pPr>
    </w:p>
    <w:p w14:paraId="23417DB7" w14:textId="77777777" w:rsidR="003D1474" w:rsidRDefault="003D1474">
      <w:pPr>
        <w:rPr>
          <w:rFonts w:hint="eastAsia"/>
        </w:rPr>
      </w:pPr>
      <w:r>
        <w:rPr>
          <w:rFonts w:hint="eastAsia"/>
        </w:rPr>
        <w:tab/>
        <w:t>“曦”这个汉字在汉语中具有独特的魅力，它不仅承载着深厚的文化内涵，还以其优美的形态受到人们的喜爱。从拼音角度来看，“曦”的拼音是 xī，属于阴平声调。在汉字输入法中，无论是使用全拼还是双拼模式，都可以通过输入“xi”来找到这个字。</w:t>
      </w:r>
    </w:p>
    <w:p w14:paraId="3871CC69" w14:textId="77777777" w:rsidR="003D1474" w:rsidRDefault="003D1474">
      <w:pPr>
        <w:rPr>
          <w:rFonts w:hint="eastAsia"/>
        </w:rPr>
      </w:pPr>
    </w:p>
    <w:p w14:paraId="3874A714" w14:textId="77777777" w:rsidR="003D1474" w:rsidRDefault="003D1474">
      <w:pPr>
        <w:rPr>
          <w:rFonts w:hint="eastAsia"/>
        </w:rPr>
      </w:pPr>
    </w:p>
    <w:p w14:paraId="53A35732" w14:textId="77777777" w:rsidR="003D1474" w:rsidRDefault="003D1474">
      <w:pPr>
        <w:rPr>
          <w:rFonts w:hint="eastAsia"/>
        </w:rPr>
      </w:pPr>
    </w:p>
    <w:p w14:paraId="2559983D" w14:textId="77777777" w:rsidR="003D1474" w:rsidRDefault="003D1474">
      <w:pPr>
        <w:rPr>
          <w:rFonts w:hint="eastAsia"/>
        </w:rPr>
      </w:pPr>
      <w:r>
        <w:rPr>
          <w:rFonts w:hint="eastAsia"/>
        </w:rPr>
        <w:tab/>
        <w:t>曦的结构与笔顺</w:t>
      </w:r>
    </w:p>
    <w:p w14:paraId="14EFBF74" w14:textId="77777777" w:rsidR="003D1474" w:rsidRDefault="003D1474">
      <w:pPr>
        <w:rPr>
          <w:rFonts w:hint="eastAsia"/>
        </w:rPr>
      </w:pPr>
    </w:p>
    <w:p w14:paraId="5DFA10DC" w14:textId="77777777" w:rsidR="003D1474" w:rsidRDefault="003D1474">
      <w:pPr>
        <w:rPr>
          <w:rFonts w:hint="eastAsia"/>
        </w:rPr>
      </w:pPr>
    </w:p>
    <w:p w14:paraId="33B6BB67" w14:textId="77777777" w:rsidR="003D1474" w:rsidRDefault="003D1474">
      <w:pPr>
        <w:rPr>
          <w:rFonts w:hint="eastAsia"/>
        </w:rPr>
      </w:pPr>
      <w:r>
        <w:rPr>
          <w:rFonts w:hint="eastAsia"/>
        </w:rPr>
        <w:tab/>
        <w:t>从字形上看，“曦”是一个左右结构的汉字，由“日”和“析”两部分组成。“日”位于左侧，象征着太阳；而右侧的“析”则让人联想到分析、分解之意，整个字给人以光明破晓、万物复苏的感觉。关于“曦”的笔画数，它共有12划，具体笔顺如下：横折、横、竖、横折钩、撇、点、横折、横、撇、竖、横折、横。正确的笔顺对于学习汉字书写非常重要，能够帮助人们更好地掌握汉字的结构美和动态美感。</w:t>
      </w:r>
    </w:p>
    <w:p w14:paraId="2DE93717" w14:textId="77777777" w:rsidR="003D1474" w:rsidRDefault="003D1474">
      <w:pPr>
        <w:rPr>
          <w:rFonts w:hint="eastAsia"/>
        </w:rPr>
      </w:pPr>
    </w:p>
    <w:p w14:paraId="1D050617" w14:textId="77777777" w:rsidR="003D1474" w:rsidRDefault="003D1474">
      <w:pPr>
        <w:rPr>
          <w:rFonts w:hint="eastAsia"/>
        </w:rPr>
      </w:pPr>
    </w:p>
    <w:p w14:paraId="4FD36DEF" w14:textId="77777777" w:rsidR="003D1474" w:rsidRDefault="003D1474">
      <w:pPr>
        <w:rPr>
          <w:rFonts w:hint="eastAsia"/>
        </w:rPr>
      </w:pPr>
    </w:p>
    <w:p w14:paraId="5018D96F" w14:textId="77777777" w:rsidR="003D1474" w:rsidRDefault="003D1474">
      <w:pPr>
        <w:rPr>
          <w:rFonts w:hint="eastAsia"/>
        </w:rPr>
      </w:pPr>
      <w:r>
        <w:rPr>
          <w:rFonts w:hint="eastAsia"/>
        </w:rPr>
        <w:tab/>
        <w:t>曦的文化意义</w:t>
      </w:r>
    </w:p>
    <w:p w14:paraId="778C8E11" w14:textId="77777777" w:rsidR="003D1474" w:rsidRDefault="003D1474">
      <w:pPr>
        <w:rPr>
          <w:rFonts w:hint="eastAsia"/>
        </w:rPr>
      </w:pPr>
    </w:p>
    <w:p w14:paraId="4F6D9B02" w14:textId="77777777" w:rsidR="003D1474" w:rsidRDefault="003D1474">
      <w:pPr>
        <w:rPr>
          <w:rFonts w:hint="eastAsia"/>
        </w:rPr>
      </w:pPr>
    </w:p>
    <w:p w14:paraId="4E9DFDC5" w14:textId="77777777" w:rsidR="003D1474" w:rsidRDefault="003D1474">
      <w:pPr>
        <w:rPr>
          <w:rFonts w:hint="eastAsia"/>
        </w:rPr>
      </w:pPr>
      <w:r>
        <w:rPr>
          <w:rFonts w:hint="eastAsia"/>
        </w:rPr>
        <w:tab/>
        <w:t>在中国文化中，“曦”常常用来形容早晨第一缕阳光或初升的太阳，寓意着希望、新生和温暖。例如，在文学作品中，作者可能会用“曦光”来形容清晨时分柔和而充满生机的光线，表达对新生活的向往和对美好未来的憧憬。“曦”也常被用于人名之中，尤其是女性名字，寄托了父母对孩子如晨曦般美好的祝愿。</w:t>
      </w:r>
    </w:p>
    <w:p w14:paraId="681005AE" w14:textId="77777777" w:rsidR="003D1474" w:rsidRDefault="003D1474">
      <w:pPr>
        <w:rPr>
          <w:rFonts w:hint="eastAsia"/>
        </w:rPr>
      </w:pPr>
    </w:p>
    <w:p w14:paraId="04521721" w14:textId="77777777" w:rsidR="003D1474" w:rsidRDefault="003D1474">
      <w:pPr>
        <w:rPr>
          <w:rFonts w:hint="eastAsia"/>
        </w:rPr>
      </w:pPr>
    </w:p>
    <w:p w14:paraId="375AC811" w14:textId="77777777" w:rsidR="003D1474" w:rsidRDefault="003D1474">
      <w:pPr>
        <w:rPr>
          <w:rFonts w:hint="eastAsia"/>
        </w:rPr>
      </w:pPr>
    </w:p>
    <w:p w14:paraId="6C766419" w14:textId="77777777" w:rsidR="003D1474" w:rsidRDefault="003D1474">
      <w:pPr>
        <w:rPr>
          <w:rFonts w:hint="eastAsia"/>
        </w:rPr>
      </w:pPr>
      <w:r>
        <w:rPr>
          <w:rFonts w:hint="eastAsia"/>
        </w:rPr>
        <w:tab/>
        <w:t>曦的应用场景</w:t>
      </w:r>
    </w:p>
    <w:p w14:paraId="16336D2B" w14:textId="77777777" w:rsidR="003D1474" w:rsidRDefault="003D1474">
      <w:pPr>
        <w:rPr>
          <w:rFonts w:hint="eastAsia"/>
        </w:rPr>
      </w:pPr>
    </w:p>
    <w:p w14:paraId="01FAAFA5" w14:textId="77777777" w:rsidR="003D1474" w:rsidRDefault="003D1474">
      <w:pPr>
        <w:rPr>
          <w:rFonts w:hint="eastAsia"/>
        </w:rPr>
      </w:pPr>
    </w:p>
    <w:p w14:paraId="4AB8EC65" w14:textId="77777777" w:rsidR="003D1474" w:rsidRDefault="003D1474">
      <w:pPr>
        <w:rPr>
          <w:rFonts w:hint="eastAsia"/>
        </w:rPr>
      </w:pPr>
      <w:r>
        <w:rPr>
          <w:rFonts w:hint="eastAsia"/>
        </w:rPr>
        <w:tab/>
        <w:t>除了在文学创作和命名中的应用外，“曦”字还广泛出现在诗歌、散文等文学形式中，以及日常交流中。比如，当人们描述一个美好的早晨或是表达对未来充满希望的情感时，都可能用到“曦”这个词。随着社会的发展和文化交流的加深，“曦”所代表的美好意象也逐渐被更多的人所认识和喜爱，成为了连接传统与现代、东方与西方的一座桥梁。</w:t>
      </w:r>
    </w:p>
    <w:p w14:paraId="63CA4C6D" w14:textId="77777777" w:rsidR="003D1474" w:rsidRDefault="003D1474">
      <w:pPr>
        <w:rPr>
          <w:rFonts w:hint="eastAsia"/>
        </w:rPr>
      </w:pPr>
    </w:p>
    <w:p w14:paraId="34AE5650" w14:textId="77777777" w:rsidR="003D1474" w:rsidRDefault="003D1474">
      <w:pPr>
        <w:rPr>
          <w:rFonts w:hint="eastAsia"/>
        </w:rPr>
      </w:pPr>
    </w:p>
    <w:p w14:paraId="5EA39BBC" w14:textId="77777777" w:rsidR="003D1474" w:rsidRDefault="003D1474">
      <w:pPr>
        <w:rPr>
          <w:rFonts w:hint="eastAsia"/>
        </w:rPr>
      </w:pPr>
    </w:p>
    <w:p w14:paraId="51195F56" w14:textId="77777777" w:rsidR="003D1474" w:rsidRDefault="003D14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EA7BC2" w14:textId="77777777" w:rsidR="003D1474" w:rsidRDefault="003D1474">
      <w:pPr>
        <w:rPr>
          <w:rFonts w:hint="eastAsia"/>
        </w:rPr>
      </w:pPr>
    </w:p>
    <w:p w14:paraId="57239F33" w14:textId="77777777" w:rsidR="003D1474" w:rsidRDefault="003D1474">
      <w:pPr>
        <w:rPr>
          <w:rFonts w:hint="eastAsia"/>
        </w:rPr>
      </w:pPr>
    </w:p>
    <w:p w14:paraId="168A3B33" w14:textId="77777777" w:rsidR="003D1474" w:rsidRDefault="003D1474">
      <w:pPr>
        <w:rPr>
          <w:rFonts w:hint="eastAsia"/>
        </w:rPr>
      </w:pPr>
      <w:r>
        <w:rPr>
          <w:rFonts w:hint="eastAsia"/>
        </w:rPr>
        <w:tab/>
        <w:t>“曦”不仅是一个音韵优美、笔画精妙的汉字，更蕴含着丰富的文化意义和积极向上的精神内涵。通过对“曦”的了解，我们不仅能更加深入地体会到汉字的魅力，也能感受到中华文化中对于自然之美、生命之美的独特理解和表达。希望每位读者都能从“曦”中获得灵感，让自己的生活充满光明和希望。</w:t>
      </w:r>
    </w:p>
    <w:p w14:paraId="3C27FC92" w14:textId="77777777" w:rsidR="003D1474" w:rsidRDefault="003D1474">
      <w:pPr>
        <w:rPr>
          <w:rFonts w:hint="eastAsia"/>
        </w:rPr>
      </w:pPr>
    </w:p>
    <w:p w14:paraId="60A590C2" w14:textId="77777777" w:rsidR="003D1474" w:rsidRDefault="003D1474">
      <w:pPr>
        <w:rPr>
          <w:rFonts w:hint="eastAsia"/>
        </w:rPr>
      </w:pPr>
    </w:p>
    <w:p w14:paraId="3FE8FE41" w14:textId="77777777" w:rsidR="003D1474" w:rsidRDefault="003D1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07ED4" w14:textId="4AAF3DF7" w:rsidR="00B418BF" w:rsidRDefault="00B418BF"/>
    <w:sectPr w:rsidR="00B41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BF"/>
    <w:rsid w:val="003D1474"/>
    <w:rsid w:val="008F70FE"/>
    <w:rsid w:val="00B4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C2C32-219A-44E5-826E-3E4BFB92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