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612B" w14:textId="77777777" w:rsidR="00581B1E" w:rsidRDefault="00581B1E">
      <w:pPr>
        <w:rPr>
          <w:rFonts w:hint="eastAsia"/>
        </w:rPr>
      </w:pPr>
    </w:p>
    <w:p w14:paraId="5F83D1B8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曰溺组词和的拼音</w:t>
      </w:r>
    </w:p>
    <w:p w14:paraId="3B33D782" w14:textId="77777777" w:rsidR="00581B1E" w:rsidRDefault="00581B1E">
      <w:pPr>
        <w:rPr>
          <w:rFonts w:hint="eastAsia"/>
        </w:rPr>
      </w:pPr>
    </w:p>
    <w:p w14:paraId="6DB863E3" w14:textId="77777777" w:rsidR="00581B1E" w:rsidRDefault="00581B1E">
      <w:pPr>
        <w:rPr>
          <w:rFonts w:hint="eastAsia"/>
        </w:rPr>
      </w:pPr>
    </w:p>
    <w:p w14:paraId="180ED3B3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在汉语语言学中，词语的构造和发音是理解语言及其文化的重要组成部分。以“曰”和“溺”为例，我们可以深入探讨这两个汉字的意义、它们组成的词汇以及对应的拼音。这不仅能够帮助我们更好地掌握汉语，还能让我们领略到中国传统文化的魅力。</w:t>
      </w:r>
    </w:p>
    <w:p w14:paraId="18602453" w14:textId="77777777" w:rsidR="00581B1E" w:rsidRDefault="00581B1E">
      <w:pPr>
        <w:rPr>
          <w:rFonts w:hint="eastAsia"/>
        </w:rPr>
      </w:pPr>
    </w:p>
    <w:p w14:paraId="28524F9E" w14:textId="77777777" w:rsidR="00581B1E" w:rsidRDefault="00581B1E">
      <w:pPr>
        <w:rPr>
          <w:rFonts w:hint="eastAsia"/>
        </w:rPr>
      </w:pPr>
    </w:p>
    <w:p w14:paraId="418325E4" w14:textId="77777777" w:rsidR="00581B1E" w:rsidRDefault="00581B1E">
      <w:pPr>
        <w:rPr>
          <w:rFonts w:hint="eastAsia"/>
        </w:rPr>
      </w:pPr>
    </w:p>
    <w:p w14:paraId="554999B4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曰字的历史与意义</w:t>
      </w:r>
    </w:p>
    <w:p w14:paraId="5677E747" w14:textId="77777777" w:rsidR="00581B1E" w:rsidRDefault="00581B1E">
      <w:pPr>
        <w:rPr>
          <w:rFonts w:hint="eastAsia"/>
        </w:rPr>
      </w:pPr>
    </w:p>
    <w:p w14:paraId="30E82C2A" w14:textId="77777777" w:rsidR="00581B1E" w:rsidRDefault="00581B1E">
      <w:pPr>
        <w:rPr>
          <w:rFonts w:hint="eastAsia"/>
        </w:rPr>
      </w:pPr>
    </w:p>
    <w:p w14:paraId="2F6731BF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“曰”字是一个古老的汉字，其甲骨文形态像一个人开口说话的样子，表示说、讲的意思。在古代文献中，“曰”常被用来引出对话或引用他人的话语，类似于现代汉语中的“说”。例如，在《论语》中，经常可以看到“子曰”的表达，意为孔子说。这个字的拼音是 yuē，它在组成词汇时通常保持不变，如“曰本”，这里指代日本国名的旧称，但需注意的是，这种用法已经非常罕见。</w:t>
      </w:r>
    </w:p>
    <w:p w14:paraId="172F522B" w14:textId="77777777" w:rsidR="00581B1E" w:rsidRDefault="00581B1E">
      <w:pPr>
        <w:rPr>
          <w:rFonts w:hint="eastAsia"/>
        </w:rPr>
      </w:pPr>
    </w:p>
    <w:p w14:paraId="1B2E7881" w14:textId="77777777" w:rsidR="00581B1E" w:rsidRDefault="00581B1E">
      <w:pPr>
        <w:rPr>
          <w:rFonts w:hint="eastAsia"/>
        </w:rPr>
      </w:pPr>
    </w:p>
    <w:p w14:paraId="68B2B0BA" w14:textId="77777777" w:rsidR="00581B1E" w:rsidRDefault="00581B1E">
      <w:pPr>
        <w:rPr>
          <w:rFonts w:hint="eastAsia"/>
        </w:rPr>
      </w:pPr>
    </w:p>
    <w:p w14:paraId="78516802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溺字的含义与应用</w:t>
      </w:r>
    </w:p>
    <w:p w14:paraId="0EBB45C5" w14:textId="77777777" w:rsidR="00581B1E" w:rsidRDefault="00581B1E">
      <w:pPr>
        <w:rPr>
          <w:rFonts w:hint="eastAsia"/>
        </w:rPr>
      </w:pPr>
    </w:p>
    <w:p w14:paraId="0D42693F" w14:textId="77777777" w:rsidR="00581B1E" w:rsidRDefault="00581B1E">
      <w:pPr>
        <w:rPr>
          <w:rFonts w:hint="eastAsia"/>
        </w:rPr>
      </w:pPr>
    </w:p>
    <w:p w14:paraId="05240F92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“溺”字则有不同的含义，它主要指的是沉入水中无法自拔的状态，即淹溺。“溺”也用于比喻过分沉迷于某事物而不能自控。例如，“溺爱”一词是指过度宠爱孩子，导致孩子可能失去自我约束的能力。“溺”的拼音为 nì，当它与其他字符组合成词时，拼音一般不会发生变化。</w:t>
      </w:r>
    </w:p>
    <w:p w14:paraId="71E5C64E" w14:textId="77777777" w:rsidR="00581B1E" w:rsidRDefault="00581B1E">
      <w:pPr>
        <w:rPr>
          <w:rFonts w:hint="eastAsia"/>
        </w:rPr>
      </w:pPr>
    </w:p>
    <w:p w14:paraId="64466E8A" w14:textId="77777777" w:rsidR="00581B1E" w:rsidRDefault="00581B1E">
      <w:pPr>
        <w:rPr>
          <w:rFonts w:hint="eastAsia"/>
        </w:rPr>
      </w:pPr>
    </w:p>
    <w:p w14:paraId="41AC746D" w14:textId="77777777" w:rsidR="00581B1E" w:rsidRDefault="00581B1E">
      <w:pPr>
        <w:rPr>
          <w:rFonts w:hint="eastAsia"/>
        </w:rPr>
      </w:pPr>
    </w:p>
    <w:p w14:paraId="35279F1B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E054E28" w14:textId="77777777" w:rsidR="00581B1E" w:rsidRDefault="00581B1E">
      <w:pPr>
        <w:rPr>
          <w:rFonts w:hint="eastAsia"/>
        </w:rPr>
      </w:pPr>
    </w:p>
    <w:p w14:paraId="548E5736" w14:textId="77777777" w:rsidR="00581B1E" w:rsidRDefault="00581B1E">
      <w:pPr>
        <w:rPr>
          <w:rFonts w:hint="eastAsia"/>
        </w:rPr>
      </w:pPr>
    </w:p>
    <w:p w14:paraId="37FA4883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结合“曰”和“溺”两个字，我们可以构造出一些有意义的词汇。然而，由于这两个字的基本意思差异较大，直接组合的机会并不多见。但是，在文学创作或者成语中，可能会找到它们的身影。比如，“曰过午而不食，溺于水而不觉”这样的表达，虽然不是标准的成语，却能形象地描绘出一种忘我的状态，这里的“曰”表达了讲述者的言语，“溺”则形容了一种沉浸的程度。</w:t>
      </w:r>
    </w:p>
    <w:p w14:paraId="39D99004" w14:textId="77777777" w:rsidR="00581B1E" w:rsidRDefault="00581B1E">
      <w:pPr>
        <w:rPr>
          <w:rFonts w:hint="eastAsia"/>
        </w:rPr>
      </w:pPr>
    </w:p>
    <w:p w14:paraId="65F8CAE7" w14:textId="77777777" w:rsidR="00581B1E" w:rsidRDefault="00581B1E">
      <w:pPr>
        <w:rPr>
          <w:rFonts w:hint="eastAsia"/>
        </w:rPr>
      </w:pPr>
    </w:p>
    <w:p w14:paraId="7EA10A12" w14:textId="77777777" w:rsidR="00581B1E" w:rsidRDefault="00581B1E">
      <w:pPr>
        <w:rPr>
          <w:rFonts w:hint="eastAsia"/>
        </w:rPr>
      </w:pPr>
    </w:p>
    <w:p w14:paraId="0A751646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5A86F" w14:textId="77777777" w:rsidR="00581B1E" w:rsidRDefault="00581B1E">
      <w:pPr>
        <w:rPr>
          <w:rFonts w:hint="eastAsia"/>
        </w:rPr>
      </w:pPr>
    </w:p>
    <w:p w14:paraId="6542BB04" w14:textId="77777777" w:rsidR="00581B1E" w:rsidRDefault="00581B1E">
      <w:pPr>
        <w:rPr>
          <w:rFonts w:hint="eastAsia"/>
        </w:rPr>
      </w:pPr>
    </w:p>
    <w:p w14:paraId="08C36FEC" w14:textId="77777777" w:rsidR="00581B1E" w:rsidRDefault="00581B1E">
      <w:pPr>
        <w:rPr>
          <w:rFonts w:hint="eastAsia"/>
        </w:rPr>
      </w:pPr>
      <w:r>
        <w:rPr>
          <w:rFonts w:hint="eastAsia"/>
        </w:rPr>
        <w:tab/>
        <w:t>“曰”和“溺”两个字各自拥有独特的历史背景和丰富的语义内涵。通过了解它们的拼音及组词规则，我们可以更加深入地体会汉语之美，并且在日常交流中正确使用这些词汇。汉语作为一个历史悠久的语言体系，每一个字背后都蕴含着深厚的文化积淀，值得我们去细细品味和学习。</w:t>
      </w:r>
    </w:p>
    <w:p w14:paraId="1AD4ED84" w14:textId="77777777" w:rsidR="00581B1E" w:rsidRDefault="00581B1E">
      <w:pPr>
        <w:rPr>
          <w:rFonts w:hint="eastAsia"/>
        </w:rPr>
      </w:pPr>
    </w:p>
    <w:p w14:paraId="5EA69964" w14:textId="77777777" w:rsidR="00581B1E" w:rsidRDefault="00581B1E">
      <w:pPr>
        <w:rPr>
          <w:rFonts w:hint="eastAsia"/>
        </w:rPr>
      </w:pPr>
    </w:p>
    <w:p w14:paraId="0F3B0554" w14:textId="77777777" w:rsidR="00581B1E" w:rsidRDefault="00581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482C6" w14:textId="38577BF4" w:rsidR="003D5D04" w:rsidRDefault="003D5D04"/>
    <w:sectPr w:rsidR="003D5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04"/>
    <w:rsid w:val="002C4F04"/>
    <w:rsid w:val="003D5D04"/>
    <w:rsid w:val="005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162C2-0A45-424F-9F0D-126709FF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