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A701" w14:textId="77777777" w:rsidR="00236339" w:rsidRDefault="00236339">
      <w:pPr>
        <w:rPr>
          <w:rFonts w:hint="eastAsia"/>
        </w:rPr>
      </w:pPr>
    </w:p>
    <w:p w14:paraId="6C0C1D3F" w14:textId="77777777" w:rsidR="00236339" w:rsidRDefault="00236339">
      <w:pPr>
        <w:rPr>
          <w:rFonts w:hint="eastAsia"/>
        </w:rPr>
      </w:pPr>
      <w:r>
        <w:rPr>
          <w:rFonts w:hint="eastAsia"/>
        </w:rPr>
        <w:tab/>
        <w:t>曰的拼音和意思</w:t>
      </w:r>
    </w:p>
    <w:p w14:paraId="2DD8597C" w14:textId="77777777" w:rsidR="00236339" w:rsidRDefault="00236339">
      <w:pPr>
        <w:rPr>
          <w:rFonts w:hint="eastAsia"/>
        </w:rPr>
      </w:pPr>
    </w:p>
    <w:p w14:paraId="3DA6627A" w14:textId="77777777" w:rsidR="00236339" w:rsidRDefault="00236339">
      <w:pPr>
        <w:rPr>
          <w:rFonts w:hint="eastAsia"/>
        </w:rPr>
      </w:pPr>
    </w:p>
    <w:p w14:paraId="6EC4B593" w14:textId="77777777" w:rsidR="00236339" w:rsidRDefault="00236339">
      <w:pPr>
        <w:rPr>
          <w:rFonts w:hint="eastAsia"/>
        </w:rPr>
      </w:pPr>
      <w:r>
        <w:rPr>
          <w:rFonts w:hint="eastAsia"/>
        </w:rPr>
        <w:tab/>
        <w:t>在汉语中，“曰”（yuē）是一个古老而富有深意的字。它不仅仅是一个简单的汉字，更是承载着中华文明悠久历史与文化传统的符号。作为动词时，“曰”的基本意思是“说”，类似于现代汉语中的“说”或“讲”。然而，这个字的使用远比简单的言语表达要复杂得多，尤其是在古代文献和经典著作中。</w:t>
      </w:r>
    </w:p>
    <w:p w14:paraId="65B5E2BE" w14:textId="77777777" w:rsidR="00236339" w:rsidRDefault="00236339">
      <w:pPr>
        <w:rPr>
          <w:rFonts w:hint="eastAsia"/>
        </w:rPr>
      </w:pPr>
    </w:p>
    <w:p w14:paraId="5FD6AB7F" w14:textId="77777777" w:rsidR="00236339" w:rsidRDefault="00236339">
      <w:pPr>
        <w:rPr>
          <w:rFonts w:hint="eastAsia"/>
        </w:rPr>
      </w:pPr>
    </w:p>
    <w:p w14:paraId="021DA6D1" w14:textId="77777777" w:rsidR="00236339" w:rsidRDefault="00236339">
      <w:pPr>
        <w:rPr>
          <w:rFonts w:hint="eastAsia"/>
        </w:rPr>
      </w:pPr>
    </w:p>
    <w:p w14:paraId="6754A31F" w14:textId="77777777" w:rsidR="00236339" w:rsidRDefault="00236339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444A5288" w14:textId="77777777" w:rsidR="00236339" w:rsidRDefault="00236339">
      <w:pPr>
        <w:rPr>
          <w:rFonts w:hint="eastAsia"/>
        </w:rPr>
      </w:pPr>
    </w:p>
    <w:p w14:paraId="0EE35E2B" w14:textId="77777777" w:rsidR="00236339" w:rsidRDefault="00236339">
      <w:pPr>
        <w:rPr>
          <w:rFonts w:hint="eastAsia"/>
        </w:rPr>
      </w:pPr>
    </w:p>
    <w:p w14:paraId="7E2CF3DF" w14:textId="77777777" w:rsidR="00236339" w:rsidRDefault="00236339">
      <w:pPr>
        <w:rPr>
          <w:rFonts w:hint="eastAsia"/>
        </w:rPr>
      </w:pPr>
      <w:r>
        <w:rPr>
          <w:rFonts w:hint="eastAsia"/>
        </w:rPr>
        <w:tab/>
        <w:t>“曰”字最早出现在甲骨文里，其形状像是一个跪坐着的人开口说话的样子，生动地描绘了“说”的动作。随着时间的发展，该字形逐渐简化，到了篆书时期已经变得较为抽象，但仍然保留了开口言说的基本意象。从先秦到汉代，随着文字体系的不断完善，“曰”的用法也更加规范化，成为了古文中表示人物发言的重要标志之一。</w:t>
      </w:r>
    </w:p>
    <w:p w14:paraId="6AB40EAD" w14:textId="77777777" w:rsidR="00236339" w:rsidRDefault="00236339">
      <w:pPr>
        <w:rPr>
          <w:rFonts w:hint="eastAsia"/>
        </w:rPr>
      </w:pPr>
    </w:p>
    <w:p w14:paraId="64A057B7" w14:textId="77777777" w:rsidR="00236339" w:rsidRDefault="00236339">
      <w:pPr>
        <w:rPr>
          <w:rFonts w:hint="eastAsia"/>
        </w:rPr>
      </w:pPr>
    </w:p>
    <w:p w14:paraId="4131D673" w14:textId="77777777" w:rsidR="00236339" w:rsidRDefault="00236339">
      <w:pPr>
        <w:rPr>
          <w:rFonts w:hint="eastAsia"/>
        </w:rPr>
      </w:pPr>
    </w:p>
    <w:p w14:paraId="0FCDF767" w14:textId="77777777" w:rsidR="00236339" w:rsidRDefault="00236339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64B8D283" w14:textId="77777777" w:rsidR="00236339" w:rsidRDefault="00236339">
      <w:pPr>
        <w:rPr>
          <w:rFonts w:hint="eastAsia"/>
        </w:rPr>
      </w:pPr>
    </w:p>
    <w:p w14:paraId="03B6A08F" w14:textId="77777777" w:rsidR="00236339" w:rsidRDefault="00236339">
      <w:pPr>
        <w:rPr>
          <w:rFonts w:hint="eastAsia"/>
        </w:rPr>
      </w:pPr>
    </w:p>
    <w:p w14:paraId="285F6814" w14:textId="77777777" w:rsidR="00236339" w:rsidRDefault="00236339">
      <w:pPr>
        <w:rPr>
          <w:rFonts w:hint="eastAsia"/>
        </w:rPr>
      </w:pPr>
      <w:r>
        <w:rPr>
          <w:rFonts w:hint="eastAsia"/>
        </w:rPr>
        <w:tab/>
        <w:t>在古代文学作品中，“曰”常常被用来引出对话或者叙述者的评论，赋予文章一种正式、庄重的感觉。例如，在《论语》这部儒家经典著作中，“子曰”就是指孔子说过的话，这样的表述不仅体现了对圣人的尊敬，也使得读者能够清晰地区分直接引语和作者的叙述。在史书编纂中，“曰”同样扮演着关键角色，帮助记录者准确传达历史人物的话语。</w:t>
      </w:r>
    </w:p>
    <w:p w14:paraId="0240F6F0" w14:textId="77777777" w:rsidR="00236339" w:rsidRDefault="00236339">
      <w:pPr>
        <w:rPr>
          <w:rFonts w:hint="eastAsia"/>
        </w:rPr>
      </w:pPr>
    </w:p>
    <w:p w14:paraId="77874C42" w14:textId="77777777" w:rsidR="00236339" w:rsidRDefault="00236339">
      <w:pPr>
        <w:rPr>
          <w:rFonts w:hint="eastAsia"/>
        </w:rPr>
      </w:pPr>
    </w:p>
    <w:p w14:paraId="49CC8849" w14:textId="77777777" w:rsidR="00236339" w:rsidRDefault="00236339">
      <w:pPr>
        <w:rPr>
          <w:rFonts w:hint="eastAsia"/>
        </w:rPr>
      </w:pPr>
    </w:p>
    <w:p w14:paraId="6654D299" w14:textId="77777777" w:rsidR="00236339" w:rsidRDefault="00236339">
      <w:pPr>
        <w:rPr>
          <w:rFonts w:hint="eastAsia"/>
        </w:rPr>
      </w:pPr>
      <w:r>
        <w:rPr>
          <w:rFonts w:hint="eastAsia"/>
        </w:rPr>
        <w:tab/>
        <w:t>哲学思考</w:t>
      </w:r>
    </w:p>
    <w:p w14:paraId="6FE3E464" w14:textId="77777777" w:rsidR="00236339" w:rsidRDefault="00236339">
      <w:pPr>
        <w:rPr>
          <w:rFonts w:hint="eastAsia"/>
        </w:rPr>
      </w:pPr>
    </w:p>
    <w:p w14:paraId="4E1E83F2" w14:textId="77777777" w:rsidR="00236339" w:rsidRDefault="00236339">
      <w:pPr>
        <w:rPr>
          <w:rFonts w:hint="eastAsia"/>
        </w:rPr>
      </w:pPr>
    </w:p>
    <w:p w14:paraId="7CD60DC6" w14:textId="77777777" w:rsidR="00236339" w:rsidRDefault="00236339">
      <w:pPr>
        <w:rPr>
          <w:rFonts w:hint="eastAsia"/>
        </w:rPr>
      </w:pPr>
      <w:r>
        <w:rPr>
          <w:rFonts w:hint="eastAsia"/>
        </w:rPr>
        <w:tab/>
        <w:t>除了实际的语言功能外，“曰”还蕴含着深刻的哲学含义。在中国传统哲学观念里，“言”往往被视为行动之前的思考最后的总结，是一种将内心世界外化的方式。因此，“曰”不仅仅是传递信息的行为，更代表着一个人的思想、智慧乃至道德品质。“一言既出，驷马难追”，这句古老的谚语提醒人们言语的力量及其不可逆转性，反映了古人对于“曰”的慎重态度。</w:t>
      </w:r>
    </w:p>
    <w:p w14:paraId="0FBD8457" w14:textId="77777777" w:rsidR="00236339" w:rsidRDefault="00236339">
      <w:pPr>
        <w:rPr>
          <w:rFonts w:hint="eastAsia"/>
        </w:rPr>
      </w:pPr>
    </w:p>
    <w:p w14:paraId="093C52D8" w14:textId="77777777" w:rsidR="00236339" w:rsidRDefault="00236339">
      <w:pPr>
        <w:rPr>
          <w:rFonts w:hint="eastAsia"/>
        </w:rPr>
      </w:pPr>
    </w:p>
    <w:p w14:paraId="24CB4442" w14:textId="77777777" w:rsidR="00236339" w:rsidRDefault="00236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2CBE1" w14:textId="6A42EEAD" w:rsidR="00A8279C" w:rsidRDefault="00A8279C"/>
    <w:sectPr w:rsidR="00A8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9C"/>
    <w:rsid w:val="00236339"/>
    <w:rsid w:val="007F2201"/>
    <w:rsid w:val="00A8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AA3A9-16DD-4B30-B562-1005E5D9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