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9059" w14:textId="77777777" w:rsidR="00F75DBA" w:rsidRDefault="00F75DBA">
      <w:pPr>
        <w:rPr>
          <w:rFonts w:hint="eastAsia"/>
        </w:rPr>
      </w:pPr>
    </w:p>
    <w:p w14:paraId="7092579F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曰的拼音和组词和部首</w:t>
      </w:r>
    </w:p>
    <w:p w14:paraId="419BF2CB" w14:textId="77777777" w:rsidR="00F75DBA" w:rsidRDefault="00F75DBA">
      <w:pPr>
        <w:rPr>
          <w:rFonts w:hint="eastAsia"/>
        </w:rPr>
      </w:pPr>
    </w:p>
    <w:p w14:paraId="18348AAD" w14:textId="77777777" w:rsidR="00F75DBA" w:rsidRDefault="00F75DBA">
      <w:pPr>
        <w:rPr>
          <w:rFonts w:hint="eastAsia"/>
        </w:rPr>
      </w:pPr>
    </w:p>
    <w:p w14:paraId="782B777B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汉字“曰”是一个古老而富有深意的文字，它不仅是中国传统文化的重要组成部分，也是汉语中不可或缺的一部分。在汉语拼音中，“曰”的拼音为yuē，是一个一声调的发音。这个字在古文中经常出现，其含义丰富，多表示说、讲的意思，也有指代太阳的说法。</w:t>
      </w:r>
    </w:p>
    <w:p w14:paraId="58C6E859" w14:textId="77777777" w:rsidR="00F75DBA" w:rsidRDefault="00F75DBA">
      <w:pPr>
        <w:rPr>
          <w:rFonts w:hint="eastAsia"/>
        </w:rPr>
      </w:pPr>
    </w:p>
    <w:p w14:paraId="7D531455" w14:textId="77777777" w:rsidR="00F75DBA" w:rsidRDefault="00F75DBA">
      <w:pPr>
        <w:rPr>
          <w:rFonts w:hint="eastAsia"/>
        </w:rPr>
      </w:pPr>
    </w:p>
    <w:p w14:paraId="6D063958" w14:textId="77777777" w:rsidR="00F75DBA" w:rsidRDefault="00F75DBA">
      <w:pPr>
        <w:rPr>
          <w:rFonts w:hint="eastAsia"/>
        </w:rPr>
      </w:pPr>
    </w:p>
    <w:p w14:paraId="0AF7510D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曰字的历史渊源</w:t>
      </w:r>
    </w:p>
    <w:p w14:paraId="3FACEA30" w14:textId="77777777" w:rsidR="00F75DBA" w:rsidRDefault="00F75DBA">
      <w:pPr>
        <w:rPr>
          <w:rFonts w:hint="eastAsia"/>
        </w:rPr>
      </w:pPr>
    </w:p>
    <w:p w14:paraId="29A98168" w14:textId="77777777" w:rsidR="00F75DBA" w:rsidRDefault="00F75DBA">
      <w:pPr>
        <w:rPr>
          <w:rFonts w:hint="eastAsia"/>
        </w:rPr>
      </w:pPr>
    </w:p>
    <w:p w14:paraId="18FCAEEF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从历史的角度来看，“曰”字最早出现在甲骨文之中，形象地描绘了人开口说话的样子。随着时代的变迁，此字的形态也经历了一系列的演变，在篆书、隶书、楷书中均有不同的表现形式。在古代文献如《论语》等经典著作里，“曰”字频繁出现，用来引出孔子及其弟子们的言论，成为了记录言语的重要符号。</w:t>
      </w:r>
    </w:p>
    <w:p w14:paraId="2E69D3C8" w14:textId="77777777" w:rsidR="00F75DBA" w:rsidRDefault="00F75DBA">
      <w:pPr>
        <w:rPr>
          <w:rFonts w:hint="eastAsia"/>
        </w:rPr>
      </w:pPr>
    </w:p>
    <w:p w14:paraId="50DDAFA8" w14:textId="77777777" w:rsidR="00F75DBA" w:rsidRDefault="00F75DBA">
      <w:pPr>
        <w:rPr>
          <w:rFonts w:hint="eastAsia"/>
        </w:rPr>
      </w:pPr>
    </w:p>
    <w:p w14:paraId="57B63F94" w14:textId="77777777" w:rsidR="00F75DBA" w:rsidRDefault="00F75DBA">
      <w:pPr>
        <w:rPr>
          <w:rFonts w:hint="eastAsia"/>
        </w:rPr>
      </w:pPr>
    </w:p>
    <w:p w14:paraId="15375159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曰字的现代应用</w:t>
      </w:r>
    </w:p>
    <w:p w14:paraId="3DF0C35B" w14:textId="77777777" w:rsidR="00F75DBA" w:rsidRDefault="00F75DBA">
      <w:pPr>
        <w:rPr>
          <w:rFonts w:hint="eastAsia"/>
        </w:rPr>
      </w:pPr>
    </w:p>
    <w:p w14:paraId="41532EEF" w14:textId="77777777" w:rsidR="00F75DBA" w:rsidRDefault="00F75DBA">
      <w:pPr>
        <w:rPr>
          <w:rFonts w:hint="eastAsia"/>
        </w:rPr>
      </w:pPr>
    </w:p>
    <w:p w14:paraId="39D6B11F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在现代汉语中，“曰”虽然不常作为日常用语中的主谓动词使用，但在书面语尤其是古典文学或正式文件中仍然有着重要的地位。例如，当我们想要表达某人曾经说过的话时，我们可能会用到“某某曰”这样的句式来引述前人的观点或者智慧结晶。“曰”字还常常出现在成语中，比如“子曰诗云”，这里就包含了对古代圣贤教诲的引用。</w:t>
      </w:r>
    </w:p>
    <w:p w14:paraId="00E02601" w14:textId="77777777" w:rsidR="00F75DBA" w:rsidRDefault="00F75DBA">
      <w:pPr>
        <w:rPr>
          <w:rFonts w:hint="eastAsia"/>
        </w:rPr>
      </w:pPr>
    </w:p>
    <w:p w14:paraId="5B36CA81" w14:textId="77777777" w:rsidR="00F75DBA" w:rsidRDefault="00F75DBA">
      <w:pPr>
        <w:rPr>
          <w:rFonts w:hint="eastAsia"/>
        </w:rPr>
      </w:pPr>
    </w:p>
    <w:p w14:paraId="05C014ED" w14:textId="77777777" w:rsidR="00F75DBA" w:rsidRDefault="00F75DBA">
      <w:pPr>
        <w:rPr>
          <w:rFonts w:hint="eastAsia"/>
        </w:rPr>
      </w:pPr>
    </w:p>
    <w:p w14:paraId="606A9ED5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曰字的组词</w:t>
      </w:r>
    </w:p>
    <w:p w14:paraId="711759C8" w14:textId="77777777" w:rsidR="00F75DBA" w:rsidRDefault="00F75DBA">
      <w:pPr>
        <w:rPr>
          <w:rFonts w:hint="eastAsia"/>
        </w:rPr>
      </w:pPr>
    </w:p>
    <w:p w14:paraId="486D50A3" w14:textId="77777777" w:rsidR="00F75DBA" w:rsidRDefault="00F75DBA">
      <w:pPr>
        <w:rPr>
          <w:rFonts w:hint="eastAsia"/>
        </w:rPr>
      </w:pPr>
    </w:p>
    <w:p w14:paraId="4F74D7A8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关于“曰”的组词，由于它的特殊性和相对较少的使用频率，直接以“曰”为核心的词汇并不多见。但是一些固定搭配还是值得了解的，如“曰若稽古”，这是一个出自《尚书》的词语，意思是说考察过去的事情；还有前面提到过的“子曰诗云”，用来形容文章中充满了古籍中的引文。除此之外，“曰”还可以与其他字组合成复合词，用于特定的情境下。</w:t>
      </w:r>
    </w:p>
    <w:p w14:paraId="2E8A94F5" w14:textId="77777777" w:rsidR="00F75DBA" w:rsidRDefault="00F75DBA">
      <w:pPr>
        <w:rPr>
          <w:rFonts w:hint="eastAsia"/>
        </w:rPr>
      </w:pPr>
    </w:p>
    <w:p w14:paraId="1AA4168B" w14:textId="77777777" w:rsidR="00F75DBA" w:rsidRDefault="00F75DBA">
      <w:pPr>
        <w:rPr>
          <w:rFonts w:hint="eastAsia"/>
        </w:rPr>
      </w:pPr>
    </w:p>
    <w:p w14:paraId="6CB94DE1" w14:textId="77777777" w:rsidR="00F75DBA" w:rsidRDefault="00F75DBA">
      <w:pPr>
        <w:rPr>
          <w:rFonts w:hint="eastAsia"/>
        </w:rPr>
      </w:pPr>
    </w:p>
    <w:p w14:paraId="08F49BF0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曰字的部首</w:t>
      </w:r>
    </w:p>
    <w:p w14:paraId="7AB78777" w14:textId="77777777" w:rsidR="00F75DBA" w:rsidRDefault="00F75DBA">
      <w:pPr>
        <w:rPr>
          <w:rFonts w:hint="eastAsia"/>
        </w:rPr>
      </w:pPr>
    </w:p>
    <w:p w14:paraId="1C2B6335" w14:textId="77777777" w:rsidR="00F75DBA" w:rsidRDefault="00F75DBA">
      <w:pPr>
        <w:rPr>
          <w:rFonts w:hint="eastAsia"/>
        </w:rPr>
      </w:pPr>
    </w:p>
    <w:p w14:paraId="77F971F3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从汉字构造的角度看，“曰”本身即是一个独立的部首，称为“口”部。“曰”与“日”字形相似，但两者并不相同。“曰”代表的是开口说话的形象，而“日”则指的是太阳。作为部首，“曰”可以引导出一系列与言语、交谈相关的文字，如“说”、“话”等，这些字都带有“曰”作为它们的一部分，体现了汉字造字法中的会意原则。</w:t>
      </w:r>
    </w:p>
    <w:p w14:paraId="7CADD47F" w14:textId="77777777" w:rsidR="00F75DBA" w:rsidRDefault="00F75DBA">
      <w:pPr>
        <w:rPr>
          <w:rFonts w:hint="eastAsia"/>
        </w:rPr>
      </w:pPr>
    </w:p>
    <w:p w14:paraId="1E9E43E7" w14:textId="77777777" w:rsidR="00F75DBA" w:rsidRDefault="00F75DBA">
      <w:pPr>
        <w:rPr>
          <w:rFonts w:hint="eastAsia"/>
        </w:rPr>
      </w:pPr>
    </w:p>
    <w:p w14:paraId="60CC93B2" w14:textId="77777777" w:rsidR="00F75DBA" w:rsidRDefault="00F75DBA">
      <w:pPr>
        <w:rPr>
          <w:rFonts w:hint="eastAsia"/>
        </w:rPr>
      </w:pPr>
    </w:p>
    <w:p w14:paraId="11126B29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3E893E" w14:textId="77777777" w:rsidR="00F75DBA" w:rsidRDefault="00F75DBA">
      <w:pPr>
        <w:rPr>
          <w:rFonts w:hint="eastAsia"/>
        </w:rPr>
      </w:pPr>
    </w:p>
    <w:p w14:paraId="489A6A8A" w14:textId="77777777" w:rsidR="00F75DBA" w:rsidRDefault="00F75DBA">
      <w:pPr>
        <w:rPr>
          <w:rFonts w:hint="eastAsia"/>
        </w:rPr>
      </w:pPr>
    </w:p>
    <w:p w14:paraId="07AD09D9" w14:textId="77777777" w:rsidR="00F75DBA" w:rsidRDefault="00F75DBA">
      <w:pPr>
        <w:rPr>
          <w:rFonts w:hint="eastAsia"/>
        </w:rPr>
      </w:pPr>
      <w:r>
        <w:rPr>
          <w:rFonts w:hint="eastAsia"/>
        </w:rPr>
        <w:tab/>
        <w:t>“曰”不仅仅是一个简单的汉字，它承载着深厚的文化底蕴和历史记忆。通过了解“曰”的拼音、组词以及作为部首的作用，我们可以更深入地认识到汉字的魅力所在，并且能够更好地理解和欣赏包含该字在内的古文作品。尽管在现代社会中，“曰”的使用不如从前那般广泛，但它依然是连接古今的一座桥梁，让我们得以窥视古人思想和语言表达的方式。</w:t>
      </w:r>
    </w:p>
    <w:p w14:paraId="2FBE6135" w14:textId="77777777" w:rsidR="00F75DBA" w:rsidRDefault="00F75DBA">
      <w:pPr>
        <w:rPr>
          <w:rFonts w:hint="eastAsia"/>
        </w:rPr>
      </w:pPr>
    </w:p>
    <w:p w14:paraId="6E508F7D" w14:textId="77777777" w:rsidR="00F75DBA" w:rsidRDefault="00F75DBA">
      <w:pPr>
        <w:rPr>
          <w:rFonts w:hint="eastAsia"/>
        </w:rPr>
      </w:pPr>
    </w:p>
    <w:p w14:paraId="6E69A672" w14:textId="77777777" w:rsidR="00F75DBA" w:rsidRDefault="00F75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10D51" w14:textId="239D8E52" w:rsidR="009E7891" w:rsidRDefault="009E7891"/>
    <w:sectPr w:rsidR="009E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1"/>
    <w:rsid w:val="009E7891"/>
    <w:rsid w:val="00E53824"/>
    <w:rsid w:val="00F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F62C-7FAB-4929-A419-F782AD4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