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0801" w14:textId="77777777" w:rsidR="00DF607F" w:rsidRDefault="00DF607F">
      <w:pPr>
        <w:rPr>
          <w:rFonts w:hint="eastAsia"/>
        </w:rPr>
      </w:pPr>
    </w:p>
    <w:p w14:paraId="219B6F6E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曰的组词和拼音</w:t>
      </w:r>
    </w:p>
    <w:p w14:paraId="3EC01395" w14:textId="77777777" w:rsidR="00DF607F" w:rsidRDefault="00DF607F">
      <w:pPr>
        <w:rPr>
          <w:rFonts w:hint="eastAsia"/>
        </w:rPr>
      </w:pPr>
    </w:p>
    <w:p w14:paraId="71772900" w14:textId="77777777" w:rsidR="00DF607F" w:rsidRDefault="00DF607F">
      <w:pPr>
        <w:rPr>
          <w:rFonts w:hint="eastAsia"/>
        </w:rPr>
      </w:pPr>
    </w:p>
    <w:p w14:paraId="041A8836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在汉字中，“曰”是一个古老且富有特色的字，它不仅作为独立的文字出现在古代文献之中，而且也常常与其他字组合成词语。在汉语拼音中，“曰”的拼音为“yue1”，属于阳平声调。由于其独特的意义与形态，“曰”字常被用于指代说话、讲论或命令等含义。</w:t>
      </w:r>
    </w:p>
    <w:p w14:paraId="4D05E806" w14:textId="77777777" w:rsidR="00DF607F" w:rsidRDefault="00DF607F">
      <w:pPr>
        <w:rPr>
          <w:rFonts w:hint="eastAsia"/>
        </w:rPr>
      </w:pPr>
    </w:p>
    <w:p w14:paraId="663E2795" w14:textId="77777777" w:rsidR="00DF607F" w:rsidRDefault="00DF607F">
      <w:pPr>
        <w:rPr>
          <w:rFonts w:hint="eastAsia"/>
        </w:rPr>
      </w:pPr>
    </w:p>
    <w:p w14:paraId="76440577" w14:textId="77777777" w:rsidR="00DF607F" w:rsidRDefault="00DF607F">
      <w:pPr>
        <w:rPr>
          <w:rFonts w:hint="eastAsia"/>
        </w:rPr>
      </w:pPr>
    </w:p>
    <w:p w14:paraId="7DA9C722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“曰”最直接的应用便是表示说的意思，例如“子曰诗云”中的“曰”，即代表孔子所说的话或是古诗文中所记载的内容。在一些成语里也能看到“曰”的身影，如“不言而喻”意指不用说出来就能明白的道理；“言外之意”则指话语之外的隐含意思。这些词汇不仅丰富了中文表达方式，同时也体现了中国传统文化中对于言语精炼和深意的追求。</w:t>
      </w:r>
    </w:p>
    <w:p w14:paraId="1CE7400A" w14:textId="77777777" w:rsidR="00DF607F" w:rsidRDefault="00DF607F">
      <w:pPr>
        <w:rPr>
          <w:rFonts w:hint="eastAsia"/>
        </w:rPr>
      </w:pPr>
    </w:p>
    <w:p w14:paraId="3A45E0AF" w14:textId="77777777" w:rsidR="00DF607F" w:rsidRDefault="00DF607F">
      <w:pPr>
        <w:rPr>
          <w:rFonts w:hint="eastAsia"/>
        </w:rPr>
      </w:pPr>
    </w:p>
    <w:p w14:paraId="3C2F7D40" w14:textId="77777777" w:rsidR="00DF607F" w:rsidRDefault="00DF607F">
      <w:pPr>
        <w:rPr>
          <w:rFonts w:hint="eastAsia"/>
        </w:rPr>
      </w:pPr>
    </w:p>
    <w:p w14:paraId="58E0496D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曰的部首及其演变</w:t>
      </w:r>
    </w:p>
    <w:p w14:paraId="1F4577A3" w14:textId="77777777" w:rsidR="00DF607F" w:rsidRDefault="00DF607F">
      <w:pPr>
        <w:rPr>
          <w:rFonts w:hint="eastAsia"/>
        </w:rPr>
      </w:pPr>
    </w:p>
    <w:p w14:paraId="1C198C56" w14:textId="77777777" w:rsidR="00DF607F" w:rsidRDefault="00DF607F">
      <w:pPr>
        <w:rPr>
          <w:rFonts w:hint="eastAsia"/>
        </w:rPr>
      </w:pPr>
    </w:p>
    <w:p w14:paraId="1F53D7D4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从字体构造来看，“曰”字由一个封闭的小方框构成，内部没有其他笔画，这使得它在众多汉字中显得尤为简洁明快。它的部首是自己本身——“曰”，在《康熙字典》中被列为独立部首之一。此部首下的字多与言论有关，如“谓”、“谚”等，都含有讲述或者传说的意义。</w:t>
      </w:r>
    </w:p>
    <w:p w14:paraId="7FCDAA97" w14:textId="77777777" w:rsidR="00DF607F" w:rsidRDefault="00DF607F">
      <w:pPr>
        <w:rPr>
          <w:rFonts w:hint="eastAsia"/>
        </w:rPr>
      </w:pPr>
    </w:p>
    <w:p w14:paraId="47477829" w14:textId="77777777" w:rsidR="00DF607F" w:rsidRDefault="00DF607F">
      <w:pPr>
        <w:rPr>
          <w:rFonts w:hint="eastAsia"/>
        </w:rPr>
      </w:pPr>
    </w:p>
    <w:p w14:paraId="049B25EE" w14:textId="77777777" w:rsidR="00DF607F" w:rsidRDefault="00DF607F">
      <w:pPr>
        <w:rPr>
          <w:rFonts w:hint="eastAsia"/>
        </w:rPr>
      </w:pPr>
    </w:p>
    <w:p w14:paraId="3FBD3AC5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追溯到甲骨文时期，“曰”的形状就像是一张嘴的样子，用来表示开口说话的动作。随着时间推移和社会发展，这个象形符号逐渐演变成了今天我们所见到的形式。尽管外形简化了许多，但其所承载的文化内涵却未曾改变，依旧传达着古人对于交流沟通重要性的认识。</w:t>
      </w:r>
    </w:p>
    <w:p w14:paraId="48FF7474" w14:textId="77777777" w:rsidR="00DF607F" w:rsidRDefault="00DF607F">
      <w:pPr>
        <w:rPr>
          <w:rFonts w:hint="eastAsia"/>
        </w:rPr>
      </w:pPr>
    </w:p>
    <w:p w14:paraId="6714B2A1" w14:textId="77777777" w:rsidR="00DF607F" w:rsidRDefault="00DF607F">
      <w:pPr>
        <w:rPr>
          <w:rFonts w:hint="eastAsia"/>
        </w:rPr>
      </w:pPr>
    </w:p>
    <w:p w14:paraId="7CF15248" w14:textId="77777777" w:rsidR="00DF607F" w:rsidRDefault="00DF607F">
      <w:pPr>
        <w:rPr>
          <w:rFonts w:hint="eastAsia"/>
        </w:rPr>
      </w:pPr>
    </w:p>
    <w:p w14:paraId="6CCC9302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曰字在现代汉语中的使用</w:t>
      </w:r>
    </w:p>
    <w:p w14:paraId="0ADDDE5A" w14:textId="77777777" w:rsidR="00DF607F" w:rsidRDefault="00DF607F">
      <w:pPr>
        <w:rPr>
          <w:rFonts w:hint="eastAsia"/>
        </w:rPr>
      </w:pPr>
    </w:p>
    <w:p w14:paraId="4DE7269F" w14:textId="77777777" w:rsidR="00DF607F" w:rsidRDefault="00DF607F">
      <w:pPr>
        <w:rPr>
          <w:rFonts w:hint="eastAsia"/>
        </w:rPr>
      </w:pPr>
    </w:p>
    <w:p w14:paraId="15730BD3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进入现代社会后，“曰”虽然不再像古代那样频繁地出现在日常对话当中，但它依然是书面语尤其是文学作品中不可或缺的一部分。比如，在小说描写人物对话时，作者可能会用“某某曰”来代替常见的“某某说”，以此增添几分古典气息。在学术论文写作方面，当引用经典著作里的观点时，也会采用这种方式以示尊重原作者。</w:t>
      </w:r>
    </w:p>
    <w:p w14:paraId="0DB84366" w14:textId="77777777" w:rsidR="00DF607F" w:rsidRDefault="00DF607F">
      <w:pPr>
        <w:rPr>
          <w:rFonts w:hint="eastAsia"/>
        </w:rPr>
      </w:pPr>
    </w:p>
    <w:p w14:paraId="6A164036" w14:textId="77777777" w:rsidR="00DF607F" w:rsidRDefault="00DF607F">
      <w:pPr>
        <w:rPr>
          <w:rFonts w:hint="eastAsia"/>
        </w:rPr>
      </w:pPr>
    </w:p>
    <w:p w14:paraId="0923858E" w14:textId="77777777" w:rsidR="00DF607F" w:rsidRDefault="00DF607F">
      <w:pPr>
        <w:rPr>
          <w:rFonts w:hint="eastAsia"/>
        </w:rPr>
      </w:pPr>
    </w:p>
    <w:p w14:paraId="303451F0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值得注意的是，随着互联网文化的兴起，“曰”又有了新的生命力。网络上流行的一些幽默调侃用语，有时会借用这个古老的文字来制造反差效果，给原本严肃的话题带来一丝轻松氛围。“曰”不仅是连接古今的一座桥梁，更是在不同语境下都能找到属于自己位置的独特汉字。</w:t>
      </w:r>
    </w:p>
    <w:p w14:paraId="22BEC392" w14:textId="77777777" w:rsidR="00DF607F" w:rsidRDefault="00DF607F">
      <w:pPr>
        <w:rPr>
          <w:rFonts w:hint="eastAsia"/>
        </w:rPr>
      </w:pPr>
    </w:p>
    <w:p w14:paraId="35FE7AC0" w14:textId="77777777" w:rsidR="00DF607F" w:rsidRDefault="00DF607F">
      <w:pPr>
        <w:rPr>
          <w:rFonts w:hint="eastAsia"/>
        </w:rPr>
      </w:pPr>
    </w:p>
    <w:p w14:paraId="72BBD404" w14:textId="77777777" w:rsidR="00DF607F" w:rsidRDefault="00DF607F">
      <w:pPr>
        <w:rPr>
          <w:rFonts w:hint="eastAsia"/>
        </w:rPr>
      </w:pPr>
    </w:p>
    <w:p w14:paraId="5D82AD8A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37E90" w14:textId="77777777" w:rsidR="00DF607F" w:rsidRDefault="00DF607F">
      <w:pPr>
        <w:rPr>
          <w:rFonts w:hint="eastAsia"/>
        </w:rPr>
      </w:pPr>
    </w:p>
    <w:p w14:paraId="6491B02B" w14:textId="77777777" w:rsidR="00DF607F" w:rsidRDefault="00DF607F">
      <w:pPr>
        <w:rPr>
          <w:rFonts w:hint="eastAsia"/>
        </w:rPr>
      </w:pPr>
    </w:p>
    <w:p w14:paraId="263F30E4" w14:textId="77777777" w:rsidR="00DF607F" w:rsidRDefault="00DF607F">
      <w:pPr>
        <w:rPr>
          <w:rFonts w:hint="eastAsia"/>
        </w:rPr>
      </w:pPr>
      <w:r>
        <w:rPr>
          <w:rFonts w:hint="eastAsia"/>
        </w:rPr>
        <w:tab/>
        <w:t>“曰”不仅仅是一个简单的汉字，它是中华文化传承与发展的一个缩影。通过了解“曰”的拼音、部首以及它在各个时期的运用情况，我们可以更加深刻地体会到汉语的魅力所在。无论是在传统文学还是现代交流中，“曰”都在不断地发挥着它的作用，并将继续见证语言文字的进步与创新。</w:t>
      </w:r>
    </w:p>
    <w:p w14:paraId="712AD4F5" w14:textId="77777777" w:rsidR="00DF607F" w:rsidRDefault="00DF607F">
      <w:pPr>
        <w:rPr>
          <w:rFonts w:hint="eastAsia"/>
        </w:rPr>
      </w:pPr>
    </w:p>
    <w:p w14:paraId="01BD9A14" w14:textId="77777777" w:rsidR="00DF607F" w:rsidRDefault="00DF607F">
      <w:pPr>
        <w:rPr>
          <w:rFonts w:hint="eastAsia"/>
        </w:rPr>
      </w:pPr>
    </w:p>
    <w:p w14:paraId="01718EDE" w14:textId="77777777" w:rsidR="00DF607F" w:rsidRDefault="00DF6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1BB02" w14:textId="61CC9B60" w:rsidR="00056049" w:rsidRDefault="00056049"/>
    <w:sectPr w:rsidR="0005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49"/>
    <w:rsid w:val="00056049"/>
    <w:rsid w:val="00DF607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E45F9-1A9A-448B-BD89-D6708402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