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63FC" w14:textId="77777777" w:rsidR="00625A74" w:rsidRDefault="00625A74">
      <w:pPr>
        <w:rPr>
          <w:rFonts w:hint="eastAsia"/>
        </w:rPr>
      </w:pPr>
      <w:r>
        <w:rPr>
          <w:rFonts w:hint="eastAsia"/>
        </w:rPr>
        <w:t>曰组词和的拼音</w:t>
      </w:r>
    </w:p>
    <w:p w14:paraId="61F18ABB" w14:textId="77777777" w:rsidR="00625A74" w:rsidRDefault="00625A74">
      <w:pPr>
        <w:rPr>
          <w:rFonts w:hint="eastAsia"/>
        </w:rPr>
      </w:pPr>
      <w:r>
        <w:rPr>
          <w:rFonts w:hint="eastAsia"/>
        </w:rPr>
        <w:t>在汉语中，“曰”（yuē）是一个古老而富有深意的字，它不仅仅是一个普通的汉字，更承载着千年的文化和历史。这个字最初出现在甲骨文时期，其形象犹如一个人开口说话的样子，因此“曰”的本义为说、讲，是古人用来表示言说行为的一个重要词汇。</w:t>
      </w:r>
    </w:p>
    <w:p w14:paraId="3B00AAF4" w14:textId="77777777" w:rsidR="00625A74" w:rsidRDefault="00625A74">
      <w:pPr>
        <w:rPr>
          <w:rFonts w:hint="eastAsia"/>
        </w:rPr>
      </w:pPr>
    </w:p>
    <w:p w14:paraId="78C7DD00" w14:textId="77777777" w:rsidR="00625A74" w:rsidRDefault="00625A74">
      <w:pPr>
        <w:rPr>
          <w:rFonts w:hint="eastAsia"/>
        </w:rPr>
      </w:pPr>
      <w:r>
        <w:rPr>
          <w:rFonts w:hint="eastAsia"/>
        </w:rPr>
        <w:t>曰的基本含义</w:t>
      </w:r>
    </w:p>
    <w:p w14:paraId="51B4E745" w14:textId="77777777" w:rsidR="00625A74" w:rsidRDefault="00625A74">
      <w:pPr>
        <w:rPr>
          <w:rFonts w:hint="eastAsia"/>
        </w:rPr>
      </w:pPr>
      <w:r>
        <w:rPr>
          <w:rFonts w:hint="eastAsia"/>
        </w:rPr>
        <w:t>从字形上看，“曰”由一个口字加上四点组成，这四点代表了古时人们认为构成世界的基本元素：水、火、金、木。这种构造象征着言语的力量可以影响万物，也暗示了话语的重要性。“曰”作为动词使用时，通常用于古典文献中，以表达某人说了什么，例如《论语》中的“子曰：‘学而时习之，不亦说乎？’”。这里的“曰”就是孔子讲述他的话的意思。</w:t>
      </w:r>
    </w:p>
    <w:p w14:paraId="742D8F7B" w14:textId="77777777" w:rsidR="00625A74" w:rsidRDefault="00625A74">
      <w:pPr>
        <w:rPr>
          <w:rFonts w:hint="eastAsia"/>
        </w:rPr>
      </w:pPr>
    </w:p>
    <w:p w14:paraId="2C2C08DE" w14:textId="77777777" w:rsidR="00625A74" w:rsidRDefault="00625A74">
      <w:pPr>
        <w:rPr>
          <w:rFonts w:hint="eastAsia"/>
        </w:rPr>
      </w:pPr>
      <w:r>
        <w:rPr>
          <w:rFonts w:hint="eastAsia"/>
        </w:rPr>
        <w:t>曰在古代文学作品中的应用</w:t>
      </w:r>
    </w:p>
    <w:p w14:paraId="795EF724" w14:textId="77777777" w:rsidR="00625A74" w:rsidRDefault="00625A74">
      <w:pPr>
        <w:rPr>
          <w:rFonts w:hint="eastAsia"/>
        </w:rPr>
      </w:pPr>
      <w:r>
        <w:rPr>
          <w:rFonts w:hint="eastAsia"/>
        </w:rPr>
        <w:t>在古代文学作品中，“曰”常常被用作引述他人言论或经典文本的标志性词汇。它不仅限于口语对话，在书写记录中也被广泛采用。特别是在儒家经典和其他哲学著作里，“曰”是连接作者观点与前人智慧之间的桥梁，帮助后世读者理解先贤的思想。“曰”也经常出现在诗歌之中，诗人通过“曰”来营造一种古朴典雅的氛围，使诗篇更具韵味。</w:t>
      </w:r>
    </w:p>
    <w:p w14:paraId="5E67080A" w14:textId="77777777" w:rsidR="00625A74" w:rsidRDefault="00625A74">
      <w:pPr>
        <w:rPr>
          <w:rFonts w:hint="eastAsia"/>
        </w:rPr>
      </w:pPr>
    </w:p>
    <w:p w14:paraId="3B860C08" w14:textId="77777777" w:rsidR="00625A74" w:rsidRDefault="00625A74">
      <w:pPr>
        <w:rPr>
          <w:rFonts w:hint="eastAsia"/>
        </w:rPr>
      </w:pPr>
      <w:r>
        <w:rPr>
          <w:rFonts w:hint="eastAsia"/>
        </w:rPr>
        <w:t>曰的现代用法</w:t>
      </w:r>
    </w:p>
    <w:p w14:paraId="13BB86E9" w14:textId="77777777" w:rsidR="00625A74" w:rsidRDefault="00625A74">
      <w:pPr>
        <w:rPr>
          <w:rFonts w:hint="eastAsia"/>
        </w:rPr>
      </w:pPr>
      <w:r>
        <w:rPr>
          <w:rFonts w:hint="eastAsia"/>
        </w:rPr>
        <w:t>尽管“曰”在现代社会中的日常交流中已经不太常见，但在某些特定场合下仍然保留着它的独特魅力。比如，在正式文件、法律条文以及学术论文中，偶尔会见到“曰”字的身影，用来增加文本的权威性和严肃性。在一些传统文化活动或者传统艺术形式如书法、篆刻等创作过程中，“曰”依然发挥着不可替代的作用。</w:t>
      </w:r>
    </w:p>
    <w:p w14:paraId="7AA528C5" w14:textId="77777777" w:rsidR="00625A74" w:rsidRDefault="00625A74">
      <w:pPr>
        <w:rPr>
          <w:rFonts w:hint="eastAsia"/>
        </w:rPr>
      </w:pPr>
    </w:p>
    <w:p w14:paraId="5B611262" w14:textId="77777777" w:rsidR="00625A74" w:rsidRDefault="00625A74">
      <w:pPr>
        <w:rPr>
          <w:rFonts w:hint="eastAsia"/>
        </w:rPr>
      </w:pPr>
      <w:r>
        <w:rPr>
          <w:rFonts w:hint="eastAsia"/>
        </w:rPr>
        <w:t>曰与其他字组成的词语及拼音</w:t>
      </w:r>
    </w:p>
    <w:p w14:paraId="1A82A9D5" w14:textId="77777777" w:rsidR="00625A74" w:rsidRDefault="00625A74">
      <w:pPr>
        <w:rPr>
          <w:rFonts w:hint="eastAsia"/>
        </w:rPr>
      </w:pPr>
      <w:r>
        <w:rPr>
          <w:rFonts w:hint="eastAsia"/>
        </w:rPr>
        <w:t>除了单独使用外，“曰”还可以与其他汉字组合成不同的词汇，每个都有其独特的意义。例如，“曰若”（yuē ruò），意为好像、似乎；“曰归”（yuē guī），指的是应该回去或返回；还有“游曰”（yóu yuē），形容随意地说出想法。这些词语虽然不如“曰”本身那样频繁出现在现代汉语中，但它们的存在丰富了语言的表现力，并且反映了汉语词汇的多样性和灵活性。</w:t>
      </w:r>
    </w:p>
    <w:p w14:paraId="7901B0EA" w14:textId="77777777" w:rsidR="00625A74" w:rsidRDefault="00625A74">
      <w:pPr>
        <w:rPr>
          <w:rFonts w:hint="eastAsia"/>
        </w:rPr>
      </w:pPr>
    </w:p>
    <w:p w14:paraId="30C9F58E" w14:textId="77777777" w:rsidR="00625A74" w:rsidRDefault="00625A74">
      <w:pPr>
        <w:rPr>
          <w:rFonts w:hint="eastAsia"/>
        </w:rPr>
      </w:pPr>
      <w:r>
        <w:rPr>
          <w:rFonts w:hint="eastAsia"/>
        </w:rPr>
        <w:t>最后的总结</w:t>
      </w:r>
    </w:p>
    <w:p w14:paraId="364995E8" w14:textId="77777777" w:rsidR="00625A74" w:rsidRDefault="00625A74">
      <w:pPr>
        <w:rPr>
          <w:rFonts w:hint="eastAsia"/>
        </w:rPr>
      </w:pPr>
      <w:r>
        <w:rPr>
          <w:rFonts w:hint="eastAsia"/>
        </w:rPr>
        <w:t>“曰”作为汉语中一个具有深厚文化底蕴的字，无论是其原始含义还是后来的发展演变，都体现了汉语的博大精深。随着时代的发展，“曰”的使用频率虽有所减少，但它所蕴含的文化价值却永远不会褪色。对于每一个热爱中华文化的人来说，了解并学习“曰”及其相关知识，就像是打开了一扇通往古代文明的大门，让我们能够更加深刻地领略到中华文化的独特魅力。</w:t>
      </w:r>
    </w:p>
    <w:p w14:paraId="28EC8D34" w14:textId="77777777" w:rsidR="00625A74" w:rsidRDefault="00625A74">
      <w:pPr>
        <w:rPr>
          <w:rFonts w:hint="eastAsia"/>
        </w:rPr>
      </w:pPr>
    </w:p>
    <w:p w14:paraId="7ACB80FD" w14:textId="77777777" w:rsidR="00625A74" w:rsidRDefault="00625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EEC7B" w14:textId="15F1DD82" w:rsidR="00C02586" w:rsidRDefault="00C02586"/>
    <w:sectPr w:rsidR="00C0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6"/>
    <w:rsid w:val="00625A74"/>
    <w:rsid w:val="009442F6"/>
    <w:rsid w:val="00C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EBED1-5D78-4122-9657-CAA43337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