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B384A" w14:textId="77777777" w:rsidR="00082F69" w:rsidRDefault="00082F69">
      <w:pPr>
        <w:rPr>
          <w:rFonts w:hint="eastAsia"/>
        </w:rPr>
      </w:pPr>
    </w:p>
    <w:p w14:paraId="2E3C4402" w14:textId="77777777" w:rsidR="00082F69" w:rsidRDefault="00082F69">
      <w:pPr>
        <w:rPr>
          <w:rFonts w:hint="eastAsia"/>
        </w:rPr>
      </w:pPr>
      <w:r>
        <w:rPr>
          <w:rFonts w:hint="eastAsia"/>
        </w:rPr>
        <w:tab/>
        <w:t>曲怎么的拼音：qǔ zěnme</w:t>
      </w:r>
    </w:p>
    <w:p w14:paraId="67F93688" w14:textId="77777777" w:rsidR="00082F69" w:rsidRDefault="00082F69">
      <w:pPr>
        <w:rPr>
          <w:rFonts w:hint="eastAsia"/>
        </w:rPr>
      </w:pPr>
    </w:p>
    <w:p w14:paraId="4EE43284" w14:textId="77777777" w:rsidR="00082F69" w:rsidRDefault="00082F69">
      <w:pPr>
        <w:rPr>
          <w:rFonts w:hint="eastAsia"/>
        </w:rPr>
      </w:pPr>
    </w:p>
    <w:p w14:paraId="04D8E9BE" w14:textId="77777777" w:rsidR="00082F69" w:rsidRDefault="00082F69">
      <w:pPr>
        <w:rPr>
          <w:rFonts w:hint="eastAsia"/>
        </w:rPr>
      </w:pPr>
      <w:r>
        <w:rPr>
          <w:rFonts w:hint="eastAsia"/>
        </w:rPr>
        <w:tab/>
        <w:t>在汉语中，“曲”字可以读作 qǔ 或 qū，而“怎么”的拼音是 zěnme。当这两个词语组合在一起时，我们得到的是“曲怎么”的拼音：qǔ zěnme。这个组合并不构成一个常用的汉语词汇或短语，因此它可能让人感到些许困惑。当我们遇到这样的拼音组合时，我们可以从不同的角度来理解它。</w:t>
      </w:r>
    </w:p>
    <w:p w14:paraId="5F3E89AE" w14:textId="77777777" w:rsidR="00082F69" w:rsidRDefault="00082F69">
      <w:pPr>
        <w:rPr>
          <w:rFonts w:hint="eastAsia"/>
        </w:rPr>
      </w:pPr>
    </w:p>
    <w:p w14:paraId="6A20C893" w14:textId="77777777" w:rsidR="00082F69" w:rsidRDefault="00082F69">
      <w:pPr>
        <w:rPr>
          <w:rFonts w:hint="eastAsia"/>
        </w:rPr>
      </w:pPr>
    </w:p>
    <w:p w14:paraId="6472D6D9" w14:textId="77777777" w:rsidR="00082F69" w:rsidRDefault="00082F69">
      <w:pPr>
        <w:rPr>
          <w:rFonts w:hint="eastAsia"/>
        </w:rPr>
      </w:pPr>
    </w:p>
    <w:p w14:paraId="09026A09" w14:textId="77777777" w:rsidR="00082F69" w:rsidRDefault="00082F69">
      <w:pPr>
        <w:rPr>
          <w:rFonts w:hint="eastAsia"/>
        </w:rPr>
      </w:pPr>
      <w:r>
        <w:rPr>
          <w:rFonts w:hint="eastAsia"/>
        </w:rPr>
        <w:tab/>
        <w:t>音乐中的曲</w:t>
      </w:r>
    </w:p>
    <w:p w14:paraId="77DC73EA" w14:textId="77777777" w:rsidR="00082F69" w:rsidRDefault="00082F69">
      <w:pPr>
        <w:rPr>
          <w:rFonts w:hint="eastAsia"/>
        </w:rPr>
      </w:pPr>
    </w:p>
    <w:p w14:paraId="48929B6A" w14:textId="77777777" w:rsidR="00082F69" w:rsidRDefault="00082F69">
      <w:pPr>
        <w:rPr>
          <w:rFonts w:hint="eastAsia"/>
        </w:rPr>
      </w:pPr>
    </w:p>
    <w:p w14:paraId="34FC8FF6" w14:textId="77777777" w:rsidR="00082F69" w:rsidRDefault="00082F69">
      <w:pPr>
        <w:rPr>
          <w:rFonts w:hint="eastAsia"/>
        </w:rPr>
      </w:pPr>
      <w:r>
        <w:rPr>
          <w:rFonts w:hint="eastAsia"/>
        </w:rPr>
        <w:tab/>
        <w:t>“曲”在中文里通常指的是音乐作品，如歌曲、乐曲等。音乐是一门通过声音表达情感和思想的艺术形式，其中旋律是其不可或缺的一部分。无论是悠扬的古典乐章还是流行的现代歌曲，每一段旋律都有其独特的韵味。“曲”作为音乐的基本元素之一，在中国文化中占有重要地位，从古代的宫廷雅乐到民间的小调，无不体现了人们对于美的追求。</w:t>
      </w:r>
    </w:p>
    <w:p w14:paraId="1D41CF88" w14:textId="77777777" w:rsidR="00082F69" w:rsidRDefault="00082F69">
      <w:pPr>
        <w:rPr>
          <w:rFonts w:hint="eastAsia"/>
        </w:rPr>
      </w:pPr>
    </w:p>
    <w:p w14:paraId="633E4602" w14:textId="77777777" w:rsidR="00082F69" w:rsidRDefault="00082F69">
      <w:pPr>
        <w:rPr>
          <w:rFonts w:hint="eastAsia"/>
        </w:rPr>
      </w:pPr>
    </w:p>
    <w:p w14:paraId="030C1136" w14:textId="77777777" w:rsidR="00082F69" w:rsidRDefault="00082F69">
      <w:pPr>
        <w:rPr>
          <w:rFonts w:hint="eastAsia"/>
        </w:rPr>
      </w:pPr>
    </w:p>
    <w:p w14:paraId="039B6456" w14:textId="77777777" w:rsidR="00082F69" w:rsidRDefault="00082F69">
      <w:pPr>
        <w:rPr>
          <w:rFonts w:hint="eastAsia"/>
        </w:rPr>
      </w:pPr>
      <w:r>
        <w:rPr>
          <w:rFonts w:hint="eastAsia"/>
        </w:rPr>
        <w:tab/>
        <w:t>探索“怎么”</w:t>
      </w:r>
    </w:p>
    <w:p w14:paraId="6AB25FD5" w14:textId="77777777" w:rsidR="00082F69" w:rsidRDefault="00082F69">
      <w:pPr>
        <w:rPr>
          <w:rFonts w:hint="eastAsia"/>
        </w:rPr>
      </w:pPr>
    </w:p>
    <w:p w14:paraId="7C0D613B" w14:textId="77777777" w:rsidR="00082F69" w:rsidRDefault="00082F69">
      <w:pPr>
        <w:rPr>
          <w:rFonts w:hint="eastAsia"/>
        </w:rPr>
      </w:pPr>
    </w:p>
    <w:p w14:paraId="533CA411" w14:textId="77777777" w:rsidR="00082F69" w:rsidRDefault="00082F69">
      <w:pPr>
        <w:rPr>
          <w:rFonts w:hint="eastAsia"/>
        </w:rPr>
      </w:pPr>
      <w:r>
        <w:rPr>
          <w:rFonts w:hint="eastAsia"/>
        </w:rPr>
        <w:tab/>
        <w:t>接着来看“怎么”。这是一个疑问词，用来询问方法、原因或状态。当我们说“怎么”的时候，往往是在寻求某种解释或是对某事进行探讨。例如，“这道题怎么做？”表示询问解题的方法；“他怎么没来？”则是在问原因。在日常交流中，“怎么”是非常常见且实用的一个词汇，它帮助我们沟通信息，解决问题。</w:t>
      </w:r>
    </w:p>
    <w:p w14:paraId="385430C4" w14:textId="77777777" w:rsidR="00082F69" w:rsidRDefault="00082F69">
      <w:pPr>
        <w:rPr>
          <w:rFonts w:hint="eastAsia"/>
        </w:rPr>
      </w:pPr>
    </w:p>
    <w:p w14:paraId="7036B339" w14:textId="77777777" w:rsidR="00082F69" w:rsidRDefault="00082F69">
      <w:pPr>
        <w:rPr>
          <w:rFonts w:hint="eastAsia"/>
        </w:rPr>
      </w:pPr>
    </w:p>
    <w:p w14:paraId="2F6FFFC5" w14:textId="77777777" w:rsidR="00082F69" w:rsidRDefault="00082F69">
      <w:pPr>
        <w:rPr>
          <w:rFonts w:hint="eastAsia"/>
        </w:rPr>
      </w:pPr>
    </w:p>
    <w:p w14:paraId="6EC25002" w14:textId="77777777" w:rsidR="00082F69" w:rsidRDefault="00082F69">
      <w:pPr>
        <w:rPr>
          <w:rFonts w:hint="eastAsia"/>
        </w:rPr>
      </w:pPr>
      <w:r>
        <w:rPr>
          <w:rFonts w:hint="eastAsia"/>
        </w:rPr>
        <w:tab/>
        <w:t>曲怎么的可能含义</w:t>
      </w:r>
    </w:p>
    <w:p w14:paraId="01FF7E75" w14:textId="77777777" w:rsidR="00082F69" w:rsidRDefault="00082F69">
      <w:pPr>
        <w:rPr>
          <w:rFonts w:hint="eastAsia"/>
        </w:rPr>
      </w:pPr>
    </w:p>
    <w:p w14:paraId="23878345" w14:textId="77777777" w:rsidR="00082F69" w:rsidRDefault="00082F69">
      <w:pPr>
        <w:rPr>
          <w:rFonts w:hint="eastAsia"/>
        </w:rPr>
      </w:pPr>
    </w:p>
    <w:p w14:paraId="1FCDA043" w14:textId="77777777" w:rsidR="00082F69" w:rsidRDefault="00082F69">
      <w:pPr>
        <w:rPr>
          <w:rFonts w:hint="eastAsia"/>
        </w:rPr>
      </w:pPr>
      <w:r>
        <w:rPr>
          <w:rFonts w:hint="eastAsia"/>
        </w:rPr>
        <w:tab/>
        <w:t>将“曲”与“怎么”结合，虽然不是一个标准的汉语表达，但如果我们尝试赋予它意义，或许可以理解为对音乐创作过程中的疑问，比如“这首曲子是怎么创作出来的？”或者更广泛地讲，是对任何艺术作品背后故事的好奇心。它也可以象征着一种探索精神，即不满足于表面现象，而是深入探究事物的本质和发展历程。</w:t>
      </w:r>
    </w:p>
    <w:p w14:paraId="7EF79414" w14:textId="77777777" w:rsidR="00082F69" w:rsidRDefault="00082F69">
      <w:pPr>
        <w:rPr>
          <w:rFonts w:hint="eastAsia"/>
        </w:rPr>
      </w:pPr>
    </w:p>
    <w:p w14:paraId="34B1C171" w14:textId="77777777" w:rsidR="00082F69" w:rsidRDefault="00082F69">
      <w:pPr>
        <w:rPr>
          <w:rFonts w:hint="eastAsia"/>
        </w:rPr>
      </w:pPr>
    </w:p>
    <w:p w14:paraId="7A11B542" w14:textId="77777777" w:rsidR="00082F69" w:rsidRDefault="00082F69">
      <w:pPr>
        <w:rPr>
          <w:rFonts w:hint="eastAsia"/>
        </w:rPr>
      </w:pPr>
    </w:p>
    <w:p w14:paraId="4A830CF6" w14:textId="77777777" w:rsidR="00082F69" w:rsidRDefault="00082F6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E8F497" w14:textId="77777777" w:rsidR="00082F69" w:rsidRDefault="00082F69">
      <w:pPr>
        <w:rPr>
          <w:rFonts w:hint="eastAsia"/>
        </w:rPr>
      </w:pPr>
    </w:p>
    <w:p w14:paraId="60F6B517" w14:textId="77777777" w:rsidR="00082F69" w:rsidRDefault="00082F69">
      <w:pPr>
        <w:rPr>
          <w:rFonts w:hint="eastAsia"/>
        </w:rPr>
      </w:pPr>
    </w:p>
    <w:p w14:paraId="732C3BCB" w14:textId="77777777" w:rsidR="00082F69" w:rsidRDefault="00082F69">
      <w:pPr>
        <w:rPr>
          <w:rFonts w:hint="eastAsia"/>
        </w:rPr>
      </w:pPr>
      <w:r>
        <w:rPr>
          <w:rFonts w:hint="eastAsia"/>
        </w:rPr>
        <w:tab/>
        <w:t>“曲怎么”的拼音虽简单，但它却能引发我们关于音乐、语言以及好奇心的思考。尽管这不是一个正式的语言结构，但它提醒了我们在学习和生活中保持开放的态度，勇于提问，并不断追寻答案。无论是在欣赏美妙的旋律时，还是在日常对话中使用“怎么”，我们都能够感受到汉语丰富的表现力和无穷的魅力。</w:t>
      </w:r>
    </w:p>
    <w:p w14:paraId="06EE84EC" w14:textId="77777777" w:rsidR="00082F69" w:rsidRDefault="00082F69">
      <w:pPr>
        <w:rPr>
          <w:rFonts w:hint="eastAsia"/>
        </w:rPr>
      </w:pPr>
    </w:p>
    <w:p w14:paraId="21358385" w14:textId="77777777" w:rsidR="00082F69" w:rsidRDefault="00082F69">
      <w:pPr>
        <w:rPr>
          <w:rFonts w:hint="eastAsia"/>
        </w:rPr>
      </w:pPr>
    </w:p>
    <w:p w14:paraId="22878846" w14:textId="77777777" w:rsidR="00082F69" w:rsidRDefault="00082F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FC605A" w14:textId="1D034C01" w:rsidR="005448C8" w:rsidRDefault="005448C8"/>
    <w:sectPr w:rsidR="00544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C8"/>
    <w:rsid w:val="00082F69"/>
    <w:rsid w:val="002C4F04"/>
    <w:rsid w:val="0054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C7D4A-0009-44EB-A814-80E3B051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