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5FE0" w14:textId="77777777" w:rsidR="00277B38" w:rsidRDefault="00277B38">
      <w:pPr>
        <w:rPr>
          <w:rFonts w:hint="eastAsia"/>
        </w:rPr>
      </w:pPr>
    </w:p>
    <w:p w14:paraId="273D5B71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曲的拼音怎么写的拼音</w:t>
      </w:r>
    </w:p>
    <w:p w14:paraId="5EA7D30B" w14:textId="77777777" w:rsidR="00277B38" w:rsidRDefault="00277B38">
      <w:pPr>
        <w:rPr>
          <w:rFonts w:hint="eastAsia"/>
        </w:rPr>
      </w:pPr>
    </w:p>
    <w:p w14:paraId="40D8B7BC" w14:textId="77777777" w:rsidR="00277B38" w:rsidRDefault="00277B38">
      <w:pPr>
        <w:rPr>
          <w:rFonts w:hint="eastAsia"/>
        </w:rPr>
      </w:pPr>
    </w:p>
    <w:p w14:paraId="0292E838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在汉语拼音系统中，“曲”的拼音写作“qǔ”。这个音节包含了声母“q”和韵母“ǚ”，其中“ǚ”是一个特殊符号，它是在字母“u”的基础上加上两点形成的。这种表示方法是为了解决某些声母与韵母组合时发音变化的问题。当“u”跟在“j”、“q”、“x”后面时，为了区分发音的不同，“u”需要加两点变成“ǚ”，但在实际书写中，这两点常常被省略，因此我们更常见的是“qu”这样的写法。</w:t>
      </w:r>
    </w:p>
    <w:p w14:paraId="2419A166" w14:textId="77777777" w:rsidR="00277B38" w:rsidRDefault="00277B38">
      <w:pPr>
        <w:rPr>
          <w:rFonts w:hint="eastAsia"/>
        </w:rPr>
      </w:pPr>
    </w:p>
    <w:p w14:paraId="01E922F7" w14:textId="77777777" w:rsidR="00277B38" w:rsidRDefault="00277B38">
      <w:pPr>
        <w:rPr>
          <w:rFonts w:hint="eastAsia"/>
        </w:rPr>
      </w:pPr>
    </w:p>
    <w:p w14:paraId="5A5CC574" w14:textId="77777777" w:rsidR="00277B38" w:rsidRDefault="00277B38">
      <w:pPr>
        <w:rPr>
          <w:rFonts w:hint="eastAsia"/>
        </w:rPr>
      </w:pPr>
    </w:p>
    <w:p w14:paraId="5C90D25B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关于“曲”的更多解释</w:t>
      </w:r>
    </w:p>
    <w:p w14:paraId="2A3728BE" w14:textId="77777777" w:rsidR="00277B38" w:rsidRDefault="00277B38">
      <w:pPr>
        <w:rPr>
          <w:rFonts w:hint="eastAsia"/>
        </w:rPr>
      </w:pPr>
    </w:p>
    <w:p w14:paraId="50F3E4CD" w14:textId="77777777" w:rsidR="00277B38" w:rsidRDefault="00277B38">
      <w:pPr>
        <w:rPr>
          <w:rFonts w:hint="eastAsia"/>
        </w:rPr>
      </w:pPr>
    </w:p>
    <w:p w14:paraId="24256602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“曲”字有着丰富的含义，在不同的语境下可以指代多种事物。它可以表示音乐作品中的旋律、乐章，也可以指戏剧或戏曲中的唱段。“曲”还有弯曲、曲折的意思，比如曲径通幽处的“曲径”，指的是蜿蜒曲折的小路。在中国传统文化里，“曲”还特指一种艺术形式，如元曲，它是继唐诗宋词之后兴起的一种文学体裁，结合了诗歌、音乐、舞蹈等多种元素，具有很高的艺术价值。</w:t>
      </w:r>
    </w:p>
    <w:p w14:paraId="7716746D" w14:textId="77777777" w:rsidR="00277B38" w:rsidRDefault="00277B38">
      <w:pPr>
        <w:rPr>
          <w:rFonts w:hint="eastAsia"/>
        </w:rPr>
      </w:pPr>
    </w:p>
    <w:p w14:paraId="6F7A2202" w14:textId="77777777" w:rsidR="00277B38" w:rsidRDefault="00277B38">
      <w:pPr>
        <w:rPr>
          <w:rFonts w:hint="eastAsia"/>
        </w:rPr>
      </w:pPr>
    </w:p>
    <w:p w14:paraId="760A0446" w14:textId="77777777" w:rsidR="00277B38" w:rsidRDefault="00277B38">
      <w:pPr>
        <w:rPr>
          <w:rFonts w:hint="eastAsia"/>
        </w:rPr>
      </w:pPr>
    </w:p>
    <w:p w14:paraId="7DB9496C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“曲”的历史演变</w:t>
      </w:r>
    </w:p>
    <w:p w14:paraId="3F03219C" w14:textId="77777777" w:rsidR="00277B38" w:rsidRDefault="00277B38">
      <w:pPr>
        <w:rPr>
          <w:rFonts w:hint="eastAsia"/>
        </w:rPr>
      </w:pPr>
    </w:p>
    <w:p w14:paraId="41F37487" w14:textId="77777777" w:rsidR="00277B38" w:rsidRDefault="00277B38">
      <w:pPr>
        <w:rPr>
          <w:rFonts w:hint="eastAsia"/>
        </w:rPr>
      </w:pPr>
    </w:p>
    <w:p w14:paraId="5BC229F7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从历史的角度看，“曲”的概念经历了漫长的演变过程。早在先秦时期，就有了有关“曲”的记载，那时的“曲”主要指的是民间歌谣。随着时间的发展，到了汉魏六朝时期，出现了专门以创作“曲”为职业的人群，并且形成了较为固定的格式和规律。唐代以后，随着社会文化的繁荣，“曲”的形式更加多样化，不仅有宫廷雅乐中的“大曲”，也有流传于市井之间的“小曲”。至宋代，说唱艺术蓬勃发展，“曲”的表现手法更为丰富，直至明清两代，戏曲艺术达到鼎盛，“曲”的内涵也变得更加广泛。</w:t>
      </w:r>
    </w:p>
    <w:p w14:paraId="622BFA03" w14:textId="77777777" w:rsidR="00277B38" w:rsidRDefault="00277B38">
      <w:pPr>
        <w:rPr>
          <w:rFonts w:hint="eastAsia"/>
        </w:rPr>
      </w:pPr>
    </w:p>
    <w:p w14:paraId="7F73E7EF" w14:textId="77777777" w:rsidR="00277B38" w:rsidRDefault="00277B38">
      <w:pPr>
        <w:rPr>
          <w:rFonts w:hint="eastAsia"/>
        </w:rPr>
      </w:pPr>
    </w:p>
    <w:p w14:paraId="3555C192" w14:textId="77777777" w:rsidR="00277B38" w:rsidRDefault="00277B38">
      <w:pPr>
        <w:rPr>
          <w:rFonts w:hint="eastAsia"/>
        </w:rPr>
      </w:pPr>
    </w:p>
    <w:p w14:paraId="4A626521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“曲”在现代生活中的体现</w:t>
      </w:r>
    </w:p>
    <w:p w14:paraId="7C8BF7B1" w14:textId="77777777" w:rsidR="00277B38" w:rsidRDefault="00277B38">
      <w:pPr>
        <w:rPr>
          <w:rFonts w:hint="eastAsia"/>
        </w:rPr>
      </w:pPr>
    </w:p>
    <w:p w14:paraId="3DCDED20" w14:textId="77777777" w:rsidR="00277B38" w:rsidRDefault="00277B38">
      <w:pPr>
        <w:rPr>
          <w:rFonts w:hint="eastAsia"/>
        </w:rPr>
      </w:pPr>
    </w:p>
    <w:p w14:paraId="7709E67B" w14:textId="77777777" w:rsidR="00277B38" w:rsidRDefault="00277B38">
      <w:pPr>
        <w:rPr>
          <w:rFonts w:hint="eastAsia"/>
        </w:rPr>
      </w:pPr>
      <w:r>
        <w:rPr>
          <w:rFonts w:hint="eastAsia"/>
        </w:rPr>
        <w:tab/>
        <w:t>今天，“曲”依然活跃在我们的日常生活中。无论是传统节日的庆祝活动还是现代音乐会的舞台上，都可以听到各种各样的“曲”。在互联网时代的影响下，“曲”的传播方式发生了巨大变化。通过网络平台，人们能够轻松地分享自己喜欢的音乐作品，发现新的歌手和乐队，甚至参与到音乐创作的过程中来。“曲”作为中华文化的重要组成部分，承载着无数人的感情和记忆，继续影响着一代又一代人。</w:t>
      </w:r>
    </w:p>
    <w:p w14:paraId="7D92F874" w14:textId="77777777" w:rsidR="00277B38" w:rsidRDefault="00277B38">
      <w:pPr>
        <w:rPr>
          <w:rFonts w:hint="eastAsia"/>
        </w:rPr>
      </w:pPr>
    </w:p>
    <w:p w14:paraId="17240B34" w14:textId="77777777" w:rsidR="00277B38" w:rsidRDefault="00277B38">
      <w:pPr>
        <w:rPr>
          <w:rFonts w:hint="eastAsia"/>
        </w:rPr>
      </w:pPr>
    </w:p>
    <w:p w14:paraId="777E7E65" w14:textId="77777777" w:rsidR="00277B38" w:rsidRDefault="00277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7256" w14:textId="5CCE757F" w:rsidR="00602793" w:rsidRDefault="00602793"/>
    <w:sectPr w:rsidR="0060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93"/>
    <w:rsid w:val="00277B38"/>
    <w:rsid w:val="002C4F04"/>
    <w:rsid w:val="0060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8739-D7B6-407A-B6CF-BBE923F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