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78BA" w14:textId="77777777" w:rsidR="007608C3" w:rsidRDefault="007608C3">
      <w:pPr>
        <w:rPr>
          <w:rFonts w:hint="eastAsia"/>
        </w:rPr>
      </w:pPr>
    </w:p>
    <w:p w14:paraId="2F46614D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曲靖的曲到底读第几声</w:t>
      </w:r>
    </w:p>
    <w:p w14:paraId="01ECFC05" w14:textId="77777777" w:rsidR="007608C3" w:rsidRDefault="007608C3">
      <w:pPr>
        <w:rPr>
          <w:rFonts w:hint="eastAsia"/>
        </w:rPr>
      </w:pPr>
    </w:p>
    <w:p w14:paraId="689B4F68" w14:textId="77777777" w:rsidR="007608C3" w:rsidRDefault="007608C3">
      <w:pPr>
        <w:rPr>
          <w:rFonts w:hint="eastAsia"/>
        </w:rPr>
      </w:pPr>
    </w:p>
    <w:p w14:paraId="69AFBA00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在日常生活中，我们经常能听到一些地名，而这些地名中往往包含着丰富的文化和历史信息。其中，“曲靖”这个名字对于很多人来说并不陌生，但关于“曲”字的具体发音，却可能引起不少人的疑惑。曲靖的“曲”究竟应该读作第几声呢？答案是，曲在这里应该读作第一声（qū）。这一读音不仅符合普通话的标准发音规则，也准确地反映了当地方言中的发音习惯。</w:t>
      </w:r>
    </w:p>
    <w:p w14:paraId="57164939" w14:textId="77777777" w:rsidR="007608C3" w:rsidRDefault="007608C3">
      <w:pPr>
        <w:rPr>
          <w:rFonts w:hint="eastAsia"/>
        </w:rPr>
      </w:pPr>
    </w:p>
    <w:p w14:paraId="68DBC046" w14:textId="77777777" w:rsidR="007608C3" w:rsidRDefault="007608C3">
      <w:pPr>
        <w:rPr>
          <w:rFonts w:hint="eastAsia"/>
        </w:rPr>
      </w:pPr>
    </w:p>
    <w:p w14:paraId="3C1E7438" w14:textId="77777777" w:rsidR="007608C3" w:rsidRDefault="007608C3">
      <w:pPr>
        <w:rPr>
          <w:rFonts w:hint="eastAsia"/>
        </w:rPr>
      </w:pPr>
    </w:p>
    <w:p w14:paraId="551C3047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“曲”的多音字特性</w:t>
      </w:r>
    </w:p>
    <w:p w14:paraId="655988A8" w14:textId="77777777" w:rsidR="007608C3" w:rsidRDefault="007608C3">
      <w:pPr>
        <w:rPr>
          <w:rFonts w:hint="eastAsia"/>
        </w:rPr>
      </w:pPr>
    </w:p>
    <w:p w14:paraId="41D56FD7" w14:textId="77777777" w:rsidR="007608C3" w:rsidRDefault="007608C3">
      <w:pPr>
        <w:rPr>
          <w:rFonts w:hint="eastAsia"/>
        </w:rPr>
      </w:pPr>
    </w:p>
    <w:p w14:paraId="60190DDF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“曲”是一个典型的多音字，在不同的语境下有着不同的发音。例如，当表示弯曲的意思时，它通常读作第三声（qǔ）；而在音乐或歌曲的含义上，则同样读作第三声。但是，作为地名的一部分时，如曲靖、曲阜等地，“曲”则应读作第一声。这种发音上的差异，体现了汉字音韵之美及其在不同文化背景下的灵活运用。</w:t>
      </w:r>
    </w:p>
    <w:p w14:paraId="03128F6D" w14:textId="77777777" w:rsidR="007608C3" w:rsidRDefault="007608C3">
      <w:pPr>
        <w:rPr>
          <w:rFonts w:hint="eastAsia"/>
        </w:rPr>
      </w:pPr>
    </w:p>
    <w:p w14:paraId="10BB663A" w14:textId="77777777" w:rsidR="007608C3" w:rsidRDefault="007608C3">
      <w:pPr>
        <w:rPr>
          <w:rFonts w:hint="eastAsia"/>
        </w:rPr>
      </w:pPr>
    </w:p>
    <w:p w14:paraId="398E8FBC" w14:textId="77777777" w:rsidR="007608C3" w:rsidRDefault="007608C3">
      <w:pPr>
        <w:rPr>
          <w:rFonts w:hint="eastAsia"/>
        </w:rPr>
      </w:pPr>
    </w:p>
    <w:p w14:paraId="2FFFE38D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曲靖的历史与文化背景</w:t>
      </w:r>
    </w:p>
    <w:p w14:paraId="78FBA38D" w14:textId="77777777" w:rsidR="007608C3" w:rsidRDefault="007608C3">
      <w:pPr>
        <w:rPr>
          <w:rFonts w:hint="eastAsia"/>
        </w:rPr>
      </w:pPr>
    </w:p>
    <w:p w14:paraId="67A3F2BE" w14:textId="77777777" w:rsidR="007608C3" w:rsidRDefault="007608C3">
      <w:pPr>
        <w:rPr>
          <w:rFonts w:hint="eastAsia"/>
        </w:rPr>
      </w:pPr>
    </w:p>
    <w:p w14:paraId="567C798A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曲靖位于中国云南省东部，是一座历史悠久的城市，拥有超过2000年的建城历史。这座城市的名字最早可以追溯到汉代，当时设立的郡县制度中就有“曲靖”这一名称。关于“曲”字的来源，有学者认为其与当地的地理特征有关，可能是因为该地区地形多变，河流蜿蜒曲折，故以此命名。也有观点认为，“曲”取自古代部落名或是对某位重要人物的纪念。</w:t>
      </w:r>
    </w:p>
    <w:p w14:paraId="0520E6A2" w14:textId="77777777" w:rsidR="007608C3" w:rsidRDefault="007608C3">
      <w:pPr>
        <w:rPr>
          <w:rFonts w:hint="eastAsia"/>
        </w:rPr>
      </w:pPr>
    </w:p>
    <w:p w14:paraId="5DE26E98" w14:textId="77777777" w:rsidR="007608C3" w:rsidRDefault="007608C3">
      <w:pPr>
        <w:rPr>
          <w:rFonts w:hint="eastAsia"/>
        </w:rPr>
      </w:pPr>
    </w:p>
    <w:p w14:paraId="38462532" w14:textId="77777777" w:rsidR="007608C3" w:rsidRDefault="007608C3">
      <w:pPr>
        <w:rPr>
          <w:rFonts w:hint="eastAsia"/>
        </w:rPr>
      </w:pPr>
    </w:p>
    <w:p w14:paraId="07E833EE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598D5C99" w14:textId="77777777" w:rsidR="007608C3" w:rsidRDefault="007608C3">
      <w:pPr>
        <w:rPr>
          <w:rFonts w:hint="eastAsia"/>
        </w:rPr>
      </w:pPr>
    </w:p>
    <w:p w14:paraId="1C01D4B2" w14:textId="77777777" w:rsidR="007608C3" w:rsidRDefault="007608C3">
      <w:pPr>
        <w:rPr>
          <w:rFonts w:hint="eastAsia"/>
        </w:rPr>
      </w:pPr>
    </w:p>
    <w:p w14:paraId="5628AD01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对于一个地方的名字而言，正确的发音不仅是对该地文化的尊重，也是避免交流误解的重要手段。尤其是在全球化日益加深的今天，准确地使用地名的官方发音，有助于增进不同国家和地区人民之间的相互理解和友好往来。因此，无论是旅游指南、新闻报道还是学术研究，都应该注意并采用标准的发音方式来称呼“曲靖”。</w:t>
      </w:r>
    </w:p>
    <w:p w14:paraId="1F145EF1" w14:textId="77777777" w:rsidR="007608C3" w:rsidRDefault="007608C3">
      <w:pPr>
        <w:rPr>
          <w:rFonts w:hint="eastAsia"/>
        </w:rPr>
      </w:pPr>
    </w:p>
    <w:p w14:paraId="5035F68E" w14:textId="77777777" w:rsidR="007608C3" w:rsidRDefault="007608C3">
      <w:pPr>
        <w:rPr>
          <w:rFonts w:hint="eastAsia"/>
        </w:rPr>
      </w:pPr>
    </w:p>
    <w:p w14:paraId="63903CD1" w14:textId="77777777" w:rsidR="007608C3" w:rsidRDefault="007608C3">
      <w:pPr>
        <w:rPr>
          <w:rFonts w:hint="eastAsia"/>
        </w:rPr>
      </w:pPr>
    </w:p>
    <w:p w14:paraId="79D475D0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72742" w14:textId="77777777" w:rsidR="007608C3" w:rsidRDefault="007608C3">
      <w:pPr>
        <w:rPr>
          <w:rFonts w:hint="eastAsia"/>
        </w:rPr>
      </w:pPr>
    </w:p>
    <w:p w14:paraId="33B1EE3E" w14:textId="77777777" w:rsidR="007608C3" w:rsidRDefault="007608C3">
      <w:pPr>
        <w:rPr>
          <w:rFonts w:hint="eastAsia"/>
        </w:rPr>
      </w:pPr>
    </w:p>
    <w:p w14:paraId="2578E963" w14:textId="77777777" w:rsidR="007608C3" w:rsidRDefault="007608C3">
      <w:pPr>
        <w:rPr>
          <w:rFonts w:hint="eastAsia"/>
        </w:rPr>
      </w:pPr>
      <w:r>
        <w:rPr>
          <w:rFonts w:hint="eastAsia"/>
        </w:rPr>
        <w:tab/>
        <w:t>曲靖的“曲”应当读作第一声（qū），这既是对这座城市悠久历史和独特文化的尊重，也是促进文化交流和谐发展的必要条件之一。希望通过本文的介绍，能够让更多人了解并记住这个正确而美丽的发音，从而更加深入地认识和感受曲靖这座城市的魅力。</w:t>
      </w:r>
    </w:p>
    <w:p w14:paraId="15A425F8" w14:textId="77777777" w:rsidR="007608C3" w:rsidRDefault="007608C3">
      <w:pPr>
        <w:rPr>
          <w:rFonts w:hint="eastAsia"/>
        </w:rPr>
      </w:pPr>
    </w:p>
    <w:p w14:paraId="2E118840" w14:textId="77777777" w:rsidR="007608C3" w:rsidRDefault="007608C3">
      <w:pPr>
        <w:rPr>
          <w:rFonts w:hint="eastAsia"/>
        </w:rPr>
      </w:pPr>
    </w:p>
    <w:p w14:paraId="5C4E7758" w14:textId="77777777" w:rsidR="007608C3" w:rsidRDefault="00760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9776B" w14:textId="71A4DA0F" w:rsidR="00DE2936" w:rsidRDefault="00DE2936"/>
    <w:sectPr w:rsidR="00DE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6"/>
    <w:rsid w:val="007608C3"/>
    <w:rsid w:val="008F70FE"/>
    <w:rsid w:val="00D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FBBB-0075-4D91-975F-A3A142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