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1FF7" w14:textId="77777777" w:rsidR="00A8702B" w:rsidRDefault="00A8702B">
      <w:pPr>
        <w:rPr>
          <w:rFonts w:hint="eastAsia"/>
        </w:rPr>
      </w:pPr>
      <w:r>
        <w:rPr>
          <w:rFonts w:hint="eastAsia"/>
        </w:rPr>
        <w:t>曳的拼音组词</w:t>
      </w:r>
    </w:p>
    <w:p w14:paraId="10C2210E" w14:textId="77777777" w:rsidR="00A8702B" w:rsidRDefault="00A8702B">
      <w:pPr>
        <w:rPr>
          <w:rFonts w:hint="eastAsia"/>
        </w:rPr>
      </w:pPr>
      <w:r>
        <w:rPr>
          <w:rFonts w:hint="eastAsia"/>
        </w:rPr>
        <w:t>在汉语拼音系统中，“曳”字被标注为“yè”。这个发音可以与不同的声调和韵母相结合，形成各种各样的词汇，表达丰富的意义。本文将探讨一些以“曳”字为基础构成的词语，并解释它们的含义和用法。</w:t>
      </w:r>
    </w:p>
    <w:p w14:paraId="3A123C51" w14:textId="77777777" w:rsidR="00A8702B" w:rsidRDefault="00A8702B">
      <w:pPr>
        <w:rPr>
          <w:rFonts w:hint="eastAsia"/>
        </w:rPr>
      </w:pPr>
    </w:p>
    <w:p w14:paraId="77C9C73E" w14:textId="77777777" w:rsidR="00A8702B" w:rsidRDefault="00A8702B">
      <w:pPr>
        <w:rPr>
          <w:rFonts w:hint="eastAsia"/>
        </w:rPr>
      </w:pPr>
      <w:r>
        <w:rPr>
          <w:rFonts w:hint="eastAsia"/>
        </w:rPr>
        <w:t>曳引而出的优雅</w:t>
      </w:r>
    </w:p>
    <w:p w14:paraId="2D0D50DD" w14:textId="77777777" w:rsidR="00A8702B" w:rsidRDefault="00A8702B">
      <w:pPr>
        <w:rPr>
          <w:rFonts w:hint="eastAsia"/>
        </w:rPr>
      </w:pPr>
      <w:r>
        <w:rPr>
          <w:rFonts w:hint="eastAsia"/>
        </w:rPr>
        <w:t>“曳引”（yè yǐn）一词，在古代文献中多有记载，它描述了一种拖拽或牵引的动作。想象一幅画面：一位舞者在舞台上轻盈地移动着她的长裙，仿佛是被无形的手轻轻牵动，这便是“曳引”的生动体现。这个词还用于形容电梯的工作原理，即通过绳索拉动轿厢上下移动，从而实现楼层间的便捷交通。这种技术的应用不仅限于现代高楼大厦，也在矿山升降机等工业场景中发挥着重要作用。</w:t>
      </w:r>
    </w:p>
    <w:p w14:paraId="2C66FB5B" w14:textId="77777777" w:rsidR="00A8702B" w:rsidRDefault="00A8702B">
      <w:pPr>
        <w:rPr>
          <w:rFonts w:hint="eastAsia"/>
        </w:rPr>
      </w:pPr>
    </w:p>
    <w:p w14:paraId="0ABF6F79" w14:textId="77777777" w:rsidR="00A8702B" w:rsidRDefault="00A8702B">
      <w:pPr>
        <w:rPr>
          <w:rFonts w:hint="eastAsia"/>
        </w:rPr>
      </w:pPr>
      <w:r>
        <w:rPr>
          <w:rFonts w:hint="eastAsia"/>
        </w:rPr>
        <w:t>光的曳尾</w:t>
      </w:r>
    </w:p>
    <w:p w14:paraId="1F35BBBD" w14:textId="77777777" w:rsidR="00A8702B" w:rsidRDefault="00A8702B">
      <w:pPr>
        <w:rPr>
          <w:rFonts w:hint="eastAsia"/>
        </w:rPr>
      </w:pPr>
      <w:r>
        <w:rPr>
          <w:rFonts w:hint="eastAsia"/>
        </w:rPr>
        <w:t>当说到“曳尾”（yè wěi），我们很容易联想到动物在行走时尾巴拖地的姿态。然而，在物理学领域，“曳尾”也有其特殊的含义。例如，在光学现象中，快速移动的光源可能会在其轨迹上留下一条亮线，就像流星划过夜空时留下的那道璀璨光芒。这种现象被称为“曳尾效应”，它揭示了光线传播速度与物体运动速度之间的关系。对于艺术家来说，捕捉这样的瞬间则是展现光影变化魅力的一种方式。</w:t>
      </w:r>
    </w:p>
    <w:p w14:paraId="458E5E2C" w14:textId="77777777" w:rsidR="00A8702B" w:rsidRDefault="00A8702B">
      <w:pPr>
        <w:rPr>
          <w:rFonts w:hint="eastAsia"/>
        </w:rPr>
      </w:pPr>
    </w:p>
    <w:p w14:paraId="30CB2D52" w14:textId="77777777" w:rsidR="00A8702B" w:rsidRDefault="00A8702B">
      <w:pPr>
        <w:rPr>
          <w:rFonts w:hint="eastAsia"/>
        </w:rPr>
      </w:pPr>
      <w:r>
        <w:rPr>
          <w:rFonts w:hint="eastAsia"/>
        </w:rPr>
        <w:t>历史长河中的曳旗</w:t>
      </w:r>
    </w:p>
    <w:p w14:paraId="54EACCF0" w14:textId="77777777" w:rsidR="00A8702B" w:rsidRDefault="00A8702B">
      <w:pPr>
        <w:rPr>
          <w:rFonts w:hint="eastAsia"/>
        </w:rPr>
      </w:pPr>
      <w:r>
        <w:rPr>
          <w:rFonts w:hint="eastAsia"/>
        </w:rPr>
        <w:t>“曳旗”（yè qí）是中国古代战争文化的一部分。古战场上，士兵们手持旗帜冲锋陷阵，旗帜随风飘扬，既是一种军事标识，也是一种精神象征。将领挥舞帅旗指挥战斗，而士兵则紧跟其后，士气高昂。“曳旗”也出现在礼仪场合，如皇帝出巡时，仪仗队中就会有专门负责扛举龙旗的人，他们步伐整齐，使整个队伍显得更加庄重威严。这一传统延续至今，在某些庆典活动中仍能看到类似形式的表现。</w:t>
      </w:r>
    </w:p>
    <w:p w14:paraId="751C07D2" w14:textId="77777777" w:rsidR="00A8702B" w:rsidRDefault="00A8702B">
      <w:pPr>
        <w:rPr>
          <w:rFonts w:hint="eastAsia"/>
        </w:rPr>
      </w:pPr>
    </w:p>
    <w:p w14:paraId="72719CDD" w14:textId="77777777" w:rsidR="00A8702B" w:rsidRDefault="00A8702B">
      <w:pPr>
        <w:rPr>
          <w:rFonts w:hint="eastAsia"/>
        </w:rPr>
      </w:pPr>
      <w:r>
        <w:rPr>
          <w:rFonts w:hint="eastAsia"/>
        </w:rPr>
        <w:t>文学作品里的曳影</w:t>
      </w:r>
    </w:p>
    <w:p w14:paraId="4CF1F00D" w14:textId="77777777" w:rsidR="00A8702B" w:rsidRDefault="00A8702B">
      <w:pPr>
        <w:rPr>
          <w:rFonts w:hint="eastAsia"/>
        </w:rPr>
      </w:pPr>
      <w:r>
        <w:rPr>
          <w:rFonts w:hint="eastAsia"/>
        </w:rPr>
        <w:t>“曳影”（yè yǐng）是一个富有诗意的词汇，常见于古典诗词之中。它用来描绘物体或人物在水中、镜面或其他反射介质上投射出来的倒影。诗人常常借由“曳影”来抒发内心的情感，或是赞美自然美景。比如，苏轼在其《赤壁赋》中写道：“清风徐来，水波不兴，月出于东山之上，徘徊于斗牛之间。”这里的“徘徊”实际上暗示了月亮在江面上形成的摇曳不定的影子。这种意象给读者带来了无限遐想的空间，使得诗歌充满了灵动之美。</w:t>
      </w:r>
    </w:p>
    <w:p w14:paraId="3A1DEFEA" w14:textId="77777777" w:rsidR="00A8702B" w:rsidRDefault="00A8702B">
      <w:pPr>
        <w:rPr>
          <w:rFonts w:hint="eastAsia"/>
        </w:rPr>
      </w:pPr>
    </w:p>
    <w:p w14:paraId="25D76D66" w14:textId="77777777" w:rsidR="00A8702B" w:rsidRDefault="00A8702B">
      <w:pPr>
        <w:rPr>
          <w:rFonts w:hint="eastAsia"/>
        </w:rPr>
      </w:pPr>
      <w:r>
        <w:rPr>
          <w:rFonts w:hint="eastAsia"/>
        </w:rPr>
        <w:t>最后的总结</w:t>
      </w:r>
    </w:p>
    <w:p w14:paraId="35C6553A" w14:textId="77777777" w:rsidR="00A8702B" w:rsidRDefault="00A8702B">
      <w:pPr>
        <w:rPr>
          <w:rFonts w:hint="eastAsia"/>
        </w:rPr>
      </w:pPr>
      <w:r>
        <w:rPr>
          <w:rFonts w:hint="eastAsia"/>
        </w:rPr>
        <w:t>从上述例子可以看出，“曳”字所参与组成的词语不仅涵盖了日常生活中的动作描写，而且深入到了科学、艺术以及历史文化等多个层面。每一个词背后都蕴含着深厚的文化底蕴和独特的语义价值。通过对这些词语的学习和理解，我们可以更好地领略汉语的魅力所在，同时也能增进对中国传统文化的认识。</w:t>
      </w:r>
    </w:p>
    <w:p w14:paraId="33B6A9CD" w14:textId="77777777" w:rsidR="00A8702B" w:rsidRDefault="00A8702B">
      <w:pPr>
        <w:rPr>
          <w:rFonts w:hint="eastAsia"/>
        </w:rPr>
      </w:pPr>
    </w:p>
    <w:p w14:paraId="6018ED98" w14:textId="77777777" w:rsidR="00A8702B" w:rsidRDefault="00A87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11754" w14:textId="7DE54870" w:rsidR="004615BA" w:rsidRDefault="004615BA"/>
    <w:sectPr w:rsidR="0046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BA"/>
    <w:rsid w:val="004615BA"/>
    <w:rsid w:val="00A870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CCF6-1118-4CDB-9889-F0AA74B7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