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8DD3" w14:textId="77777777" w:rsidR="003302E7" w:rsidRDefault="003302E7">
      <w:pPr>
        <w:rPr>
          <w:rFonts w:hint="eastAsia"/>
        </w:rPr>
      </w:pPr>
      <w:r>
        <w:rPr>
          <w:rFonts w:hint="eastAsia"/>
        </w:rPr>
        <w:t>最喜小儿无赖 (zuì xǐ xiǎo ér wú lài) 还是亡赖 (wáng lài) 的拼音</w:t>
      </w:r>
    </w:p>
    <w:p w14:paraId="3F61D7DF" w14:textId="77777777" w:rsidR="003302E7" w:rsidRDefault="003302E7">
      <w:pPr>
        <w:rPr>
          <w:rFonts w:hint="eastAsia"/>
        </w:rPr>
      </w:pPr>
      <w:r>
        <w:rPr>
          <w:rFonts w:hint="eastAsia"/>
        </w:rPr>
        <w:t>当提及“最喜小儿无赖”或“亡赖”的拼音时，我们实际上在讨论两个不同的概念。这两个词语虽然在发音上有些相似，但它们的含义和使用场合却截然不同。下面我们将分别探讨这两个词的背景、意义以及拼音，并试图解释为何人们可能会对它们产生混淆。</w:t>
      </w:r>
    </w:p>
    <w:p w14:paraId="41142634" w14:textId="77777777" w:rsidR="003302E7" w:rsidRDefault="003302E7">
      <w:pPr>
        <w:rPr>
          <w:rFonts w:hint="eastAsia"/>
        </w:rPr>
      </w:pPr>
    </w:p>
    <w:p w14:paraId="565310EC" w14:textId="77777777" w:rsidR="003302E7" w:rsidRDefault="00330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8FB69" w14:textId="77777777" w:rsidR="003302E7" w:rsidRDefault="003302E7">
      <w:pPr>
        <w:rPr>
          <w:rFonts w:hint="eastAsia"/>
        </w:rPr>
      </w:pPr>
      <w:r>
        <w:rPr>
          <w:rFonts w:hint="eastAsia"/>
        </w:rPr>
        <w:t>最喜小儿无赖：传统文学中的温馨画面</w:t>
      </w:r>
    </w:p>
    <w:p w14:paraId="43AC006F" w14:textId="77777777" w:rsidR="003302E7" w:rsidRDefault="003302E7">
      <w:pPr>
        <w:rPr>
          <w:rFonts w:hint="eastAsia"/>
        </w:rPr>
      </w:pPr>
      <w:r>
        <w:rPr>
          <w:rFonts w:hint="eastAsia"/>
        </w:rPr>
        <w:t>“最喜小儿无赖”出自宋代辛弃疾的《清平乐·村居》：“茅檐低小，溪上青青草。醉里吴音相媚好，白发谁家翁媪？大儿锄豆溪东，中儿正织鸡笼；最喜小儿无赖，溪头卧剥莲蓬。”这里的“无赖”并非贬义，而是形容孩子天真烂漫、调皮捣蛋的可爱模样。诗句描绘了一幅农村家庭生活的美好图景，展现了作者对乡村宁静生活的向往与赞美。该句诗的拼音为 “zuì xǐ xiǎo ér wú lài”，其中“无赖”读作“wú lài”，表达了诗人对幼子活泼天性的喜爱。</w:t>
      </w:r>
    </w:p>
    <w:p w14:paraId="71433FB0" w14:textId="77777777" w:rsidR="003302E7" w:rsidRDefault="003302E7">
      <w:pPr>
        <w:rPr>
          <w:rFonts w:hint="eastAsia"/>
        </w:rPr>
      </w:pPr>
    </w:p>
    <w:p w14:paraId="645454CE" w14:textId="77777777" w:rsidR="003302E7" w:rsidRDefault="00330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72A3F" w14:textId="77777777" w:rsidR="003302E7" w:rsidRDefault="003302E7">
      <w:pPr>
        <w:rPr>
          <w:rFonts w:hint="eastAsia"/>
        </w:rPr>
      </w:pPr>
      <w:r>
        <w:rPr>
          <w:rFonts w:hint="eastAsia"/>
        </w:rPr>
        <w:t>亡赖：社会历史语境下的负面形象</w:t>
      </w:r>
    </w:p>
    <w:p w14:paraId="50779154" w14:textId="77777777" w:rsidR="003302E7" w:rsidRDefault="003302E7">
      <w:pPr>
        <w:rPr>
          <w:rFonts w:hint="eastAsia"/>
        </w:rPr>
      </w:pPr>
      <w:r>
        <w:rPr>
          <w:rFonts w:hint="eastAsia"/>
        </w:rPr>
        <w:t>另一方面，“亡赖”（wáng lài）是一个带有强烈负面含义的词汇，指那些不遵守规则、品行不端的人。这个词语在古代文献中经常用来描述那些游手好闲、无所事事甚至从事违法活动的人。随着时代的发展，“亡赖”一词的意义并没有发生太大变化，仍然被用于批评那些不负责任或者行为恶劣的人。其拼音“wáng lài”清晰地区分了它与“无赖”之间的不同，避免了二者在书面表达上的混淆。</w:t>
      </w:r>
    </w:p>
    <w:p w14:paraId="5B2591E7" w14:textId="77777777" w:rsidR="003302E7" w:rsidRDefault="003302E7">
      <w:pPr>
        <w:rPr>
          <w:rFonts w:hint="eastAsia"/>
        </w:rPr>
      </w:pPr>
    </w:p>
    <w:p w14:paraId="06E806C0" w14:textId="77777777" w:rsidR="003302E7" w:rsidRDefault="00330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230D8" w14:textId="77777777" w:rsidR="003302E7" w:rsidRDefault="003302E7">
      <w:pPr>
        <w:rPr>
          <w:rFonts w:hint="eastAsia"/>
        </w:rPr>
      </w:pPr>
      <w:r>
        <w:rPr>
          <w:rFonts w:hint="eastAsia"/>
        </w:rPr>
        <w:t>区分与理解：从文化到日常用语</w:t>
      </w:r>
    </w:p>
    <w:p w14:paraId="6F57FA31" w14:textId="77777777" w:rsidR="003302E7" w:rsidRDefault="003302E7">
      <w:pPr>
        <w:rPr>
          <w:rFonts w:hint="eastAsia"/>
        </w:rPr>
      </w:pPr>
      <w:r>
        <w:rPr>
          <w:rFonts w:hint="eastAsia"/>
        </w:rPr>
        <w:t>要正确理解和使用这两个词语，了解它们的文化背景和社会语境至关重要。“最喜小儿无赖”是对儿童纯真无邪的一种诗意表达，而“亡赖”则更多地出现在对成人不当行为的批评之中。在日常交流中，我们应该根据具体的语境选择合适的词语，以确保沟通的有效性和准确性。学习正确的拼音不仅有助于提高我们的语言表达能力，也能帮助我们更好地传承和弘扬中华传统文化。</w:t>
      </w:r>
    </w:p>
    <w:p w14:paraId="5971795A" w14:textId="77777777" w:rsidR="003302E7" w:rsidRDefault="003302E7">
      <w:pPr>
        <w:rPr>
          <w:rFonts w:hint="eastAsia"/>
        </w:rPr>
      </w:pPr>
    </w:p>
    <w:p w14:paraId="25452889" w14:textId="77777777" w:rsidR="003302E7" w:rsidRDefault="00330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72617" w14:textId="77777777" w:rsidR="003302E7" w:rsidRDefault="003302E7">
      <w:pPr>
        <w:rPr>
          <w:rFonts w:hint="eastAsia"/>
        </w:rPr>
      </w:pPr>
      <w:r>
        <w:rPr>
          <w:rFonts w:hint="eastAsia"/>
        </w:rPr>
        <w:t>最后的总结：拼音背后的深刻含义</w:t>
      </w:r>
    </w:p>
    <w:p w14:paraId="7E3BF487" w14:textId="77777777" w:rsidR="003302E7" w:rsidRDefault="003302E7">
      <w:pPr>
        <w:rPr>
          <w:rFonts w:hint="eastAsia"/>
        </w:rPr>
      </w:pPr>
      <w:r>
        <w:rPr>
          <w:rFonts w:hint="eastAsia"/>
        </w:rPr>
        <w:t>通过对“最喜小儿无赖”和“亡赖”这两个词语及其拼音的学习，我们可以看到汉语词汇的丰富性和多样性。每个词语背后都蕴含着深厚的文化底蕴和社会价值，它们不仅是语言交流的工具，更是传递情感、思想和价值观的重要载体。无论是欣赏古人的诗词歌赋，还是参与现代的社会对话，掌握正确的拼音和准确的词汇使用都能使我们的表达更加生动有力。</w:t>
      </w:r>
    </w:p>
    <w:p w14:paraId="51B0FF2B" w14:textId="77777777" w:rsidR="003302E7" w:rsidRDefault="003302E7">
      <w:pPr>
        <w:rPr>
          <w:rFonts w:hint="eastAsia"/>
        </w:rPr>
      </w:pPr>
    </w:p>
    <w:p w14:paraId="5E55E3DC" w14:textId="77777777" w:rsidR="003302E7" w:rsidRDefault="003302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6CC96" w14:textId="0E39E6BF" w:rsidR="00147082" w:rsidRDefault="00147082"/>
    <w:sectPr w:rsidR="00147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82"/>
    <w:rsid w:val="00147082"/>
    <w:rsid w:val="003302E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A8F7D-7882-4EE3-A0AA-1F973E6B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