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爱情是一种强大的力量，能够让人心灵相通、互相理解。那种在眼神交汇时所传递的情感，足以超越语言的限制。每当我们经历风雨，爱就像一把伞，为我们遮风挡雨，让我们在困难中看到希望。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爱情并不是轰轰烈烈的瞬间，而是细水长流的陪伴。那些平淡的日子，和你一起煮饭、散步，都是爱的真实体现。正是这些简单的时刻，让我们感受到彼此的存在，增添了生活的温暖与色彩。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真正的爱情是相互扶持的。在人生的旅途中，我们会遇到许多挑战和挫折，但有爱的人总能彼此鼓励，携手共度难关。无论是顺境还是逆境，心中那份坚定的信念都能让我们勇往直前。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爱情中的默契，是两个人心灵深处的共鸣。无论是一个简单的眼神，还是一个轻轻的微笑，都是彼此灵魂深处的交流。这种无言的默契，使我们在喧嚣的世界中找到了一片宁静。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时间是爱情最好的试金石。随着岁月的流逝，真正的爱情会愈发坚定。经历过风雨的两个人，会在岁月的洗礼中更加珍惜彼此。每个共同度过的日子，都成为了爱的印记，铭刻在心。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爱情不仅是激情，更是承诺。我们会在心底默默发誓，要在彼此的生命中陪伴到老。那些温柔的誓言，像星辰般闪耀，成为了生活中最美的期待。即使未来充满未知，我们依然愿意携手共行。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感人的爱情句子，往往蕴含着生活的哲理。爱情教会我们珍惜每一刻，感恩每一份温暖。无论是简单的“我爱你”，还是深情的承诺，都是心灵深处的真实表达。让我们在爱的旅程中，继续追寻那份最动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