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F2286A" w14:textId="77777777" w:rsidR="004D0B3D" w:rsidRDefault="004D0B3D">
      <w:pPr>
        <w:rPr>
          <w:rFonts w:hint="eastAsia"/>
        </w:rPr>
      </w:pPr>
    </w:p>
    <w:p w14:paraId="7BCC0DA9" w14:textId="77777777" w:rsidR="004D0B3D" w:rsidRDefault="004D0B3D">
      <w:pPr>
        <w:rPr>
          <w:rFonts w:hint="eastAsia"/>
        </w:rPr>
      </w:pPr>
      <w:r>
        <w:rPr>
          <w:rFonts w:hint="eastAsia"/>
        </w:rPr>
        <w:tab/>
        <w:t>最早的汉语的拼音</w:t>
      </w:r>
    </w:p>
    <w:p w14:paraId="358FCB8D" w14:textId="77777777" w:rsidR="004D0B3D" w:rsidRDefault="004D0B3D">
      <w:pPr>
        <w:rPr>
          <w:rFonts w:hint="eastAsia"/>
        </w:rPr>
      </w:pPr>
    </w:p>
    <w:p w14:paraId="2DCDA538" w14:textId="77777777" w:rsidR="004D0B3D" w:rsidRDefault="004D0B3D">
      <w:pPr>
        <w:rPr>
          <w:rFonts w:hint="eastAsia"/>
        </w:rPr>
      </w:pPr>
    </w:p>
    <w:p w14:paraId="7A13B49A" w14:textId="77777777" w:rsidR="004D0B3D" w:rsidRDefault="004D0B3D">
      <w:pPr>
        <w:rPr>
          <w:rFonts w:hint="eastAsia"/>
        </w:rPr>
      </w:pPr>
      <w:r>
        <w:rPr>
          <w:rFonts w:hint="eastAsia"/>
        </w:rPr>
        <w:tab/>
        <w:t>汉语拼音作为现代汉语的标准音标系统，其历史可以追溯到19世纪末至20世纪初。然而，若论及最早的尝试为汉字标注发音，则远早于此时期。在中国历史上，为了帮助人们更准确地读出汉字，曾出现过多种形式的注音方法。</w:t>
      </w:r>
    </w:p>
    <w:p w14:paraId="013A95BC" w14:textId="77777777" w:rsidR="004D0B3D" w:rsidRDefault="004D0B3D">
      <w:pPr>
        <w:rPr>
          <w:rFonts w:hint="eastAsia"/>
        </w:rPr>
      </w:pPr>
    </w:p>
    <w:p w14:paraId="6AEFAB2E" w14:textId="77777777" w:rsidR="004D0B3D" w:rsidRDefault="004D0B3D">
      <w:pPr>
        <w:rPr>
          <w:rFonts w:hint="eastAsia"/>
        </w:rPr>
      </w:pPr>
    </w:p>
    <w:p w14:paraId="5F2FD677" w14:textId="77777777" w:rsidR="004D0B3D" w:rsidRDefault="004D0B3D">
      <w:pPr>
        <w:rPr>
          <w:rFonts w:hint="eastAsia"/>
        </w:rPr>
      </w:pPr>
    </w:p>
    <w:p w14:paraId="3AD5FC0C" w14:textId="77777777" w:rsidR="004D0B3D" w:rsidRDefault="004D0B3D">
      <w:pPr>
        <w:rPr>
          <w:rFonts w:hint="eastAsia"/>
        </w:rPr>
      </w:pPr>
      <w:r>
        <w:rPr>
          <w:rFonts w:hint="eastAsia"/>
        </w:rPr>
        <w:tab/>
        <w:t>古代的注音尝试</w:t>
      </w:r>
    </w:p>
    <w:p w14:paraId="4D393EC7" w14:textId="77777777" w:rsidR="004D0B3D" w:rsidRDefault="004D0B3D">
      <w:pPr>
        <w:rPr>
          <w:rFonts w:hint="eastAsia"/>
        </w:rPr>
      </w:pPr>
    </w:p>
    <w:p w14:paraId="74B580D3" w14:textId="77777777" w:rsidR="004D0B3D" w:rsidRDefault="004D0B3D">
      <w:pPr>
        <w:rPr>
          <w:rFonts w:hint="eastAsia"/>
        </w:rPr>
      </w:pPr>
    </w:p>
    <w:p w14:paraId="5A0560BD" w14:textId="77777777" w:rsidR="004D0B3D" w:rsidRDefault="004D0B3D">
      <w:pPr>
        <w:rPr>
          <w:rFonts w:hint="eastAsia"/>
        </w:rPr>
      </w:pPr>
      <w:r>
        <w:rPr>
          <w:rFonts w:hint="eastAsia"/>
        </w:rPr>
        <w:tab/>
        <w:t>早在东汉时期，许慎在其《说文解字》中便对汉字进行了分类与解释，并在部分字旁添加了读音说明。这种方法虽不完全等同于今日的拼音系统，但无疑是为解决汉字读音问题所作的早期尝试之一。随后，随着佛教传入中国，僧侣们在翻译佛经时，开始采用“反切”法来标注汉字的发音，即通过两个汉字拼合的方式给出一个汉字的读音，此法在隋唐时期得到了广泛应用。</w:t>
      </w:r>
    </w:p>
    <w:p w14:paraId="60304892" w14:textId="77777777" w:rsidR="004D0B3D" w:rsidRDefault="004D0B3D">
      <w:pPr>
        <w:rPr>
          <w:rFonts w:hint="eastAsia"/>
        </w:rPr>
      </w:pPr>
    </w:p>
    <w:p w14:paraId="02337B02" w14:textId="77777777" w:rsidR="004D0B3D" w:rsidRDefault="004D0B3D">
      <w:pPr>
        <w:rPr>
          <w:rFonts w:hint="eastAsia"/>
        </w:rPr>
      </w:pPr>
    </w:p>
    <w:p w14:paraId="5E10CF2D" w14:textId="77777777" w:rsidR="004D0B3D" w:rsidRDefault="004D0B3D">
      <w:pPr>
        <w:rPr>
          <w:rFonts w:hint="eastAsia"/>
        </w:rPr>
      </w:pPr>
    </w:p>
    <w:p w14:paraId="104E5483" w14:textId="77777777" w:rsidR="004D0B3D" w:rsidRDefault="004D0B3D">
      <w:pPr>
        <w:rPr>
          <w:rFonts w:hint="eastAsia"/>
        </w:rPr>
      </w:pPr>
      <w:r>
        <w:rPr>
          <w:rFonts w:hint="eastAsia"/>
        </w:rPr>
        <w:tab/>
        <w:t>近现代拼音的发展</w:t>
      </w:r>
    </w:p>
    <w:p w14:paraId="11CD5D62" w14:textId="77777777" w:rsidR="004D0B3D" w:rsidRDefault="004D0B3D">
      <w:pPr>
        <w:rPr>
          <w:rFonts w:hint="eastAsia"/>
        </w:rPr>
      </w:pPr>
    </w:p>
    <w:p w14:paraId="0081C298" w14:textId="77777777" w:rsidR="004D0B3D" w:rsidRDefault="004D0B3D">
      <w:pPr>
        <w:rPr>
          <w:rFonts w:hint="eastAsia"/>
        </w:rPr>
      </w:pPr>
    </w:p>
    <w:p w14:paraId="2D86C837" w14:textId="77777777" w:rsidR="004D0B3D" w:rsidRDefault="004D0B3D">
      <w:pPr>
        <w:rPr>
          <w:rFonts w:hint="eastAsia"/>
        </w:rPr>
      </w:pPr>
      <w:r>
        <w:rPr>
          <w:rFonts w:hint="eastAsia"/>
        </w:rPr>
        <w:tab/>
        <w:t>进入20世纪，随着文化交流的需求增加以及西方教育体系的影响，出现了多种基于拉丁字母的汉语拼音方案。例如，1906年卢戆章提出的《一目了然初阶》，被认为是第一个使用拉丁字母给汉字注音的方案。随后，在1918年，北洋政府教育部公布了国语罗马字，这是官方首次尝试用罗马字母统一汉字发音。不过，真正广泛影响并被国际认可的是1958年由中华人民共和国公布的汉语拼音方案。</w:t>
      </w:r>
    </w:p>
    <w:p w14:paraId="095D9830" w14:textId="77777777" w:rsidR="004D0B3D" w:rsidRDefault="004D0B3D">
      <w:pPr>
        <w:rPr>
          <w:rFonts w:hint="eastAsia"/>
        </w:rPr>
      </w:pPr>
    </w:p>
    <w:p w14:paraId="418A1805" w14:textId="77777777" w:rsidR="004D0B3D" w:rsidRDefault="004D0B3D">
      <w:pPr>
        <w:rPr>
          <w:rFonts w:hint="eastAsia"/>
        </w:rPr>
      </w:pPr>
    </w:p>
    <w:p w14:paraId="44AF4EAD" w14:textId="77777777" w:rsidR="004D0B3D" w:rsidRDefault="004D0B3D">
      <w:pPr>
        <w:rPr>
          <w:rFonts w:hint="eastAsia"/>
        </w:rPr>
      </w:pPr>
    </w:p>
    <w:p w14:paraId="487EDF38" w14:textId="77777777" w:rsidR="004D0B3D" w:rsidRDefault="004D0B3D">
      <w:pPr>
        <w:rPr>
          <w:rFonts w:hint="eastAsia"/>
        </w:rPr>
      </w:pPr>
      <w:r>
        <w:rPr>
          <w:rFonts w:hint="eastAsia"/>
        </w:rPr>
        <w:tab/>
        <w:t>汉语拼音的应用与发展</w:t>
      </w:r>
    </w:p>
    <w:p w14:paraId="0EC6EAB1" w14:textId="77777777" w:rsidR="004D0B3D" w:rsidRDefault="004D0B3D">
      <w:pPr>
        <w:rPr>
          <w:rFonts w:hint="eastAsia"/>
        </w:rPr>
      </w:pPr>
    </w:p>
    <w:p w14:paraId="56292EF4" w14:textId="77777777" w:rsidR="004D0B3D" w:rsidRDefault="004D0B3D">
      <w:pPr>
        <w:rPr>
          <w:rFonts w:hint="eastAsia"/>
        </w:rPr>
      </w:pPr>
    </w:p>
    <w:p w14:paraId="34E2A329" w14:textId="77777777" w:rsidR="004D0B3D" w:rsidRDefault="004D0B3D">
      <w:pPr>
        <w:rPr>
          <w:rFonts w:hint="eastAsia"/>
        </w:rPr>
      </w:pPr>
      <w:r>
        <w:rPr>
          <w:rFonts w:hint="eastAsia"/>
        </w:rPr>
        <w:tab/>
        <w:t>汉语拼音自推出以来，在促进汉语学习、推动文化普及方面发挥了重要作用。它不仅用于教育领域，帮助儿童和外国人学习汉语，还在信息技术领域扮演着重要角色，比如输入法、语音识别等方面。汉语拼音也被应用于地名、人名的国际化表达，极大地促进了中外交流。</w:t>
      </w:r>
    </w:p>
    <w:p w14:paraId="361AF558" w14:textId="77777777" w:rsidR="004D0B3D" w:rsidRDefault="004D0B3D">
      <w:pPr>
        <w:rPr>
          <w:rFonts w:hint="eastAsia"/>
        </w:rPr>
      </w:pPr>
    </w:p>
    <w:p w14:paraId="7B8FD510" w14:textId="77777777" w:rsidR="004D0B3D" w:rsidRDefault="004D0B3D">
      <w:pPr>
        <w:rPr>
          <w:rFonts w:hint="eastAsia"/>
        </w:rPr>
      </w:pPr>
    </w:p>
    <w:p w14:paraId="548EDD84" w14:textId="77777777" w:rsidR="004D0B3D" w:rsidRDefault="004D0B3D">
      <w:pPr>
        <w:rPr>
          <w:rFonts w:hint="eastAsia"/>
        </w:rPr>
      </w:pPr>
    </w:p>
    <w:p w14:paraId="0D406AEE" w14:textId="77777777" w:rsidR="004D0B3D" w:rsidRDefault="004D0B3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88D8785" w14:textId="77777777" w:rsidR="004D0B3D" w:rsidRDefault="004D0B3D">
      <w:pPr>
        <w:rPr>
          <w:rFonts w:hint="eastAsia"/>
        </w:rPr>
      </w:pPr>
    </w:p>
    <w:p w14:paraId="6F560422" w14:textId="77777777" w:rsidR="004D0B3D" w:rsidRDefault="004D0B3D">
      <w:pPr>
        <w:rPr>
          <w:rFonts w:hint="eastAsia"/>
        </w:rPr>
      </w:pPr>
    </w:p>
    <w:p w14:paraId="0635472F" w14:textId="77777777" w:rsidR="004D0B3D" w:rsidRDefault="004D0B3D">
      <w:pPr>
        <w:rPr>
          <w:rFonts w:hint="eastAsia"/>
        </w:rPr>
      </w:pPr>
      <w:r>
        <w:rPr>
          <w:rFonts w:hint="eastAsia"/>
        </w:rPr>
        <w:tab/>
        <w:t>从古代的注音尝试到现代汉语拼音系统的建立，这一历程反映了汉语在传播和发展过程中不断适应时代需求的努力。汉语拼音不仅是语言学上的重要成就，也是中华文化对外交流的重要桥梁。随着全球化的深入发展，汉语拼音将继续在全球范围内发挥其独特的作用。</w:t>
      </w:r>
    </w:p>
    <w:p w14:paraId="0DB91849" w14:textId="77777777" w:rsidR="004D0B3D" w:rsidRDefault="004D0B3D">
      <w:pPr>
        <w:rPr>
          <w:rFonts w:hint="eastAsia"/>
        </w:rPr>
      </w:pPr>
    </w:p>
    <w:p w14:paraId="4BD022BF" w14:textId="77777777" w:rsidR="004D0B3D" w:rsidRDefault="004D0B3D">
      <w:pPr>
        <w:rPr>
          <w:rFonts w:hint="eastAsia"/>
        </w:rPr>
      </w:pPr>
    </w:p>
    <w:p w14:paraId="38DDC68D" w14:textId="77777777" w:rsidR="004D0B3D" w:rsidRDefault="004D0B3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6FF4032" w14:textId="2E1A0FD2" w:rsidR="00423DA7" w:rsidRDefault="00423DA7"/>
    <w:sectPr w:rsidR="00423D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DA7"/>
    <w:rsid w:val="002C4F04"/>
    <w:rsid w:val="00423DA7"/>
    <w:rsid w:val="004D0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C01301-EB68-4907-A5EF-220120A68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3D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3D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3D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3D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3D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3D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3D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3D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3D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3D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3D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3D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3D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3D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3D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3D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3D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3D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3D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3D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3D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3D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3D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3D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3D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3D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3D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3D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3D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2025-01-26T02:05:00Z</dcterms:created>
  <dcterms:modified xsi:type="dcterms:W3CDTF">2025-01-26T02:05:00Z</dcterms:modified>
</cp:coreProperties>
</file>