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最火女儿生日发朋友圈的文案简短（高情商晒女儿生日句子）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每年女儿的生日都是一个特别的时刻，这不仅是庆祝她成长的一天，更是我们作为父母的骄傲与感恩。在朋友圈分享这一刻，传达出我们的爱和祝福，不妨尝试一些高情商的文案，让每一个字都温暖人心。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“祝我亲爱的女儿生日快乐！感谢你带给我们的每一份欢笑和幸福，愿你在新的一岁里，勇敢追逐自己的梦想！”这样的文案，既表达了对女儿的深情，也让朋友们感受到这份浓浓的亲情。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在分享时，附上几张女儿成长中的照片，再配上一句：“从呱呱落地到如今的阳光女孩，岁月如歌，每一个瞬间都值得铭记。”这样不仅能回顾美好的过去，还能引发朋友们的共鸣。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为了让文案更有意义，可以加入一些积极的生活态度。“愿我的小公主在新的一岁里，勇敢做自己，散发独特光芒！”传递正能量的也鼓励女儿追求自我，真是最佳选择。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如果有特别的庆祝活动，也可以分享一些趣事：“今天为我家小天使准备了一个梦幻的生日派对，看到她脸上的笑容，就是我最大的幸福！”生活的点滴与喜悦，能够让朋友们更深入地了解你们的生活。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“女儿的生日不仅是她的庆典，更是我们全家欢聚的时刻。愿每一个生日都成为美好的回忆，陪伴你成长的每一步！”用这样的文案，既表现出对女儿的爱，也让整个家庭的温馨传递出去。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女儿的生日是一个值得铭记的时刻，通过简短而高情商的文案，让这份爱在朋友圈中扩散。无论是感恩祝福，记录成长，还是传递正能量，每一个字句都饱含着深情，让我们共同见证女儿的成长之旅。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