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DE432" w14:textId="77777777" w:rsidR="00254ABF" w:rsidRDefault="00254ABF">
      <w:pPr>
        <w:rPr>
          <w:rFonts w:hint="eastAsia"/>
        </w:rPr>
      </w:pPr>
    </w:p>
    <w:p w14:paraId="221C1A7D" w14:textId="77777777" w:rsidR="00254ABF" w:rsidRDefault="00254ABF">
      <w:pPr>
        <w:rPr>
          <w:rFonts w:hint="eastAsia"/>
        </w:rPr>
      </w:pPr>
      <w:r>
        <w:rPr>
          <w:rFonts w:hint="eastAsia"/>
        </w:rPr>
        <w:tab/>
        <w:t>最简单怎么的拼音</w:t>
      </w:r>
    </w:p>
    <w:p w14:paraId="0E4149DB" w14:textId="77777777" w:rsidR="00254ABF" w:rsidRDefault="00254ABF">
      <w:pPr>
        <w:rPr>
          <w:rFonts w:hint="eastAsia"/>
        </w:rPr>
      </w:pPr>
    </w:p>
    <w:p w14:paraId="163DBB4D" w14:textId="77777777" w:rsidR="00254ABF" w:rsidRDefault="00254ABF">
      <w:pPr>
        <w:rPr>
          <w:rFonts w:hint="eastAsia"/>
        </w:rPr>
      </w:pPr>
    </w:p>
    <w:p w14:paraId="1A028F24" w14:textId="77777777" w:rsidR="00254ABF" w:rsidRDefault="00254ABF">
      <w:pPr>
        <w:rPr>
          <w:rFonts w:hint="eastAsia"/>
        </w:rPr>
      </w:pPr>
      <w:r>
        <w:rPr>
          <w:rFonts w:hint="eastAsia"/>
        </w:rPr>
        <w:tab/>
        <w:t>学习汉语的过程中，拼音作为汉字的音标系统，对于初学者来说是极其重要的工具。它不仅帮助我们正确发音，也是理解汉语语音结构的基础。在本文中，我们将探讨如何以最简单的方法学习和掌握拼音。</w:t>
      </w:r>
    </w:p>
    <w:p w14:paraId="24F628ED" w14:textId="77777777" w:rsidR="00254ABF" w:rsidRDefault="00254ABF">
      <w:pPr>
        <w:rPr>
          <w:rFonts w:hint="eastAsia"/>
        </w:rPr>
      </w:pPr>
    </w:p>
    <w:p w14:paraId="407B0F96" w14:textId="77777777" w:rsidR="00254ABF" w:rsidRDefault="00254ABF">
      <w:pPr>
        <w:rPr>
          <w:rFonts w:hint="eastAsia"/>
        </w:rPr>
      </w:pPr>
    </w:p>
    <w:p w14:paraId="614C9739" w14:textId="77777777" w:rsidR="00254ABF" w:rsidRDefault="00254ABF">
      <w:pPr>
        <w:rPr>
          <w:rFonts w:hint="eastAsia"/>
        </w:rPr>
      </w:pPr>
    </w:p>
    <w:p w14:paraId="38AD2BE9" w14:textId="77777777" w:rsidR="00254ABF" w:rsidRDefault="00254ABF">
      <w:pPr>
        <w:rPr>
          <w:rFonts w:hint="eastAsia"/>
        </w:rPr>
      </w:pPr>
      <w:r>
        <w:rPr>
          <w:rFonts w:hint="eastAsia"/>
        </w:rPr>
        <w:tab/>
        <w:t>了解拼音的基本组成</w:t>
      </w:r>
    </w:p>
    <w:p w14:paraId="002A9F04" w14:textId="77777777" w:rsidR="00254ABF" w:rsidRDefault="00254ABF">
      <w:pPr>
        <w:rPr>
          <w:rFonts w:hint="eastAsia"/>
        </w:rPr>
      </w:pPr>
    </w:p>
    <w:p w14:paraId="2282EAFF" w14:textId="77777777" w:rsidR="00254ABF" w:rsidRDefault="00254ABF">
      <w:pPr>
        <w:rPr>
          <w:rFonts w:hint="eastAsia"/>
        </w:rPr>
      </w:pPr>
    </w:p>
    <w:p w14:paraId="662A68E8" w14:textId="77777777" w:rsidR="00254ABF" w:rsidRDefault="00254ABF">
      <w:pPr>
        <w:rPr>
          <w:rFonts w:hint="eastAsia"/>
        </w:rPr>
      </w:pPr>
      <w:r>
        <w:rPr>
          <w:rFonts w:hint="eastAsia"/>
        </w:rPr>
        <w:tab/>
        <w:t>拼音由声母、韵母以及声调三部分组成。声母指的是位于音节开头的辅音，例如“b”、“p”、“m”等；韵母则是跟在声母之后的元音或元音组合，如“a”、“o”、“i”等；声调是指音节的升降变化，共有四个基本声调加上轻声。掌握了这三部分，就可以开始构建自己的拼音知识体系。</w:t>
      </w:r>
    </w:p>
    <w:p w14:paraId="2B4D0048" w14:textId="77777777" w:rsidR="00254ABF" w:rsidRDefault="00254ABF">
      <w:pPr>
        <w:rPr>
          <w:rFonts w:hint="eastAsia"/>
        </w:rPr>
      </w:pPr>
    </w:p>
    <w:p w14:paraId="4862B981" w14:textId="77777777" w:rsidR="00254ABF" w:rsidRDefault="00254ABF">
      <w:pPr>
        <w:rPr>
          <w:rFonts w:hint="eastAsia"/>
        </w:rPr>
      </w:pPr>
    </w:p>
    <w:p w14:paraId="7DA7AC55" w14:textId="77777777" w:rsidR="00254ABF" w:rsidRDefault="00254ABF">
      <w:pPr>
        <w:rPr>
          <w:rFonts w:hint="eastAsia"/>
        </w:rPr>
      </w:pPr>
    </w:p>
    <w:p w14:paraId="0BC37042" w14:textId="77777777" w:rsidR="00254ABF" w:rsidRDefault="00254ABF">
      <w:pPr>
        <w:rPr>
          <w:rFonts w:hint="eastAsia"/>
        </w:rPr>
      </w:pPr>
      <w:r>
        <w:rPr>
          <w:rFonts w:hint="eastAsia"/>
        </w:rPr>
        <w:tab/>
        <w:t>使用有趣的学习方法</w:t>
      </w:r>
    </w:p>
    <w:p w14:paraId="6521C4D1" w14:textId="77777777" w:rsidR="00254ABF" w:rsidRDefault="00254ABF">
      <w:pPr>
        <w:rPr>
          <w:rFonts w:hint="eastAsia"/>
        </w:rPr>
      </w:pPr>
    </w:p>
    <w:p w14:paraId="1C1639A0" w14:textId="77777777" w:rsidR="00254ABF" w:rsidRDefault="00254ABF">
      <w:pPr>
        <w:rPr>
          <w:rFonts w:hint="eastAsia"/>
        </w:rPr>
      </w:pPr>
    </w:p>
    <w:p w14:paraId="66B7D396" w14:textId="77777777" w:rsidR="00254ABF" w:rsidRDefault="00254ABF">
      <w:pPr>
        <w:rPr>
          <w:rFonts w:hint="eastAsia"/>
        </w:rPr>
      </w:pPr>
      <w:r>
        <w:rPr>
          <w:rFonts w:hint="eastAsia"/>
        </w:rPr>
        <w:tab/>
        <w:t>为了使学习过程更加轻松愉快，可以采用一些有趣的教学方法。比如，通过唱歌学习拼音是一种非常有效的方式。许多专门为儿童设计的拼音歌曲，旋律优美且易于记忆，能帮助快速记住拼音的发音规则。利用拼音卡片也是一种不错的选择，它们可以随时随地进行练习。</w:t>
      </w:r>
    </w:p>
    <w:p w14:paraId="053F9B78" w14:textId="77777777" w:rsidR="00254ABF" w:rsidRDefault="00254ABF">
      <w:pPr>
        <w:rPr>
          <w:rFonts w:hint="eastAsia"/>
        </w:rPr>
      </w:pPr>
    </w:p>
    <w:p w14:paraId="3D1BA3E0" w14:textId="77777777" w:rsidR="00254ABF" w:rsidRDefault="00254ABF">
      <w:pPr>
        <w:rPr>
          <w:rFonts w:hint="eastAsia"/>
        </w:rPr>
      </w:pPr>
    </w:p>
    <w:p w14:paraId="5C4B7BC2" w14:textId="77777777" w:rsidR="00254ABF" w:rsidRDefault="00254ABF">
      <w:pPr>
        <w:rPr>
          <w:rFonts w:hint="eastAsia"/>
        </w:rPr>
      </w:pPr>
    </w:p>
    <w:p w14:paraId="2896824A" w14:textId="77777777" w:rsidR="00254ABF" w:rsidRDefault="00254ABF">
      <w:pPr>
        <w:rPr>
          <w:rFonts w:hint="eastAsia"/>
        </w:rPr>
      </w:pPr>
      <w:r>
        <w:rPr>
          <w:rFonts w:hint="eastAsia"/>
        </w:rPr>
        <w:tab/>
        <w:t>实践出真知</w:t>
      </w:r>
    </w:p>
    <w:p w14:paraId="77A9EF05" w14:textId="77777777" w:rsidR="00254ABF" w:rsidRDefault="00254ABF">
      <w:pPr>
        <w:rPr>
          <w:rFonts w:hint="eastAsia"/>
        </w:rPr>
      </w:pPr>
    </w:p>
    <w:p w14:paraId="30ABE3C2" w14:textId="77777777" w:rsidR="00254ABF" w:rsidRDefault="00254ABF">
      <w:pPr>
        <w:rPr>
          <w:rFonts w:hint="eastAsia"/>
        </w:rPr>
      </w:pPr>
    </w:p>
    <w:p w14:paraId="1D39ABBE" w14:textId="77777777" w:rsidR="00254ABF" w:rsidRDefault="00254ABF">
      <w:pPr>
        <w:rPr>
          <w:rFonts w:hint="eastAsia"/>
        </w:rPr>
      </w:pPr>
      <w:r>
        <w:rPr>
          <w:rFonts w:hint="eastAsia"/>
        </w:rPr>
        <w:tab/>
        <w:t>理论学习固然重要，但实际应用更能加深对拼音的理解。尝试用拼音书写日常对话或者简短的故事，这样不仅能提高拼音输入的速度，还能增强对不同声调的敏感度。与说汉语的朋友交流也是一个很好的练习机会，在真实语境中运用所学知识，有助于巩固记忆。</w:t>
      </w:r>
    </w:p>
    <w:p w14:paraId="2FCD030E" w14:textId="77777777" w:rsidR="00254ABF" w:rsidRDefault="00254ABF">
      <w:pPr>
        <w:rPr>
          <w:rFonts w:hint="eastAsia"/>
        </w:rPr>
      </w:pPr>
    </w:p>
    <w:p w14:paraId="432F4F04" w14:textId="77777777" w:rsidR="00254ABF" w:rsidRDefault="00254ABF">
      <w:pPr>
        <w:rPr>
          <w:rFonts w:hint="eastAsia"/>
        </w:rPr>
      </w:pPr>
    </w:p>
    <w:p w14:paraId="0EBE0351" w14:textId="77777777" w:rsidR="00254ABF" w:rsidRDefault="00254ABF">
      <w:pPr>
        <w:rPr>
          <w:rFonts w:hint="eastAsia"/>
        </w:rPr>
      </w:pPr>
    </w:p>
    <w:p w14:paraId="39C29B37" w14:textId="77777777" w:rsidR="00254ABF" w:rsidRDefault="00254ABF">
      <w:pPr>
        <w:rPr>
          <w:rFonts w:hint="eastAsia"/>
        </w:rPr>
      </w:pPr>
      <w:r>
        <w:rPr>
          <w:rFonts w:hint="eastAsia"/>
        </w:rPr>
        <w:tab/>
        <w:t>持续复习与拓展</w:t>
      </w:r>
    </w:p>
    <w:p w14:paraId="3B5B3BEA" w14:textId="77777777" w:rsidR="00254ABF" w:rsidRDefault="00254ABF">
      <w:pPr>
        <w:rPr>
          <w:rFonts w:hint="eastAsia"/>
        </w:rPr>
      </w:pPr>
    </w:p>
    <w:p w14:paraId="11A73556" w14:textId="77777777" w:rsidR="00254ABF" w:rsidRDefault="00254ABF">
      <w:pPr>
        <w:rPr>
          <w:rFonts w:hint="eastAsia"/>
        </w:rPr>
      </w:pPr>
    </w:p>
    <w:p w14:paraId="1A01B56E" w14:textId="77777777" w:rsidR="00254ABF" w:rsidRDefault="00254ABF">
      <w:pPr>
        <w:rPr>
          <w:rFonts w:hint="eastAsia"/>
        </w:rPr>
      </w:pPr>
      <w:r>
        <w:rPr>
          <w:rFonts w:hint="eastAsia"/>
        </w:rPr>
        <w:tab/>
        <w:t>语言学习是一个长期的过程，持续不断地复习之前学到的内容同样关键。可以制定一个复习计划，定期回顾已学过的拼音知识，并逐渐增加难度。随着学习的深入，还可以探索更多关于汉语拼音的知识点，如多音字、儿化音等，进一步丰富自己的汉语技能。</w:t>
      </w:r>
    </w:p>
    <w:p w14:paraId="062AA203" w14:textId="77777777" w:rsidR="00254ABF" w:rsidRDefault="00254ABF">
      <w:pPr>
        <w:rPr>
          <w:rFonts w:hint="eastAsia"/>
        </w:rPr>
      </w:pPr>
    </w:p>
    <w:p w14:paraId="14582D0E" w14:textId="77777777" w:rsidR="00254ABF" w:rsidRDefault="00254ABF">
      <w:pPr>
        <w:rPr>
          <w:rFonts w:hint="eastAsia"/>
        </w:rPr>
      </w:pPr>
    </w:p>
    <w:p w14:paraId="47335780" w14:textId="77777777" w:rsidR="00254ABF" w:rsidRDefault="00254ABF">
      <w:pPr>
        <w:rPr>
          <w:rFonts w:hint="eastAsia"/>
        </w:rPr>
      </w:pPr>
    </w:p>
    <w:p w14:paraId="70DE3699" w14:textId="77777777" w:rsidR="00254ABF" w:rsidRDefault="00254AB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BC6FC4" w14:textId="77777777" w:rsidR="00254ABF" w:rsidRDefault="00254ABF">
      <w:pPr>
        <w:rPr>
          <w:rFonts w:hint="eastAsia"/>
        </w:rPr>
      </w:pPr>
    </w:p>
    <w:p w14:paraId="13BB686B" w14:textId="77777777" w:rsidR="00254ABF" w:rsidRDefault="00254ABF">
      <w:pPr>
        <w:rPr>
          <w:rFonts w:hint="eastAsia"/>
        </w:rPr>
      </w:pPr>
    </w:p>
    <w:p w14:paraId="2E10D175" w14:textId="77777777" w:rsidR="00254ABF" w:rsidRDefault="00254ABF">
      <w:pPr>
        <w:rPr>
          <w:rFonts w:hint="eastAsia"/>
        </w:rPr>
      </w:pPr>
      <w:r>
        <w:rPr>
          <w:rFonts w:hint="eastAsia"/>
        </w:rPr>
        <w:tab/>
        <w:t>虽然学习拼音可能看起来有些挑战性，但只要采取合适的方法并坚持下去，任何人都能够轻松掌握。希望上述建议能为您的学习之旅提供一些帮助，让汉语学习变得更加有趣而高效。</w:t>
      </w:r>
    </w:p>
    <w:p w14:paraId="7A286C0C" w14:textId="77777777" w:rsidR="00254ABF" w:rsidRDefault="00254ABF">
      <w:pPr>
        <w:rPr>
          <w:rFonts w:hint="eastAsia"/>
        </w:rPr>
      </w:pPr>
    </w:p>
    <w:p w14:paraId="73FED39E" w14:textId="77777777" w:rsidR="00254ABF" w:rsidRDefault="00254ABF">
      <w:pPr>
        <w:rPr>
          <w:rFonts w:hint="eastAsia"/>
        </w:rPr>
      </w:pPr>
    </w:p>
    <w:p w14:paraId="19E7B5A6" w14:textId="77777777" w:rsidR="00254ABF" w:rsidRDefault="00254A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7C7871" w14:textId="06AF9B5B" w:rsidR="006A44EC" w:rsidRDefault="006A44EC"/>
    <w:sectPr w:rsidR="006A4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4EC"/>
    <w:rsid w:val="00230453"/>
    <w:rsid w:val="00254ABF"/>
    <w:rsid w:val="006A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2F05A-CA3B-4925-84A9-22ED7EAC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4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4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4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4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4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4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4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4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4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4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4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4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4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4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4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4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4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4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4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4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4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4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4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4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4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4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