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最美的相遇唯美说说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次相遇都是一场奇迹。人潮涌动的街头，或是安静的咖啡馆，两个原本陌生的灵魂，因命运的安排而不期而遇。那一瞬间，时间仿佛静止，周围的一切都褪去了色彩，唯有彼此的眼神交汇，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，眼神像是无声的语言，诉说着彼此的故事。在那双明亮的眼眸中，仿佛看到了无数的可能。每一个微笑，每一个瞬间，都是心灵深处的共鸣。那种感觉，让人相信，生活中的每一个相遇，都是命运的安排，是为了让彼此的生命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转，初次的相遇逐渐成为了记忆中最美的篇章。我们在一起的每一刻，都是时间的馈赠。那些一起欢笑、流泪的瞬间，交织成了一幅美丽的画卷。相遇不仅仅是短暂的交集，更是生命中一次深刻的影响，让人学会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当两颗心灵在某个瞬间契合，便形成了一种无形的纽带。无论是陌生人还是旧友，这种连接让彼此的生活都添了一抹亮色。它如同清晨的第一缕阳光，照亮了前行的道路，让我们在生活的旅途中不再孤单。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段故事的开端。即使未来的道路各自分开，那份曾经的美好依然在心中铭刻。岁月可能会带走许多东西，但那些纯粹的情感和记忆，却如同恒星般永恒。每当回想起那次相遇，心中总会涌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人生就是一场美丽的旅程，而每一次相遇都在其中书写着独特的篇章。无论是短暂还是长久，真诚的相遇让我们更加懂得生命的意义。珍惜每一次相遇，因为它们或许就是我们生命中最美的风景。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