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最字组词的简单句子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“最”是一个常用的汉字，它可以与很多词语组合，形成不同的意思。在这篇文章中，我们将通过一些简单的句子来了解“最”字的用法。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最喜欢的颜色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每个人都有自己最喜欢的颜色。比如，小明最喜欢的颜色是蓝色。他觉得蓝色让人感到宁静和舒适。在学校的画展上，他用蓝色画了大海，展现了他对自然的热爱。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在生活中，朋友是非常重要的。小红的最好的朋友是小刚。他们从小一起长大，经历了很多快乐和困难。无论遇到什么问题，他们总是相互支持，成为彼此的依靠。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回忆起过去，最快乐的时光往往是与家人一起度过的假期。每年暑假，小明的家人都会一起去海边度假。在沙滩上，他们一起游泳、堆沙堡，这些美好的回忆总是让小明心中充满温暖。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最难的学科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在学校中，很多学生都有自己觉得最难的学科。小华认为数学是他最难的学科。他常常为解题而苦恼，但他并没有放弃，而是选择向老师请教，努力克服困难，取得了进步。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最喜欢的食物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每个人都有自己最喜欢的食物。小丽特别喜欢吃巧克力蛋糕。每当她过生日时，家人都会为她准备这个美味的蛋糕。她总是期待着和朋友们一起分享这份甜蜜的快乐。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旅行中，最美的风景总能让人心旷神怡。小军去过很多地方，但他认为最美的风景是在山顶俯瞰整个城市时的景象。那一刻，他感受到自然的壮丽和生命的渺小。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通过这些简单的句子，我们可以看到“最”字的多样用法。它帮助我们表达喜好、感情和经历。希望大家在日常生活中，能够灵活运用“最”字，表达自己的真实感受。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