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639F" w14:textId="77777777" w:rsidR="008C4F75" w:rsidRDefault="008C4F75">
      <w:pPr>
        <w:rPr>
          <w:rFonts w:hint="eastAsia"/>
        </w:rPr>
      </w:pPr>
    </w:p>
    <w:p w14:paraId="39680FEB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最难学的拼音是什么</w:t>
      </w:r>
    </w:p>
    <w:p w14:paraId="347621B0" w14:textId="77777777" w:rsidR="008C4F75" w:rsidRDefault="008C4F75">
      <w:pPr>
        <w:rPr>
          <w:rFonts w:hint="eastAsia"/>
        </w:rPr>
      </w:pPr>
    </w:p>
    <w:p w14:paraId="4EEC59C3" w14:textId="77777777" w:rsidR="008C4F75" w:rsidRDefault="008C4F75">
      <w:pPr>
        <w:rPr>
          <w:rFonts w:hint="eastAsia"/>
        </w:rPr>
      </w:pPr>
    </w:p>
    <w:p w14:paraId="12F8202E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汉语拼音作为汉字的注音工具，对于学习中文的人来说是一个重要的环节。然而，并非所有的拼音都一样容易掌握，有些发音对很多学习者来说尤其具有挑战性。究竟哪个或哪些拼音最难学呢？这个问题的答案可能因人而异，取决于母语背景、方言习惯以及个人的听力和发音能力。</w:t>
      </w:r>
    </w:p>
    <w:p w14:paraId="5135B873" w14:textId="77777777" w:rsidR="008C4F75" w:rsidRDefault="008C4F75">
      <w:pPr>
        <w:rPr>
          <w:rFonts w:hint="eastAsia"/>
        </w:rPr>
      </w:pPr>
    </w:p>
    <w:p w14:paraId="215ACAE2" w14:textId="77777777" w:rsidR="008C4F75" w:rsidRDefault="008C4F75">
      <w:pPr>
        <w:rPr>
          <w:rFonts w:hint="eastAsia"/>
        </w:rPr>
      </w:pPr>
    </w:p>
    <w:p w14:paraId="522C445E" w14:textId="77777777" w:rsidR="008C4F75" w:rsidRDefault="008C4F75">
      <w:pPr>
        <w:rPr>
          <w:rFonts w:hint="eastAsia"/>
        </w:rPr>
      </w:pPr>
    </w:p>
    <w:p w14:paraId="63F7A0BC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复杂多变的声调系统</w:t>
      </w:r>
    </w:p>
    <w:p w14:paraId="3F5B5386" w14:textId="77777777" w:rsidR="008C4F75" w:rsidRDefault="008C4F75">
      <w:pPr>
        <w:rPr>
          <w:rFonts w:hint="eastAsia"/>
        </w:rPr>
      </w:pPr>
    </w:p>
    <w:p w14:paraId="7132A350" w14:textId="77777777" w:rsidR="008C4F75" w:rsidRDefault="008C4F75">
      <w:pPr>
        <w:rPr>
          <w:rFonts w:hint="eastAsia"/>
        </w:rPr>
      </w:pPr>
    </w:p>
    <w:p w14:paraId="3C821E82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首先不得不提的是汉语的声调系统。汉语普通话有四个基本声调加上一个轻声，分别是第一声（高平调）、第二声（升调）、第三声（降升调）和第四声（降调）。对于那些来自非声调语言背景的学习者来说，正确地发出并区分这些声调可能是最大的难题之一。例如，“妈”、“麻”、“马”、“骂”这几个词仅凭声调的不同就能表示完全不同的意义。因此，如何准确把握每个字的声调是汉语拼音学习中的一大难点。</w:t>
      </w:r>
    </w:p>
    <w:p w14:paraId="37E0FFA8" w14:textId="77777777" w:rsidR="008C4F75" w:rsidRDefault="008C4F75">
      <w:pPr>
        <w:rPr>
          <w:rFonts w:hint="eastAsia"/>
        </w:rPr>
      </w:pPr>
    </w:p>
    <w:p w14:paraId="59FB9F9D" w14:textId="77777777" w:rsidR="008C4F75" w:rsidRDefault="008C4F75">
      <w:pPr>
        <w:rPr>
          <w:rFonts w:hint="eastAsia"/>
        </w:rPr>
      </w:pPr>
    </w:p>
    <w:p w14:paraId="6B24C833" w14:textId="77777777" w:rsidR="008C4F75" w:rsidRDefault="008C4F75">
      <w:pPr>
        <w:rPr>
          <w:rFonts w:hint="eastAsia"/>
        </w:rPr>
      </w:pPr>
    </w:p>
    <w:p w14:paraId="7CBB2B07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难以捉摸的卷舌音</w:t>
      </w:r>
    </w:p>
    <w:p w14:paraId="389A064E" w14:textId="77777777" w:rsidR="008C4F75" w:rsidRDefault="008C4F75">
      <w:pPr>
        <w:rPr>
          <w:rFonts w:hint="eastAsia"/>
        </w:rPr>
      </w:pPr>
    </w:p>
    <w:p w14:paraId="38DF07A2" w14:textId="77777777" w:rsidR="008C4F75" w:rsidRDefault="008C4F75">
      <w:pPr>
        <w:rPr>
          <w:rFonts w:hint="eastAsia"/>
        </w:rPr>
      </w:pPr>
    </w:p>
    <w:p w14:paraId="00BFED17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卷舌音也是许多学习者感到头疼的部分。在汉语拼音中，存在一些以“zh”、“ch”、“sh”、“r”开头的声母，它们要求舌头向上卷起触碰上颚发声。对于说英语或其他不使用此类发音的语言的人而言，这种发音方式非常陌生且不易模仿。特别是“r”的发音，在不同地区还可能存在差异，增加了学习难度。</w:t>
      </w:r>
    </w:p>
    <w:p w14:paraId="73404B62" w14:textId="77777777" w:rsidR="008C4F75" w:rsidRDefault="008C4F75">
      <w:pPr>
        <w:rPr>
          <w:rFonts w:hint="eastAsia"/>
        </w:rPr>
      </w:pPr>
    </w:p>
    <w:p w14:paraId="77EBFF27" w14:textId="77777777" w:rsidR="008C4F75" w:rsidRDefault="008C4F75">
      <w:pPr>
        <w:rPr>
          <w:rFonts w:hint="eastAsia"/>
        </w:rPr>
      </w:pPr>
    </w:p>
    <w:p w14:paraId="5F27B8FD" w14:textId="77777777" w:rsidR="008C4F75" w:rsidRDefault="008C4F75">
      <w:pPr>
        <w:rPr>
          <w:rFonts w:hint="eastAsia"/>
        </w:rPr>
      </w:pPr>
    </w:p>
    <w:p w14:paraId="08CF5FED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相似但不同的元音组合</w:t>
      </w:r>
    </w:p>
    <w:p w14:paraId="0971E351" w14:textId="77777777" w:rsidR="008C4F75" w:rsidRDefault="008C4F75">
      <w:pPr>
        <w:rPr>
          <w:rFonts w:hint="eastAsia"/>
        </w:rPr>
      </w:pPr>
    </w:p>
    <w:p w14:paraId="021A84A4" w14:textId="77777777" w:rsidR="008C4F75" w:rsidRDefault="008C4F75">
      <w:pPr>
        <w:rPr>
          <w:rFonts w:hint="eastAsia"/>
        </w:rPr>
      </w:pPr>
    </w:p>
    <w:p w14:paraId="3721517C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汉语中的一些元音组合也给学习者带来了不小的困扰。比如“ie”、“ei”，虽然看起来只是字母顺序的简单调换，但实际读起来却是两种截然不同的发音。还有像“uen”与“un”这样的组合，看似相近实则发音方法大相径庭。这些细微却关键的区别往往需要大量的练习才能掌握。</w:t>
      </w:r>
    </w:p>
    <w:p w14:paraId="6F3CD825" w14:textId="77777777" w:rsidR="008C4F75" w:rsidRDefault="008C4F75">
      <w:pPr>
        <w:rPr>
          <w:rFonts w:hint="eastAsia"/>
        </w:rPr>
      </w:pPr>
    </w:p>
    <w:p w14:paraId="1A7CD161" w14:textId="77777777" w:rsidR="008C4F75" w:rsidRDefault="008C4F75">
      <w:pPr>
        <w:rPr>
          <w:rFonts w:hint="eastAsia"/>
        </w:rPr>
      </w:pPr>
    </w:p>
    <w:p w14:paraId="6313A2B1" w14:textId="77777777" w:rsidR="008C4F75" w:rsidRDefault="008C4F75">
      <w:pPr>
        <w:rPr>
          <w:rFonts w:hint="eastAsia"/>
        </w:rPr>
      </w:pPr>
    </w:p>
    <w:p w14:paraId="77C9A711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方言影响下的挑战</w:t>
      </w:r>
    </w:p>
    <w:p w14:paraId="42CFA804" w14:textId="77777777" w:rsidR="008C4F75" w:rsidRDefault="008C4F75">
      <w:pPr>
        <w:rPr>
          <w:rFonts w:hint="eastAsia"/>
        </w:rPr>
      </w:pPr>
    </w:p>
    <w:p w14:paraId="0C560472" w14:textId="77777777" w:rsidR="008C4F75" w:rsidRDefault="008C4F75">
      <w:pPr>
        <w:rPr>
          <w:rFonts w:hint="eastAsia"/>
        </w:rPr>
      </w:pPr>
    </w:p>
    <w:p w14:paraId="59F6DF9F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值得注意的是，学习者的方言背景同样会影响他们对某些拼音的学习。在中国国内，由于地域广阔，方言种类繁多，不同方言区的人在学习标准普通话时会遇到各自特定的困难点。比如南方部分地区的朋友可能会觉得前后鼻音（如“in”与“ing”）难以区分，而北方某些方言区的人则可能在平翘舌音方面遇到更多障碍。</w:t>
      </w:r>
    </w:p>
    <w:p w14:paraId="2E9FE100" w14:textId="77777777" w:rsidR="008C4F75" w:rsidRDefault="008C4F75">
      <w:pPr>
        <w:rPr>
          <w:rFonts w:hint="eastAsia"/>
        </w:rPr>
      </w:pPr>
    </w:p>
    <w:p w14:paraId="57822C81" w14:textId="77777777" w:rsidR="008C4F75" w:rsidRDefault="008C4F75">
      <w:pPr>
        <w:rPr>
          <w:rFonts w:hint="eastAsia"/>
        </w:rPr>
      </w:pPr>
    </w:p>
    <w:p w14:paraId="63372C36" w14:textId="77777777" w:rsidR="008C4F75" w:rsidRDefault="008C4F75">
      <w:pPr>
        <w:rPr>
          <w:rFonts w:hint="eastAsia"/>
        </w:rPr>
      </w:pPr>
    </w:p>
    <w:p w14:paraId="0758449F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B80FE2" w14:textId="77777777" w:rsidR="008C4F75" w:rsidRDefault="008C4F75">
      <w:pPr>
        <w:rPr>
          <w:rFonts w:hint="eastAsia"/>
        </w:rPr>
      </w:pPr>
    </w:p>
    <w:p w14:paraId="5388CCA4" w14:textId="77777777" w:rsidR="008C4F75" w:rsidRDefault="008C4F75">
      <w:pPr>
        <w:rPr>
          <w:rFonts w:hint="eastAsia"/>
        </w:rPr>
      </w:pPr>
    </w:p>
    <w:p w14:paraId="4D88EF52" w14:textId="77777777" w:rsidR="008C4F75" w:rsidRDefault="008C4F75">
      <w:pPr>
        <w:rPr>
          <w:rFonts w:hint="eastAsia"/>
        </w:rPr>
      </w:pPr>
      <w:r>
        <w:rPr>
          <w:rFonts w:hint="eastAsia"/>
        </w:rPr>
        <w:tab/>
        <w:t>关于“最难学的拼音是什么”的问题并没有一个确切的答案，因为它涉及到多个因素的影响。无论是复杂的声调系统、特殊的卷舌音，还是易混淆的元音组合，都可能成为学习路上的绊脚石。不过，通过持续的努力和正确的练习方法，任何人都能够克服这些挑战，逐渐提高自己的汉语水平。</w:t>
      </w:r>
    </w:p>
    <w:p w14:paraId="78F949F3" w14:textId="77777777" w:rsidR="008C4F75" w:rsidRDefault="008C4F75">
      <w:pPr>
        <w:rPr>
          <w:rFonts w:hint="eastAsia"/>
        </w:rPr>
      </w:pPr>
    </w:p>
    <w:p w14:paraId="4E76DE8D" w14:textId="77777777" w:rsidR="008C4F75" w:rsidRDefault="008C4F75">
      <w:pPr>
        <w:rPr>
          <w:rFonts w:hint="eastAsia"/>
        </w:rPr>
      </w:pPr>
    </w:p>
    <w:p w14:paraId="033C7976" w14:textId="77777777" w:rsidR="008C4F75" w:rsidRDefault="008C4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514D1" w14:textId="4144B0B9" w:rsidR="009842FC" w:rsidRDefault="009842FC"/>
    <w:sectPr w:rsidR="0098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C"/>
    <w:rsid w:val="008C4F75"/>
    <w:rsid w:val="009842F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2EB4-16C8-427C-AB19-87895A6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