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5C11C" w14:textId="77777777" w:rsidR="006C0187" w:rsidRDefault="006C0187">
      <w:pPr>
        <w:rPr>
          <w:rFonts w:hint="eastAsia"/>
        </w:rPr>
      </w:pPr>
      <w:r>
        <w:rPr>
          <w:rFonts w:hint="eastAsia"/>
        </w:rPr>
        <w:t>最难的字笔画是951画的拼音</w:t>
      </w:r>
    </w:p>
    <w:p w14:paraId="5BB2E666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在汉字的世界里，每个字符都承载着丰富的文化内涵和历史故事。今天我们要介绍的是一个极其特别的存在——拥有951画的汉字。这个汉字以其复杂的结构和庞大的笔画数，在众多汉字中脱颖而出，成为了一个让人叹为观止的艺术品。</w:t>
      </w:r>
    </w:p>
    <w:p w14:paraId="4FD785EE" w14:textId="77777777" w:rsidR="006C0187" w:rsidRDefault="006C0187">
      <w:pPr>
        <w:rPr>
          <w:rFonts w:hint="eastAsia"/>
        </w:rPr>
      </w:pPr>
    </w:p>
    <w:p w14:paraId="3928AC17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1A810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汉字背后的文化意义</w:t>
      </w:r>
    </w:p>
    <w:p w14:paraId="70288088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汉字作为世界上最古老的文字之一，其发展经历了漫长的历史进程。每一个汉字不仅仅是语言交流的工具，更是中华文化的载体。对于拥有951画的这个汉字来说，它的存在不仅是对书写极限的一种挑战，更象征着人类对于知识无尽追求的精神。虽然实际使用中几乎不会遇到如此复杂程度的汉字，但它的出现丰富了我们对于汉字构造的理解。</w:t>
      </w:r>
    </w:p>
    <w:p w14:paraId="619AC7F8" w14:textId="77777777" w:rsidR="006C0187" w:rsidRDefault="006C0187">
      <w:pPr>
        <w:rPr>
          <w:rFonts w:hint="eastAsia"/>
        </w:rPr>
      </w:pPr>
    </w:p>
    <w:p w14:paraId="4E385F34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34817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关于这个汉字的具体信息</w:t>
      </w:r>
    </w:p>
    <w:p w14:paraId="16C253F9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需要指出的是，“951画”的汉字实际上是一个理论上的概念，并没有实际存在的具体字形被广泛认可。在标准的汉语词汇体系中，最复杂的汉字远未达到这样的笔画数量。但是，探讨这样一个极端例子有助于激发我们对汉字构造规则、书写艺术以及文字与文化之间关系的兴趣。它提醒我们，即使是看似简单的笔画和结构，也能组合出无限的可能性。</w:t>
      </w:r>
    </w:p>
    <w:p w14:paraId="2CAD78BB" w14:textId="77777777" w:rsidR="006C0187" w:rsidRDefault="006C0187">
      <w:pPr>
        <w:rPr>
          <w:rFonts w:hint="eastAsia"/>
        </w:rPr>
      </w:pPr>
    </w:p>
    <w:p w14:paraId="33624CB9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00C1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汉字学习的乐趣与挑战</w:t>
      </w:r>
    </w:p>
    <w:p w14:paraId="03181C57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面对像951画这样极端的例子，我们可以从中体会到汉字学习过程中的乐趣与挑战。学习汉字不仅是为了掌握一门语言，更是一场穿越时空的文化之旅。从简单的“一”开始，到逐渐认识更多复杂且富有表现力的汉字，每一步都是对自己认知边界的一次扩展。即使我们可能永远不会真正书写出951画的汉字，但它所代表的那种探索未知、勇于挑战自我的精神值得每个人学习。</w:t>
      </w:r>
    </w:p>
    <w:p w14:paraId="631A676C" w14:textId="77777777" w:rsidR="006C0187" w:rsidRDefault="006C0187">
      <w:pPr>
        <w:rPr>
          <w:rFonts w:hint="eastAsia"/>
        </w:rPr>
      </w:pPr>
    </w:p>
    <w:p w14:paraId="6F77B7DE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5DDBE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6A244F82" w14:textId="77777777" w:rsidR="006C0187" w:rsidRDefault="006C0187">
      <w:pPr>
        <w:rPr>
          <w:rFonts w:hint="eastAsia"/>
        </w:rPr>
      </w:pPr>
      <w:r>
        <w:rPr>
          <w:rFonts w:hint="eastAsia"/>
        </w:rPr>
        <w:t xml:space="preserve"> 通过这次对“951画”汉字的讨论，希望能为大家打开一扇了解汉字魅力的新窗口。无论是对于正在学习汉语的朋友，还是对中国文化感兴趣的读者而言，汉字都是一座等待挖掘的宝藏。尽管现实中不存在真正的951画汉字，但这种设想激励着我们不断超越自我，去发现生活中更多的美好与可能性。</w:t>
      </w:r>
    </w:p>
    <w:p w14:paraId="5D62EABF" w14:textId="77777777" w:rsidR="006C0187" w:rsidRDefault="006C0187">
      <w:pPr>
        <w:rPr>
          <w:rFonts w:hint="eastAsia"/>
        </w:rPr>
      </w:pPr>
    </w:p>
    <w:p w14:paraId="0FEFD89A" w14:textId="77777777" w:rsidR="006C0187" w:rsidRDefault="006C01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BFBF3" w14:textId="36D47741" w:rsidR="007C783A" w:rsidRDefault="007C783A"/>
    <w:sectPr w:rsidR="007C7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3A"/>
    <w:rsid w:val="002C4F04"/>
    <w:rsid w:val="006C0187"/>
    <w:rsid w:val="007C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1592-0302-4ED9-B6A9-6C4BD5DF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