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AE5DE" w14:textId="77777777" w:rsidR="00752758" w:rsidRDefault="00752758">
      <w:pPr>
        <w:rPr>
          <w:rFonts w:hint="eastAsia"/>
        </w:rPr>
      </w:pPr>
      <w:r>
        <w:rPr>
          <w:rFonts w:hint="eastAsia"/>
        </w:rPr>
        <w:t>月亮的拼音和基本解释在汉语中，“月亮”的拼音是 yuè liàng。其中，“yuè”代表“月”，而“liàng”则在这里特指作为自然天体的“亮”或“光”。不过需要注意的是，“liàng”这个音节在不同的语境下可以有不同的意思，但在“月亮”这个词组中，它特指月亮发出的光辉，因此有时也被直接翻译为“moonlight”。</w:t>
      </w:r>
    </w:p>
    <w:p w14:paraId="7A23061A" w14:textId="77777777" w:rsidR="00752758" w:rsidRDefault="00752758">
      <w:pPr>
        <w:rPr>
          <w:rFonts w:hint="eastAsia"/>
        </w:rPr>
      </w:pPr>
      <w:r>
        <w:rPr>
          <w:rFonts w:hint="eastAsia"/>
        </w:rPr>
        <w:t>月亮的文化意义在中国文化中，月亮不仅是一个天文现象，更是一种情感的象征，承载着人们对于美好生活的向往和对远方亲人的思念。古往今来，无数文人墨客借月抒怀，留下了大量赞美月亮的诗词歌赋。比如唐代诗人李白的《静夜思》：“床前明月光，疑是地上霜。举头望明月，低头思故乡。”这首诗通过描写月色之美，表达了作者对家乡的深深怀念。</w:t>
      </w:r>
    </w:p>
    <w:p w14:paraId="2B93CBE1" w14:textId="77777777" w:rsidR="00752758" w:rsidRDefault="00752758">
      <w:pPr>
        <w:rPr>
          <w:rFonts w:hint="eastAsia"/>
        </w:rPr>
      </w:pPr>
      <w:r>
        <w:rPr>
          <w:rFonts w:hint="eastAsia"/>
        </w:rPr>
        <w:t>月亮的科学知识从科学的角度来看，月亮是地球唯一的天然卫星，平均距离地球约38.4万公里。它的直径约为3475公里，大约是地球直径的四分之一。月亮本身并不发光，我们所见到的月光其实是它反射太阳光线的结果。月球表面充满了陨石坑、山脉和平原等地质特征，这些特征记录了数十亿年间月球的历史。</w:t>
      </w:r>
    </w:p>
    <w:p w14:paraId="4198C71F" w14:textId="77777777" w:rsidR="00752758" w:rsidRDefault="00752758">
      <w:pPr>
        <w:rPr>
          <w:rFonts w:hint="eastAsia"/>
        </w:rPr>
      </w:pPr>
      <w:r>
        <w:rPr>
          <w:rFonts w:hint="eastAsia"/>
        </w:rPr>
        <w:t>月亮的周期性变化月亮绕地球运行的过程中，由于其位置相对于太阳的变化，地球上观察到的月相也会随之改变，形成了新月、上弦月、满月、下弦月等不同的月相。这一周期大约为29.5天，被称为一个朔望月。月相的变化不仅是自然界的奇妙景象，也影响着许多文化和传统节日的时间安排，如中国的中秋节就是根据农历中的满月来确定的。</w:t>
      </w:r>
    </w:p>
    <w:p w14:paraId="501382DF" w14:textId="77777777" w:rsidR="00752758" w:rsidRDefault="00752758">
      <w:pPr>
        <w:rPr>
          <w:rFonts w:hint="eastAsia"/>
        </w:rPr>
      </w:pPr>
      <w:r>
        <w:rPr>
          <w:rFonts w:hint="eastAsia"/>
        </w:rPr>
        <w:t>月亮对地球的影响除了提供美丽的夜空景观外，月亮还对地球产生了重要的物理影响。最明显的就是潮汐作用，月球引力对地球上的海水产生吸引力，导致海洋水位出现周期性的涨落。月亮的存在对于稳定地球轴心倾斜角度也有着不可忽视的作用，从而间接影响了地球气候模式。</w:t>
      </w:r>
    </w:p>
    <w:p w14:paraId="46A57764" w14:textId="77777777" w:rsidR="00752758" w:rsidRDefault="00752758">
      <w:pPr>
        <w:rPr>
          <w:rFonts w:hint="eastAsia"/>
        </w:rPr>
      </w:pPr>
      <w:r>
        <w:rPr>
          <w:rFonts w:hint="eastAsia"/>
        </w:rPr>
        <w:t>最后的总结无论是从文化视角还是科学角度来看，月亮都是一个充满魅力的话题。它不仅是夜空中的一道亮丽风景线，也是人类探索宇宙奥秘的重要对象。随着科技的发展，人们对月亮的认识也在不断深入，未来或许会有更多关于月亮的秘密等待我们去发现。</w:t>
      </w:r>
    </w:p>
    <w:p w14:paraId="0131FF5B" w14:textId="77777777" w:rsidR="00752758" w:rsidRDefault="00752758">
      <w:pPr>
        <w:rPr>
          <w:rFonts w:hint="eastAsia"/>
        </w:rPr>
      </w:pPr>
    </w:p>
    <w:p w14:paraId="75405124" w14:textId="54E21AFB" w:rsidR="007C0856" w:rsidRDefault="007C0856"/>
    <w:sectPr w:rsidR="007C0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56"/>
    <w:rsid w:val="00332454"/>
    <w:rsid w:val="00752758"/>
    <w:rsid w:val="007C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22539-33ED-451F-AE0C-46BC28C3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