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月光下的场景描写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银，洒落在大地上，仿佛为万物披上了一层柔和的轻纱。夜空中，明亮的月亮高悬，周围的星星如同点点萤火，静静陪伴着这位夜的女王。皎洁的月光透过树梢，投射下斑驳的影子，摇曳着，似乎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月光的温柔令人心醉。微风轻拂，带来一丝清凉，伴随着月光的照耀，树叶在风中轻轻颤动，发出沙沙的声响，仿佛在轻声低语。远处的山峦被月光勾勒得轮廓分明，幽蓝色的阴影显得神秘而静谧，让人不禁想要探寻那未知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湖面上的月影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那轮明月，波光粼粼的水面宛如撒下的碎银，闪烁着璀璨的光芒。随着微风的吹拂，湖水荡起涟漪，月影轻轻颤动，似乎在和水面进行着亲密的舞蹈。这份宁静与美好，使人心中充满了无限的遐想，仿佛能听到月光与水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照耀下，大地显得格外温柔。野花在微风中摇曳，散发着淡淡的芬芳，仿佛是在向月亮诉说自己的秘密。偶尔传来几声夜鸟的鸣叫，打破了夜的宁静，却又为这幅画卷增添了一份生动。月光下，一切都显得那么和谐美好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人与月的对话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月光下，仰望星空的人不禁开始思索。月亮，作为古老而永恒的象征，承载着无数人的梦与愿望。人们在月光下分享心事，倾诉爱意，似乎在与月亮进行着心灵的对话。月光的柔和，给予了人们无尽的温暖与力量，让人在孤独的夜晚感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月光下的场景，蕴藏着无尽的诗意与哲思。每当夜幕降临，明月升起时，仿佛世界都进入了一个宁静而美好的时空。在这样的夜晚，静静欣赏月光，感受自然的魅力，人生的智慧，或许是我们最应该珍惜的时刻。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