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2E04" w14:textId="77777777" w:rsidR="00AB6208" w:rsidRDefault="00AB6208">
      <w:pPr>
        <w:rPr>
          <w:rFonts w:hint="eastAsia"/>
        </w:rPr>
      </w:pPr>
      <w:r>
        <w:rPr>
          <w:rFonts w:hint="eastAsia"/>
        </w:rPr>
        <w:t>YUE GUANG</w:t>
      </w:r>
    </w:p>
    <w:p w14:paraId="422B5855" w14:textId="77777777" w:rsidR="00AB6208" w:rsidRDefault="00AB6208">
      <w:pPr>
        <w:rPr>
          <w:rFonts w:hint="eastAsia"/>
        </w:rPr>
      </w:pPr>
      <w:r>
        <w:rPr>
          <w:rFonts w:hint="eastAsia"/>
        </w:rPr>
        <w:t>月光，那银白色的光辉总是带着一种神秘的吸引力，自古以来便激发了无数诗人、画家和音乐家的灵感。在汉语拼音中，"月光"的大写形式为“YUE GUANG”。它不仅仅是一种自然现象，更是中国文化中的重要元素之一，象征着宁静、纯洁与思念。</w:t>
      </w:r>
    </w:p>
    <w:p w14:paraId="5AA6E6CD" w14:textId="77777777" w:rsidR="00AB6208" w:rsidRDefault="00AB6208">
      <w:pPr>
        <w:rPr>
          <w:rFonts w:hint="eastAsia"/>
        </w:rPr>
      </w:pPr>
    </w:p>
    <w:p w14:paraId="718E01EE" w14:textId="77777777" w:rsidR="00AB6208" w:rsidRDefault="00AB6208">
      <w:pPr>
        <w:rPr>
          <w:rFonts w:hint="eastAsia"/>
        </w:rPr>
      </w:pPr>
      <w:r>
        <w:rPr>
          <w:rFonts w:hint="eastAsia"/>
        </w:rPr>
        <w:t>YUE GUANG的文化意义</w:t>
      </w:r>
    </w:p>
    <w:p w14:paraId="2A63299E" w14:textId="77777777" w:rsidR="00AB6208" w:rsidRDefault="00AB6208">
      <w:pPr>
        <w:rPr>
          <w:rFonts w:hint="eastAsia"/>
        </w:rPr>
      </w:pPr>
      <w:r>
        <w:rPr>
          <w:rFonts w:hint="eastAsia"/>
        </w:rPr>
        <w:t>在中国古代文学作品里，YUE GUANG常常被用来表达人们内心深处的情感。从《诗经》到唐诗宋词，再到明清小说，YUE GUANG都是文人墨客笔下不可或缺的意象。古人喜欢在月下吟诗作画，认为月光能净化心灵，带来智慧的启迪。特别是在中秋节这样的传统节日里，YUE GUANG更是成为了家人团聚、共赏明月的美好时刻的见证者。它连接了远在他乡的游子与故乡之间的情感纽带，成为了一种跨越时空的精神寄托。</w:t>
      </w:r>
    </w:p>
    <w:p w14:paraId="757FC91C" w14:textId="77777777" w:rsidR="00AB6208" w:rsidRDefault="00AB6208">
      <w:pPr>
        <w:rPr>
          <w:rFonts w:hint="eastAsia"/>
        </w:rPr>
      </w:pPr>
    </w:p>
    <w:p w14:paraId="099D9C5F" w14:textId="77777777" w:rsidR="00AB6208" w:rsidRDefault="00AB6208">
      <w:pPr>
        <w:rPr>
          <w:rFonts w:hint="eastAsia"/>
        </w:rPr>
      </w:pPr>
      <w:r>
        <w:rPr>
          <w:rFonts w:hint="eastAsia"/>
        </w:rPr>
        <w:t>YUE GUANG的科学解释</w:t>
      </w:r>
    </w:p>
    <w:p w14:paraId="6B755EAD" w14:textId="77777777" w:rsidR="00AB6208" w:rsidRDefault="00AB6208">
      <w:pPr>
        <w:rPr>
          <w:rFonts w:hint="eastAsia"/>
        </w:rPr>
      </w:pPr>
      <w:r>
        <w:rPr>
          <w:rFonts w:hint="eastAsia"/>
        </w:rPr>
        <w:t>从天文学的角度来看，YUE GUANG实际上是太阳光经过地球大气层散射后照射到月亮表面反射回来的光线。虽然看起来柔和而明亮，但其实它的强度只有阳光的百万分之一左右。月光的颜色并非真正的白色，而是略带蓝色或黄色，这取决于当时的天气条件和观测地点的大气状况。由于月球绕地球运转时角度的变化，我们看到的YUE GUANG形状也会随之改变，形成了新月、上弦月、满月等不同的形态。</w:t>
      </w:r>
    </w:p>
    <w:p w14:paraId="64726820" w14:textId="77777777" w:rsidR="00AB6208" w:rsidRDefault="00AB6208">
      <w:pPr>
        <w:rPr>
          <w:rFonts w:hint="eastAsia"/>
        </w:rPr>
      </w:pPr>
    </w:p>
    <w:p w14:paraId="7C2859D2" w14:textId="77777777" w:rsidR="00AB6208" w:rsidRDefault="00AB6208">
      <w:pPr>
        <w:rPr>
          <w:rFonts w:hint="eastAsia"/>
        </w:rPr>
      </w:pPr>
      <w:r>
        <w:rPr>
          <w:rFonts w:hint="eastAsia"/>
        </w:rPr>
        <w:t>YUE GUANG对生物的影响</w:t>
      </w:r>
    </w:p>
    <w:p w14:paraId="40211074" w14:textId="77777777" w:rsidR="00AB6208" w:rsidRDefault="00AB6208">
      <w:pPr>
        <w:rPr>
          <w:rFonts w:hint="eastAsia"/>
        </w:rPr>
      </w:pPr>
      <w:r>
        <w:rPr>
          <w:rFonts w:hint="eastAsia"/>
        </w:rPr>
        <w:t>对于地球上的许多生物来说，YUE GUANG同样具有重要的意义。一些夜行动物依赖于月光来寻找食物、躲避敌人或是进行社交活动；海洋中的潮汐变化也受到月相周期性影响，进而影响到了沿海生态系统。人类也不例外，在没有电灯之前，夜晚的工作和娱乐很大程度上依赖于YUE GUANG提供的微弱照明。即使在现代社会，许多人仍然会在有YUE GUANG的夜晚选择外出散步，享受那份难得的静谧时光。</w:t>
      </w:r>
    </w:p>
    <w:p w14:paraId="2689F8C7" w14:textId="77777777" w:rsidR="00AB6208" w:rsidRDefault="00AB6208">
      <w:pPr>
        <w:rPr>
          <w:rFonts w:hint="eastAsia"/>
        </w:rPr>
      </w:pPr>
    </w:p>
    <w:p w14:paraId="7286A08D" w14:textId="77777777" w:rsidR="00AB6208" w:rsidRDefault="00AB6208">
      <w:pPr>
        <w:rPr>
          <w:rFonts w:hint="eastAsia"/>
        </w:rPr>
      </w:pPr>
      <w:r>
        <w:rPr>
          <w:rFonts w:hint="eastAsia"/>
        </w:rPr>
        <w:t>YUE GUANG的艺术呈现</w:t>
      </w:r>
    </w:p>
    <w:p w14:paraId="64CC3CAC" w14:textId="77777777" w:rsidR="00AB6208" w:rsidRDefault="00AB6208">
      <w:pPr>
        <w:rPr>
          <w:rFonts w:hint="eastAsia"/>
        </w:rPr>
      </w:pPr>
      <w:r>
        <w:rPr>
          <w:rFonts w:hint="eastAsia"/>
        </w:rPr>
        <w:t>艺术家们总是能够捕捉到YUE GUANG最动人的一面，并将其融入自己的创作之中。无论是油画中细腻描绘的月色景观，还是摄影作品里那一抹清冷的亮光，都展现了YUE GUANG独特魅力。音乐领域也不乏以YUE GUANG为主题的佳作，如贝多芬著名的《月光奏鸣曲》，通过音符传递出月光下的幽思与遐想。YUE GUANG不仅照亮了黑夜，更点亮了无数创作者心中的灵感之火。</w:t>
      </w:r>
    </w:p>
    <w:p w14:paraId="695106BB" w14:textId="77777777" w:rsidR="00AB6208" w:rsidRDefault="00AB6208">
      <w:pPr>
        <w:rPr>
          <w:rFonts w:hint="eastAsia"/>
        </w:rPr>
      </w:pPr>
    </w:p>
    <w:p w14:paraId="0776A79A" w14:textId="77777777" w:rsidR="00AB6208" w:rsidRDefault="00AB6208">
      <w:pPr>
        <w:rPr>
          <w:rFonts w:hint="eastAsia"/>
        </w:rPr>
      </w:pPr>
      <w:r>
        <w:rPr>
          <w:rFonts w:hint="eastAsia"/>
        </w:rPr>
        <w:t>本文是由每日文章网(2345lzwz.cn)为大家创作</w:t>
      </w:r>
    </w:p>
    <w:p w14:paraId="228580DA" w14:textId="647C1676" w:rsidR="006415CE" w:rsidRDefault="006415CE"/>
    <w:sectPr w:rsidR="00641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CE"/>
    <w:rsid w:val="006415CE"/>
    <w:rsid w:val="007F2201"/>
    <w:rsid w:val="00AB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054E-7F46-4920-9AB9-30D1866B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5CE"/>
    <w:rPr>
      <w:rFonts w:cstheme="majorBidi"/>
      <w:color w:val="2F5496" w:themeColor="accent1" w:themeShade="BF"/>
      <w:sz w:val="28"/>
      <w:szCs w:val="28"/>
    </w:rPr>
  </w:style>
  <w:style w:type="character" w:customStyle="1" w:styleId="50">
    <w:name w:val="标题 5 字符"/>
    <w:basedOn w:val="a0"/>
    <w:link w:val="5"/>
    <w:uiPriority w:val="9"/>
    <w:semiHidden/>
    <w:rsid w:val="006415CE"/>
    <w:rPr>
      <w:rFonts w:cstheme="majorBidi"/>
      <w:color w:val="2F5496" w:themeColor="accent1" w:themeShade="BF"/>
      <w:sz w:val="24"/>
    </w:rPr>
  </w:style>
  <w:style w:type="character" w:customStyle="1" w:styleId="60">
    <w:name w:val="标题 6 字符"/>
    <w:basedOn w:val="a0"/>
    <w:link w:val="6"/>
    <w:uiPriority w:val="9"/>
    <w:semiHidden/>
    <w:rsid w:val="006415CE"/>
    <w:rPr>
      <w:rFonts w:cstheme="majorBidi"/>
      <w:b/>
      <w:bCs/>
      <w:color w:val="2F5496" w:themeColor="accent1" w:themeShade="BF"/>
    </w:rPr>
  </w:style>
  <w:style w:type="character" w:customStyle="1" w:styleId="70">
    <w:name w:val="标题 7 字符"/>
    <w:basedOn w:val="a0"/>
    <w:link w:val="7"/>
    <w:uiPriority w:val="9"/>
    <w:semiHidden/>
    <w:rsid w:val="006415CE"/>
    <w:rPr>
      <w:rFonts w:cstheme="majorBidi"/>
      <w:b/>
      <w:bCs/>
      <w:color w:val="595959" w:themeColor="text1" w:themeTint="A6"/>
    </w:rPr>
  </w:style>
  <w:style w:type="character" w:customStyle="1" w:styleId="80">
    <w:name w:val="标题 8 字符"/>
    <w:basedOn w:val="a0"/>
    <w:link w:val="8"/>
    <w:uiPriority w:val="9"/>
    <w:semiHidden/>
    <w:rsid w:val="006415CE"/>
    <w:rPr>
      <w:rFonts w:cstheme="majorBidi"/>
      <w:color w:val="595959" w:themeColor="text1" w:themeTint="A6"/>
    </w:rPr>
  </w:style>
  <w:style w:type="character" w:customStyle="1" w:styleId="90">
    <w:name w:val="标题 9 字符"/>
    <w:basedOn w:val="a0"/>
    <w:link w:val="9"/>
    <w:uiPriority w:val="9"/>
    <w:semiHidden/>
    <w:rsid w:val="006415CE"/>
    <w:rPr>
      <w:rFonts w:eastAsiaTheme="majorEastAsia" w:cstheme="majorBidi"/>
      <w:color w:val="595959" w:themeColor="text1" w:themeTint="A6"/>
    </w:rPr>
  </w:style>
  <w:style w:type="paragraph" w:styleId="a3">
    <w:name w:val="Title"/>
    <w:basedOn w:val="a"/>
    <w:next w:val="a"/>
    <w:link w:val="a4"/>
    <w:uiPriority w:val="10"/>
    <w:qFormat/>
    <w:rsid w:val="00641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5CE"/>
    <w:pPr>
      <w:spacing w:before="160"/>
      <w:jc w:val="center"/>
    </w:pPr>
    <w:rPr>
      <w:i/>
      <w:iCs/>
      <w:color w:val="404040" w:themeColor="text1" w:themeTint="BF"/>
    </w:rPr>
  </w:style>
  <w:style w:type="character" w:customStyle="1" w:styleId="a8">
    <w:name w:val="引用 字符"/>
    <w:basedOn w:val="a0"/>
    <w:link w:val="a7"/>
    <w:uiPriority w:val="29"/>
    <w:rsid w:val="006415CE"/>
    <w:rPr>
      <w:i/>
      <w:iCs/>
      <w:color w:val="404040" w:themeColor="text1" w:themeTint="BF"/>
    </w:rPr>
  </w:style>
  <w:style w:type="paragraph" w:styleId="a9">
    <w:name w:val="List Paragraph"/>
    <w:basedOn w:val="a"/>
    <w:uiPriority w:val="34"/>
    <w:qFormat/>
    <w:rsid w:val="006415CE"/>
    <w:pPr>
      <w:ind w:left="720"/>
      <w:contextualSpacing/>
    </w:pPr>
  </w:style>
  <w:style w:type="character" w:styleId="aa">
    <w:name w:val="Intense Emphasis"/>
    <w:basedOn w:val="a0"/>
    <w:uiPriority w:val="21"/>
    <w:qFormat/>
    <w:rsid w:val="006415CE"/>
    <w:rPr>
      <w:i/>
      <w:iCs/>
      <w:color w:val="2F5496" w:themeColor="accent1" w:themeShade="BF"/>
    </w:rPr>
  </w:style>
  <w:style w:type="paragraph" w:styleId="ab">
    <w:name w:val="Intense Quote"/>
    <w:basedOn w:val="a"/>
    <w:next w:val="a"/>
    <w:link w:val="ac"/>
    <w:uiPriority w:val="30"/>
    <w:qFormat/>
    <w:rsid w:val="00641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5CE"/>
    <w:rPr>
      <w:i/>
      <w:iCs/>
      <w:color w:val="2F5496" w:themeColor="accent1" w:themeShade="BF"/>
    </w:rPr>
  </w:style>
  <w:style w:type="character" w:styleId="ad">
    <w:name w:val="Intense Reference"/>
    <w:basedOn w:val="a0"/>
    <w:uiPriority w:val="32"/>
    <w:qFormat/>
    <w:rsid w:val="00641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