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1357" w14:textId="77777777" w:rsidR="00D65151" w:rsidRDefault="00D65151">
      <w:pPr>
        <w:rPr>
          <w:rFonts w:hint="eastAsia"/>
        </w:rPr>
      </w:pPr>
      <w:r>
        <w:rPr>
          <w:rFonts w:hint="eastAsia"/>
        </w:rPr>
        <w:t>月光灰的拼音：Yuèguāng Huī</w:t>
      </w:r>
    </w:p>
    <w:p w14:paraId="14CFF42A" w14:textId="77777777" w:rsidR="00D65151" w:rsidRDefault="00D65151">
      <w:pPr>
        <w:rPr>
          <w:rFonts w:hint="eastAsia"/>
        </w:rPr>
      </w:pPr>
      <w:r>
        <w:rPr>
          <w:rFonts w:hint="eastAsia"/>
        </w:rPr>
        <w:t>在汉语的世界里，每一个词汇都像是一个故事的开端，而“月光灰”的拼音“Yuèguāng Huī”更是将这种意境美发挥到了极致。它不仅仅是一组简单的声母和韵母的组合，更是一种对自然美景的细腻捕捉。月光，那柔和的银色光辉，在夜晚洒落在大地上的时候，仿佛给世间万物都披上了一层薄纱。而“灰”，这个颜色词在这里却并非是黯淡无光的象征，而是指代一种深邃且难以捉摸的色调，它介于黑与白之间，正如夜幕下的世界，既非完全的黑暗也非彻亮的白昼。</w:t>
      </w:r>
    </w:p>
    <w:p w14:paraId="2FCE79B5" w14:textId="77777777" w:rsidR="00D65151" w:rsidRDefault="00D65151">
      <w:pPr>
        <w:rPr>
          <w:rFonts w:hint="eastAsia"/>
        </w:rPr>
      </w:pPr>
    </w:p>
    <w:p w14:paraId="263698B9" w14:textId="77777777" w:rsidR="00D65151" w:rsidRDefault="00D65151">
      <w:pPr>
        <w:rPr>
          <w:rFonts w:hint="eastAsia"/>
        </w:rPr>
      </w:pPr>
      <w:r>
        <w:rPr>
          <w:rFonts w:hint="eastAsia"/>
        </w:rPr>
        <w:t>诗意中的月光灰</w:t>
      </w:r>
    </w:p>
    <w:p w14:paraId="49A550BF" w14:textId="77777777" w:rsidR="00D65151" w:rsidRDefault="00D65151">
      <w:pPr>
        <w:rPr>
          <w:rFonts w:hint="eastAsia"/>
        </w:rPr>
      </w:pPr>
      <w:r>
        <w:rPr>
          <w:rFonts w:hint="eastAsia"/>
        </w:rPr>
        <w:t>在中国古代诗歌中，“月光灰”虽不是直接被提及的颜色，但诗人们常常通过描写月亮和其光线来传达出相似的意境。例如唐代诗人张若虚在其名篇《春江花月夜》中写道：“滟滟随波千万里，何处春江无月明。”这里描绘的正是那种清冷而又神秘的月光之美。当月光照耀时，它所带来的灰色调往往带有一种静谧、幽远的感觉，这使得许多文人墨客在面对这样的景色时，都不由自主地产生出思古之幽情或怀乡之情。</w:t>
      </w:r>
    </w:p>
    <w:p w14:paraId="329BC95A" w14:textId="77777777" w:rsidR="00D65151" w:rsidRDefault="00D65151">
      <w:pPr>
        <w:rPr>
          <w:rFonts w:hint="eastAsia"/>
        </w:rPr>
      </w:pPr>
    </w:p>
    <w:p w14:paraId="11B3D963" w14:textId="77777777" w:rsidR="00D65151" w:rsidRDefault="00D65151">
      <w:pPr>
        <w:rPr>
          <w:rFonts w:hint="eastAsia"/>
        </w:rPr>
      </w:pPr>
      <w:r>
        <w:rPr>
          <w:rFonts w:hint="eastAsia"/>
        </w:rPr>
        <w:t>艺术视角下的月光灰</w:t>
      </w:r>
    </w:p>
    <w:p w14:paraId="42CCF335" w14:textId="77777777" w:rsidR="00D65151" w:rsidRDefault="00D65151">
      <w:pPr>
        <w:rPr>
          <w:rFonts w:hint="eastAsia"/>
        </w:rPr>
      </w:pPr>
      <w:r>
        <w:rPr>
          <w:rFonts w:hint="eastAsia"/>
        </w:rPr>
        <w:t>从绘画的角度看，“月光灰”是艺术家们偏爱的一种色彩表达方式。画家们试图用画笔捕捉到夜晚天空中那抹微妙变化着的颜色，并将其呈现在画布之上。印象派大师莫奈就曾多次尝试描绘不同时间点下同一景物的变化，其中不乏有以月光为灵感来源的作品。他用轻柔的笔触和淡雅的颜色，成功地再现了月光下的朦胧美感，让观众能够感受到那一片宁静而神秘的空间。</w:t>
      </w:r>
    </w:p>
    <w:p w14:paraId="1711F465" w14:textId="77777777" w:rsidR="00D65151" w:rsidRDefault="00D65151">
      <w:pPr>
        <w:rPr>
          <w:rFonts w:hint="eastAsia"/>
        </w:rPr>
      </w:pPr>
    </w:p>
    <w:p w14:paraId="001F5613" w14:textId="77777777" w:rsidR="00D65151" w:rsidRDefault="00D65151">
      <w:pPr>
        <w:rPr>
          <w:rFonts w:hint="eastAsia"/>
        </w:rPr>
      </w:pPr>
      <w:r>
        <w:rPr>
          <w:rFonts w:hint="eastAsia"/>
        </w:rPr>
        <w:t>现代生活里的月光灰</w:t>
      </w:r>
    </w:p>
    <w:p w14:paraId="13235AFB" w14:textId="77777777" w:rsidR="00D65151" w:rsidRDefault="00D65151">
      <w:pPr>
        <w:rPr>
          <w:rFonts w:hint="eastAsia"/>
        </w:rPr>
      </w:pPr>
      <w:r>
        <w:rPr>
          <w:rFonts w:hint="eastAsia"/>
        </w:rPr>
        <w:t>随着时代的发展，“月光灰”也开始出现在时尚设计、室内装饰等领域之中。设计师们受到自然界这一独特色彩的启发，将“月光灰”的元素融入到各种产品当中。比如一些高端汽车品牌推出了以“月光灰”命名的车身颜色；还有不少家居品牌也将此色调运用到家具设计中，营造出温馨而不失高雅的生活氛围。在摄影领域，摄影师们也会刻意选择在满月之夜拍摄照片，利用长时间曝光技术捕捉月光洒落时所产生的特殊光影效果，从而创造出令人难忘的画面。</w:t>
      </w:r>
    </w:p>
    <w:p w14:paraId="38FCD087" w14:textId="77777777" w:rsidR="00D65151" w:rsidRDefault="00D65151">
      <w:pPr>
        <w:rPr>
          <w:rFonts w:hint="eastAsia"/>
        </w:rPr>
      </w:pPr>
    </w:p>
    <w:p w14:paraId="704C0586" w14:textId="77777777" w:rsidR="00D65151" w:rsidRDefault="00D65151">
      <w:pPr>
        <w:rPr>
          <w:rFonts w:hint="eastAsia"/>
        </w:rPr>
      </w:pPr>
      <w:r>
        <w:rPr>
          <w:rFonts w:hint="eastAsia"/>
        </w:rPr>
        <w:t>最后的总结</w:t>
      </w:r>
    </w:p>
    <w:p w14:paraId="65B13F17" w14:textId="77777777" w:rsidR="00D65151" w:rsidRDefault="00D65151">
      <w:pPr>
        <w:rPr>
          <w:rFonts w:hint="eastAsia"/>
        </w:rPr>
      </w:pPr>
      <w:r>
        <w:rPr>
          <w:rFonts w:hint="eastAsia"/>
        </w:rPr>
        <w:t>“月光灰”的拼音“Yuèguāng Huī”不仅仅是一个语言学上的符号，它承载着丰富的文化和情感内涵。无论是古代文学作品还是现代艺术创作，抑或是日常生活中的应用，“月光灰”都展现出了其独特的魅力。它提醒着我们关注身边那些容易被忽视的美好事物，同时也激发了人们对未知世界的探索欲望。让我们一起珍惜这份来自大自然馈赠的颜色吧。</w:t>
      </w:r>
    </w:p>
    <w:p w14:paraId="135C5BA7" w14:textId="77777777" w:rsidR="00D65151" w:rsidRDefault="00D65151">
      <w:pPr>
        <w:rPr>
          <w:rFonts w:hint="eastAsia"/>
        </w:rPr>
      </w:pPr>
    </w:p>
    <w:p w14:paraId="5B9C2503" w14:textId="77777777" w:rsidR="00D65151" w:rsidRDefault="00D65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1D1B9" w14:textId="5934DA00" w:rsidR="009F16C2" w:rsidRDefault="009F16C2"/>
    <w:sectPr w:rsidR="009F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C2"/>
    <w:rsid w:val="007F2201"/>
    <w:rsid w:val="009F16C2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3F261-5433-4211-ABC0-3ABDFB15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