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D544E" w14:textId="77777777" w:rsidR="00CA28A7" w:rsidRDefault="00CA28A7">
      <w:pPr>
        <w:rPr>
          <w:rFonts w:hint="eastAsia"/>
        </w:rPr>
      </w:pPr>
      <w:r>
        <w:rPr>
          <w:rFonts w:hint="eastAsia"/>
        </w:rPr>
        <w:t>月晕的拼音汉字“月晕”这个词汇在汉语中的拼音为 “yuè yùn”，其中“月”代表月亮，“晕”则用来描述一种特殊的光学现象。月晕是一种大气光学现象，通常发生在夜空中的月亮周围出现一圈或多圈彩色或白色的光环。这种现象不仅美丽迷人，而且自古以来就引起了人们的好奇心与探索欲。</w:t>
      </w:r>
    </w:p>
    <w:p w14:paraId="307D762F" w14:textId="77777777" w:rsidR="00CA28A7" w:rsidRDefault="00CA28A7">
      <w:pPr>
        <w:rPr>
          <w:rFonts w:hint="eastAsia"/>
        </w:rPr>
      </w:pPr>
      <w:r>
        <w:rPr>
          <w:rFonts w:hint="eastAsia"/>
        </w:rPr>
        <w:t>形成原理月晕的形成与太阳光通过地球大气层时发生的折射、反射和散射有关。当高空中存在大量冰晶（尤其是在卷云中）时，这些微小的冰晶就像无数个小棱镜一样，能够将入射的月光进行折射。由于不同颜色的光波长不同，它们被折射的角度也略有差异，这就导致了我们看到的月晕呈现出环状结构，并且有时还会带有色彩。不过，大多数情况下，由于夜间光线较弱，加上人类眼睛对色彩敏感度有限，因此月晕往往呈现为白色或淡色。</w:t>
      </w:r>
    </w:p>
    <w:p w14:paraId="7D339F95" w14:textId="77777777" w:rsidR="00CA28A7" w:rsidRDefault="00CA28A7">
      <w:pPr>
        <w:rPr>
          <w:rFonts w:hint="eastAsia"/>
        </w:rPr>
      </w:pPr>
      <w:r>
        <w:rPr>
          <w:rFonts w:hint="eastAsia"/>
        </w:rPr>
        <w:t>文化意义在中国传统文化里，“月晕”不仅仅是一个自然现象那么简单，它还承载着丰富的文化内涵。古人认为月晕预示着天气变化，比如有句谚语说：“日晕三更雨，月晕午时风”。意思是如果白天看到太阳周围的光环，则晚上可能会下雨；而夜晚观察到月亮旁有晕圈，则第二天中午前后可能刮大风。当然，这只是基于长期观察得出的经验总结，并非科学定论。在文学作品中，月晕也经常被用来描绘浪漫、神秘甚至略带忧伤的情景，给读者留下深刻印象。</w:t>
      </w:r>
    </w:p>
    <w:p w14:paraId="3E13037E" w14:textId="77777777" w:rsidR="00CA28A7" w:rsidRDefault="00CA28A7">
      <w:pPr>
        <w:rPr>
          <w:rFonts w:hint="eastAsia"/>
        </w:rPr>
      </w:pPr>
      <w:r>
        <w:rPr>
          <w:rFonts w:hint="eastAsia"/>
        </w:rPr>
        <w:t>观测技巧想要更好地欣赏这一奇妙的大气光学现象，选择一个远离城市光污染的地方是非常重要的。因为过强的人造光源会大大降低天空背景亮度，使得较暗淡的月晕难以被肉眼捕捉到。使用望远镜等辅助设备可以帮助我们更加清晰地观察到月晕细节。值得注意的是，在寒冷季节里，空气干燥且含水量较少的情况下更容易见到月晕，因此冬季是观赏此类天文景象的最佳时机之一。</w:t>
      </w:r>
    </w:p>
    <w:p w14:paraId="656C9C92" w14:textId="77777777" w:rsidR="00CA28A7" w:rsidRDefault="00CA28A7">
      <w:pPr>
        <w:rPr>
          <w:rFonts w:hint="eastAsia"/>
        </w:rPr>
      </w:pPr>
      <w:r>
        <w:rPr>
          <w:rFonts w:hint="eastAsia"/>
        </w:rPr>
        <w:t>最后的总结“月晕”不仅以其独特的视觉效果吸引着无数天文爱好者的眼球，同时也是连接古今中外文化交流的一座桥梁。无论是从科学研究的角度出发，还是单纯出于美学享受的目的，深入了解并记录下这美丽瞬间都将是一段难忘的经历。希望每位朋友都能有机会亲身经历这样一场来自宇宙深处的视觉盛宴！</w:t>
      </w:r>
    </w:p>
    <w:p w14:paraId="54B7ED73" w14:textId="77777777" w:rsidR="00CA28A7" w:rsidRDefault="00CA28A7">
      <w:pPr>
        <w:rPr>
          <w:rFonts w:hint="eastAsia"/>
        </w:rPr>
      </w:pPr>
    </w:p>
    <w:p w14:paraId="6962E3D1" w14:textId="12BF6CA7" w:rsidR="002C27D2" w:rsidRDefault="002C27D2"/>
    <w:sectPr w:rsidR="002C2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D2"/>
    <w:rsid w:val="002C27D2"/>
    <w:rsid w:val="00332454"/>
    <w:rsid w:val="00CA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0B93F-1BD2-4B08-A57C-4A4DF51C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7D2"/>
    <w:rPr>
      <w:rFonts w:cstheme="majorBidi"/>
      <w:color w:val="2F5496" w:themeColor="accent1" w:themeShade="BF"/>
      <w:sz w:val="28"/>
      <w:szCs w:val="28"/>
    </w:rPr>
  </w:style>
  <w:style w:type="character" w:customStyle="1" w:styleId="50">
    <w:name w:val="标题 5 字符"/>
    <w:basedOn w:val="a0"/>
    <w:link w:val="5"/>
    <w:uiPriority w:val="9"/>
    <w:semiHidden/>
    <w:rsid w:val="002C27D2"/>
    <w:rPr>
      <w:rFonts w:cstheme="majorBidi"/>
      <w:color w:val="2F5496" w:themeColor="accent1" w:themeShade="BF"/>
      <w:sz w:val="24"/>
    </w:rPr>
  </w:style>
  <w:style w:type="character" w:customStyle="1" w:styleId="60">
    <w:name w:val="标题 6 字符"/>
    <w:basedOn w:val="a0"/>
    <w:link w:val="6"/>
    <w:uiPriority w:val="9"/>
    <w:semiHidden/>
    <w:rsid w:val="002C27D2"/>
    <w:rPr>
      <w:rFonts w:cstheme="majorBidi"/>
      <w:b/>
      <w:bCs/>
      <w:color w:val="2F5496" w:themeColor="accent1" w:themeShade="BF"/>
    </w:rPr>
  </w:style>
  <w:style w:type="character" w:customStyle="1" w:styleId="70">
    <w:name w:val="标题 7 字符"/>
    <w:basedOn w:val="a0"/>
    <w:link w:val="7"/>
    <w:uiPriority w:val="9"/>
    <w:semiHidden/>
    <w:rsid w:val="002C27D2"/>
    <w:rPr>
      <w:rFonts w:cstheme="majorBidi"/>
      <w:b/>
      <w:bCs/>
      <w:color w:val="595959" w:themeColor="text1" w:themeTint="A6"/>
    </w:rPr>
  </w:style>
  <w:style w:type="character" w:customStyle="1" w:styleId="80">
    <w:name w:val="标题 8 字符"/>
    <w:basedOn w:val="a0"/>
    <w:link w:val="8"/>
    <w:uiPriority w:val="9"/>
    <w:semiHidden/>
    <w:rsid w:val="002C27D2"/>
    <w:rPr>
      <w:rFonts w:cstheme="majorBidi"/>
      <w:color w:val="595959" w:themeColor="text1" w:themeTint="A6"/>
    </w:rPr>
  </w:style>
  <w:style w:type="character" w:customStyle="1" w:styleId="90">
    <w:name w:val="标题 9 字符"/>
    <w:basedOn w:val="a0"/>
    <w:link w:val="9"/>
    <w:uiPriority w:val="9"/>
    <w:semiHidden/>
    <w:rsid w:val="002C27D2"/>
    <w:rPr>
      <w:rFonts w:eastAsiaTheme="majorEastAsia" w:cstheme="majorBidi"/>
      <w:color w:val="595959" w:themeColor="text1" w:themeTint="A6"/>
    </w:rPr>
  </w:style>
  <w:style w:type="paragraph" w:styleId="a3">
    <w:name w:val="Title"/>
    <w:basedOn w:val="a"/>
    <w:next w:val="a"/>
    <w:link w:val="a4"/>
    <w:uiPriority w:val="10"/>
    <w:qFormat/>
    <w:rsid w:val="002C2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7D2"/>
    <w:pPr>
      <w:spacing w:before="160"/>
      <w:jc w:val="center"/>
    </w:pPr>
    <w:rPr>
      <w:i/>
      <w:iCs/>
      <w:color w:val="404040" w:themeColor="text1" w:themeTint="BF"/>
    </w:rPr>
  </w:style>
  <w:style w:type="character" w:customStyle="1" w:styleId="a8">
    <w:name w:val="引用 字符"/>
    <w:basedOn w:val="a0"/>
    <w:link w:val="a7"/>
    <w:uiPriority w:val="29"/>
    <w:rsid w:val="002C27D2"/>
    <w:rPr>
      <w:i/>
      <w:iCs/>
      <w:color w:val="404040" w:themeColor="text1" w:themeTint="BF"/>
    </w:rPr>
  </w:style>
  <w:style w:type="paragraph" w:styleId="a9">
    <w:name w:val="List Paragraph"/>
    <w:basedOn w:val="a"/>
    <w:uiPriority w:val="34"/>
    <w:qFormat/>
    <w:rsid w:val="002C27D2"/>
    <w:pPr>
      <w:ind w:left="720"/>
      <w:contextualSpacing/>
    </w:pPr>
  </w:style>
  <w:style w:type="character" w:styleId="aa">
    <w:name w:val="Intense Emphasis"/>
    <w:basedOn w:val="a0"/>
    <w:uiPriority w:val="21"/>
    <w:qFormat/>
    <w:rsid w:val="002C27D2"/>
    <w:rPr>
      <w:i/>
      <w:iCs/>
      <w:color w:val="2F5496" w:themeColor="accent1" w:themeShade="BF"/>
    </w:rPr>
  </w:style>
  <w:style w:type="paragraph" w:styleId="ab">
    <w:name w:val="Intense Quote"/>
    <w:basedOn w:val="a"/>
    <w:next w:val="a"/>
    <w:link w:val="ac"/>
    <w:uiPriority w:val="30"/>
    <w:qFormat/>
    <w:rsid w:val="002C2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7D2"/>
    <w:rPr>
      <w:i/>
      <w:iCs/>
      <w:color w:val="2F5496" w:themeColor="accent1" w:themeShade="BF"/>
    </w:rPr>
  </w:style>
  <w:style w:type="character" w:styleId="ad">
    <w:name w:val="Intense Reference"/>
    <w:basedOn w:val="a0"/>
    <w:uiPriority w:val="32"/>
    <w:qFormat/>
    <w:rsid w:val="002C2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