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46C7F" w14:textId="77777777" w:rsidR="00514E23" w:rsidRDefault="00514E23">
      <w:pPr>
        <w:rPr>
          <w:rFonts w:hint="eastAsia"/>
        </w:rPr>
      </w:pPr>
      <w:r>
        <w:rPr>
          <w:rFonts w:hint="eastAsia"/>
        </w:rPr>
        <w:t>Yuè Lǎng Fēng Qīng - 月朗风清的拼音</w:t>
      </w:r>
    </w:p>
    <w:p w14:paraId="46C5B486" w14:textId="77777777" w:rsidR="00514E23" w:rsidRDefault="00514E23">
      <w:pPr>
        <w:rPr>
          <w:rFonts w:hint="eastAsia"/>
        </w:rPr>
      </w:pPr>
      <w:r>
        <w:rPr>
          <w:rFonts w:hint="eastAsia"/>
        </w:rPr>
        <w:t>“月朗风清”这四个字，读作 Yuè Lǎng Fēng Qīng。它描绘了一幅静谧而美丽的夜晚景象：明月高悬，洒下银色的光辉；微风轻拂，带来一丝丝凉爽与宁静。这一意境不仅是中国古代诗人笔下的常见主题，也是现代人追求心灵平静的一种象征。每当人们提到“月朗风清”，似乎都能感受到那种远离尘嚣、回归自然的心境。</w:t>
      </w:r>
    </w:p>
    <w:p w14:paraId="2C1C4EE7" w14:textId="77777777" w:rsidR="00514E23" w:rsidRDefault="00514E23">
      <w:pPr>
        <w:rPr>
          <w:rFonts w:hint="eastAsia"/>
        </w:rPr>
      </w:pPr>
    </w:p>
    <w:p w14:paraId="4148D87E" w14:textId="77777777" w:rsidR="00514E23" w:rsidRDefault="00514E23">
      <w:pPr>
        <w:rPr>
          <w:rFonts w:hint="eastAsia"/>
        </w:rPr>
      </w:pPr>
      <w:r>
        <w:rPr>
          <w:rFonts w:hint="eastAsia"/>
        </w:rPr>
        <w:t>古典文学中的月朗风清</w:t>
      </w:r>
    </w:p>
    <w:p w14:paraId="069EA15E" w14:textId="77777777" w:rsidR="00514E23" w:rsidRDefault="00514E23">
      <w:pPr>
        <w:rPr>
          <w:rFonts w:hint="eastAsia"/>
        </w:rPr>
      </w:pPr>
      <w:r>
        <w:rPr>
          <w:rFonts w:hint="eastAsia"/>
        </w:rPr>
        <w:t>在中国古典文学中，“月朗风清”经常被用来营造出一种恬淡、优雅的氛围。从唐代诗人王维的山水诗到宋代苏轼的词章，我们都能找到这样的描述。例如，在苏轼的《水调歌头》中，他写道：“明月几时有，把酒问青天。”这里虽然没有直接使用“月朗风清”这个词组，但其所传达的情感和意境却是相似的。在这些作品里，月亮和清风往往被视为纯洁、永恒的象征，它们能洗涤人心，给人以慰藉和启发。</w:t>
      </w:r>
    </w:p>
    <w:p w14:paraId="5DDCC5C0" w14:textId="77777777" w:rsidR="00514E23" w:rsidRDefault="00514E23">
      <w:pPr>
        <w:rPr>
          <w:rFonts w:hint="eastAsia"/>
        </w:rPr>
      </w:pPr>
    </w:p>
    <w:p w14:paraId="53952C27" w14:textId="77777777" w:rsidR="00514E23" w:rsidRDefault="00514E23">
      <w:pPr>
        <w:rPr>
          <w:rFonts w:hint="eastAsia"/>
        </w:rPr>
      </w:pPr>
      <w:r>
        <w:rPr>
          <w:rFonts w:hint="eastAsia"/>
        </w:rPr>
        <w:t>文化意义与哲学思考</w:t>
      </w:r>
    </w:p>
    <w:p w14:paraId="47EBAFB4" w14:textId="77777777" w:rsidR="00514E23" w:rsidRDefault="00514E23">
      <w:pPr>
        <w:rPr>
          <w:rFonts w:hint="eastAsia"/>
        </w:rPr>
      </w:pPr>
      <w:r>
        <w:rPr>
          <w:rFonts w:hint="eastAsia"/>
        </w:rPr>
        <w:t>除了文学价值外，“月朗风清”还蕴含着深刻的哲学思想。在道家看来，自然界的和谐美是人类应该效仿的理想状态。而“月朗风清”的夜景正好体现了这种无为而治、顺其自然的生活态度。在儒家的思想体系中，君子应当像明月一样光明磊落，如清风般清爽宜人。因此，“月朗风清”不仅是对自然美景的赞美，更是一种人格修养的写照。</w:t>
      </w:r>
    </w:p>
    <w:p w14:paraId="698F2914" w14:textId="77777777" w:rsidR="00514E23" w:rsidRDefault="00514E23">
      <w:pPr>
        <w:rPr>
          <w:rFonts w:hint="eastAsia"/>
        </w:rPr>
      </w:pPr>
    </w:p>
    <w:p w14:paraId="78FEC691" w14:textId="77777777" w:rsidR="00514E23" w:rsidRDefault="00514E23">
      <w:pPr>
        <w:rPr>
          <w:rFonts w:hint="eastAsia"/>
        </w:rPr>
      </w:pPr>
      <w:r>
        <w:rPr>
          <w:rFonts w:hint="eastAsia"/>
        </w:rPr>
        <w:t>现代社会中的月朗风清</w:t>
      </w:r>
    </w:p>
    <w:p w14:paraId="6D2199A1" w14:textId="77777777" w:rsidR="00514E23" w:rsidRDefault="00514E23">
      <w:pPr>
        <w:rPr>
          <w:rFonts w:hint="eastAsia"/>
        </w:rPr>
      </w:pPr>
      <w:r>
        <w:rPr>
          <w:rFonts w:hint="eastAsia"/>
        </w:rPr>
        <w:t>随着城市化进程的加快，越来越多的人生活在高楼大厦之间，夜晚的天空也被灯光所掩盖。然而，“月朗风清”的美好并未因此消失。许多人选择通过旅行、露营等方式来寻找那一片属于自己的宁静角落。随着环保意识的增强和技术的发展，一些地方开始重视光污染问题，并采取措施保护夜空环境。这样一来，更多的人有机会体验到真正的“月朗风清”，享受那份难得的宁静与平和。</w:t>
      </w:r>
    </w:p>
    <w:p w14:paraId="1B41E116" w14:textId="77777777" w:rsidR="00514E23" w:rsidRDefault="00514E23">
      <w:pPr>
        <w:rPr>
          <w:rFonts w:hint="eastAsia"/>
        </w:rPr>
      </w:pPr>
    </w:p>
    <w:p w14:paraId="3BC1152F" w14:textId="77777777" w:rsidR="00514E23" w:rsidRDefault="00514E23">
      <w:pPr>
        <w:rPr>
          <w:rFonts w:hint="eastAsia"/>
        </w:rPr>
      </w:pPr>
      <w:r>
        <w:rPr>
          <w:rFonts w:hint="eastAsia"/>
        </w:rPr>
        <w:t>艺术创作中的灵感源泉</w:t>
      </w:r>
    </w:p>
    <w:p w14:paraId="57B12CB1" w14:textId="77777777" w:rsidR="00514E23" w:rsidRDefault="00514E23">
      <w:pPr>
        <w:rPr>
          <w:rFonts w:hint="eastAsia"/>
        </w:rPr>
      </w:pPr>
      <w:r>
        <w:rPr>
          <w:rFonts w:hint="eastAsia"/>
        </w:rPr>
        <w:t>“月朗风清”作为一种独特的审美意象，也为艺术家们提供了丰富的创作素材。画家们用画笔捕捉那轮皎洁的明月和轻轻摇曳的树枝；摄影师则利用长曝光技术记录下星星点点的银河与地面上若隐若现的身影。音乐家也常常受到启发，谱写出动人的旋律，让听众仿佛置身于那个充满诗意的世界之中。无论是哪种形式的艺术表达，“月朗风清”都成为了传递情感、激发创造力的重要元素。</w:t>
      </w:r>
    </w:p>
    <w:p w14:paraId="4C06C4F3" w14:textId="77777777" w:rsidR="00514E23" w:rsidRDefault="00514E23">
      <w:pPr>
        <w:rPr>
          <w:rFonts w:hint="eastAsia"/>
        </w:rPr>
      </w:pPr>
    </w:p>
    <w:p w14:paraId="3701D4DB" w14:textId="77777777" w:rsidR="00514E23" w:rsidRDefault="00514E23">
      <w:pPr>
        <w:rPr>
          <w:rFonts w:hint="eastAsia"/>
        </w:rPr>
      </w:pPr>
      <w:r>
        <w:rPr>
          <w:rFonts w:hint="eastAsia"/>
        </w:rPr>
        <w:t>最后的总结</w:t>
      </w:r>
    </w:p>
    <w:p w14:paraId="25388523" w14:textId="77777777" w:rsidR="00514E23" w:rsidRDefault="00514E23">
      <w:pPr>
        <w:rPr>
          <w:rFonts w:hint="eastAsia"/>
        </w:rPr>
      </w:pPr>
      <w:r>
        <w:rPr>
          <w:rFonts w:hint="eastAsia"/>
        </w:rPr>
        <w:t>“月朗风清”不仅仅是一句简单的成语或者一个美丽的画面，它承载了中华民族悠久的历史文化和深厚的情感寄托。在这个快节奏的时代里，让我们偶尔停下脚步，仰望星空，感受那份来自大自然馈赠的美好。愿每个人都能在心中保留一片“月朗风清”的天地，找到属于自己的那份安宁与幸福。</w:t>
      </w:r>
    </w:p>
    <w:p w14:paraId="4CE7D480" w14:textId="77777777" w:rsidR="00514E23" w:rsidRDefault="00514E23">
      <w:pPr>
        <w:rPr>
          <w:rFonts w:hint="eastAsia"/>
        </w:rPr>
      </w:pPr>
    </w:p>
    <w:p w14:paraId="6F22587F" w14:textId="77777777" w:rsidR="00514E23" w:rsidRDefault="00514E23">
      <w:pPr>
        <w:rPr>
          <w:rFonts w:hint="eastAsia"/>
        </w:rPr>
      </w:pPr>
      <w:r>
        <w:rPr>
          <w:rFonts w:hint="eastAsia"/>
        </w:rPr>
        <w:t>本文是由每日文章网(2345lzwz.cn)为大家创作</w:t>
      </w:r>
    </w:p>
    <w:p w14:paraId="38A3787C" w14:textId="74D01E2B" w:rsidR="003C17BF" w:rsidRDefault="003C17BF"/>
    <w:sectPr w:rsidR="003C1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BF"/>
    <w:rsid w:val="003C17BF"/>
    <w:rsid w:val="00514E23"/>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D6B63-5BB4-483D-8D00-D23A796F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7BF"/>
    <w:rPr>
      <w:rFonts w:cstheme="majorBidi"/>
      <w:color w:val="2F5496" w:themeColor="accent1" w:themeShade="BF"/>
      <w:sz w:val="28"/>
      <w:szCs w:val="28"/>
    </w:rPr>
  </w:style>
  <w:style w:type="character" w:customStyle="1" w:styleId="50">
    <w:name w:val="标题 5 字符"/>
    <w:basedOn w:val="a0"/>
    <w:link w:val="5"/>
    <w:uiPriority w:val="9"/>
    <w:semiHidden/>
    <w:rsid w:val="003C17BF"/>
    <w:rPr>
      <w:rFonts w:cstheme="majorBidi"/>
      <w:color w:val="2F5496" w:themeColor="accent1" w:themeShade="BF"/>
      <w:sz w:val="24"/>
    </w:rPr>
  </w:style>
  <w:style w:type="character" w:customStyle="1" w:styleId="60">
    <w:name w:val="标题 6 字符"/>
    <w:basedOn w:val="a0"/>
    <w:link w:val="6"/>
    <w:uiPriority w:val="9"/>
    <w:semiHidden/>
    <w:rsid w:val="003C17BF"/>
    <w:rPr>
      <w:rFonts w:cstheme="majorBidi"/>
      <w:b/>
      <w:bCs/>
      <w:color w:val="2F5496" w:themeColor="accent1" w:themeShade="BF"/>
    </w:rPr>
  </w:style>
  <w:style w:type="character" w:customStyle="1" w:styleId="70">
    <w:name w:val="标题 7 字符"/>
    <w:basedOn w:val="a0"/>
    <w:link w:val="7"/>
    <w:uiPriority w:val="9"/>
    <w:semiHidden/>
    <w:rsid w:val="003C17BF"/>
    <w:rPr>
      <w:rFonts w:cstheme="majorBidi"/>
      <w:b/>
      <w:bCs/>
      <w:color w:val="595959" w:themeColor="text1" w:themeTint="A6"/>
    </w:rPr>
  </w:style>
  <w:style w:type="character" w:customStyle="1" w:styleId="80">
    <w:name w:val="标题 8 字符"/>
    <w:basedOn w:val="a0"/>
    <w:link w:val="8"/>
    <w:uiPriority w:val="9"/>
    <w:semiHidden/>
    <w:rsid w:val="003C17BF"/>
    <w:rPr>
      <w:rFonts w:cstheme="majorBidi"/>
      <w:color w:val="595959" w:themeColor="text1" w:themeTint="A6"/>
    </w:rPr>
  </w:style>
  <w:style w:type="character" w:customStyle="1" w:styleId="90">
    <w:name w:val="标题 9 字符"/>
    <w:basedOn w:val="a0"/>
    <w:link w:val="9"/>
    <w:uiPriority w:val="9"/>
    <w:semiHidden/>
    <w:rsid w:val="003C17BF"/>
    <w:rPr>
      <w:rFonts w:eastAsiaTheme="majorEastAsia" w:cstheme="majorBidi"/>
      <w:color w:val="595959" w:themeColor="text1" w:themeTint="A6"/>
    </w:rPr>
  </w:style>
  <w:style w:type="paragraph" w:styleId="a3">
    <w:name w:val="Title"/>
    <w:basedOn w:val="a"/>
    <w:next w:val="a"/>
    <w:link w:val="a4"/>
    <w:uiPriority w:val="10"/>
    <w:qFormat/>
    <w:rsid w:val="003C1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7BF"/>
    <w:pPr>
      <w:spacing w:before="160"/>
      <w:jc w:val="center"/>
    </w:pPr>
    <w:rPr>
      <w:i/>
      <w:iCs/>
      <w:color w:val="404040" w:themeColor="text1" w:themeTint="BF"/>
    </w:rPr>
  </w:style>
  <w:style w:type="character" w:customStyle="1" w:styleId="a8">
    <w:name w:val="引用 字符"/>
    <w:basedOn w:val="a0"/>
    <w:link w:val="a7"/>
    <w:uiPriority w:val="29"/>
    <w:rsid w:val="003C17BF"/>
    <w:rPr>
      <w:i/>
      <w:iCs/>
      <w:color w:val="404040" w:themeColor="text1" w:themeTint="BF"/>
    </w:rPr>
  </w:style>
  <w:style w:type="paragraph" w:styleId="a9">
    <w:name w:val="List Paragraph"/>
    <w:basedOn w:val="a"/>
    <w:uiPriority w:val="34"/>
    <w:qFormat/>
    <w:rsid w:val="003C17BF"/>
    <w:pPr>
      <w:ind w:left="720"/>
      <w:contextualSpacing/>
    </w:pPr>
  </w:style>
  <w:style w:type="character" w:styleId="aa">
    <w:name w:val="Intense Emphasis"/>
    <w:basedOn w:val="a0"/>
    <w:uiPriority w:val="21"/>
    <w:qFormat/>
    <w:rsid w:val="003C17BF"/>
    <w:rPr>
      <w:i/>
      <w:iCs/>
      <w:color w:val="2F5496" w:themeColor="accent1" w:themeShade="BF"/>
    </w:rPr>
  </w:style>
  <w:style w:type="paragraph" w:styleId="ab">
    <w:name w:val="Intense Quote"/>
    <w:basedOn w:val="a"/>
    <w:next w:val="a"/>
    <w:link w:val="ac"/>
    <w:uiPriority w:val="30"/>
    <w:qFormat/>
    <w:rsid w:val="003C1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7BF"/>
    <w:rPr>
      <w:i/>
      <w:iCs/>
      <w:color w:val="2F5496" w:themeColor="accent1" w:themeShade="BF"/>
    </w:rPr>
  </w:style>
  <w:style w:type="character" w:styleId="ad">
    <w:name w:val="Intense Reference"/>
    <w:basedOn w:val="a0"/>
    <w:uiPriority w:val="32"/>
    <w:qFormat/>
    <w:rsid w:val="003C1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