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C56F" w14:textId="77777777" w:rsidR="001D4A72" w:rsidRDefault="001D4A72">
      <w:pPr>
        <w:rPr>
          <w:rFonts w:hint="eastAsia"/>
        </w:rPr>
      </w:pPr>
      <w:r>
        <w:rPr>
          <w:rFonts w:hint="eastAsia"/>
        </w:rPr>
        <w:t>月照花林皆似霰的拼音：yuè zhào huā lín jiē sì xiàn</w:t>
      </w:r>
    </w:p>
    <w:p w14:paraId="491C24AC" w14:textId="77777777" w:rsidR="001D4A72" w:rsidRDefault="001D4A72">
      <w:pPr>
        <w:rPr>
          <w:rFonts w:hint="eastAsia"/>
        </w:rPr>
      </w:pPr>
      <w:r>
        <w:rPr>
          <w:rFonts w:hint="eastAsia"/>
        </w:rPr>
        <w:t>在中华文化的长河中，诗词宛如璀璨星辰，照亮了无数文人墨客的心灵天空。其中，“月照花林皆似霰”这句出自唐代诗人张若虚的《春江花月夜》，不仅以其优美的意境打动人心，更以独特的艺术魅力，在中国古典文学史上留下了浓重的一笔。</w:t>
      </w:r>
    </w:p>
    <w:p w14:paraId="3EE6964E" w14:textId="77777777" w:rsidR="001D4A72" w:rsidRDefault="001D4A72">
      <w:pPr>
        <w:rPr>
          <w:rFonts w:hint="eastAsia"/>
        </w:rPr>
      </w:pPr>
    </w:p>
    <w:p w14:paraId="21D3318E" w14:textId="77777777" w:rsidR="001D4A72" w:rsidRDefault="001D4A72">
      <w:pPr>
        <w:rPr>
          <w:rFonts w:hint="eastAsia"/>
        </w:rPr>
      </w:pPr>
      <w:r>
        <w:rPr>
          <w:rFonts w:hint="eastAsia"/>
        </w:rPr>
        <w:t>诗句背后的诗意世界</w:t>
      </w:r>
    </w:p>
    <w:p w14:paraId="042026E4" w14:textId="77777777" w:rsidR="001D4A72" w:rsidRDefault="001D4A72">
      <w:pPr>
        <w:rPr>
          <w:rFonts w:hint="eastAsia"/>
        </w:rPr>
      </w:pPr>
      <w:r>
        <w:rPr>
          <w:rFonts w:hint="eastAsia"/>
        </w:rPr>
        <w:t>“月照花林皆似霰”，描绘了一幅月下花影婆娑、仿佛点点雪花飘落的美丽画面。诗人通过细腻入微的观察，捕捉到了自然景物在特定时刻下的独特风貌。在这里，“月”代表了光明与宁静，“花林”则象征着生机和繁茂，“霰”即小冰粒，这里用来比喻细碎而闪烁的光斑。整个句子用词精炼，却能唤起读者无限遐想，让人仿佛置身于那个静谧而又充满诗意的夜晚。</w:t>
      </w:r>
    </w:p>
    <w:p w14:paraId="421FEC5D" w14:textId="77777777" w:rsidR="001D4A72" w:rsidRDefault="001D4A72">
      <w:pPr>
        <w:rPr>
          <w:rFonts w:hint="eastAsia"/>
        </w:rPr>
      </w:pPr>
    </w:p>
    <w:p w14:paraId="7D80C29D" w14:textId="77777777" w:rsidR="001D4A72" w:rsidRDefault="001D4A72">
      <w:pPr>
        <w:rPr>
          <w:rFonts w:hint="eastAsia"/>
        </w:rPr>
      </w:pPr>
      <w:r>
        <w:rPr>
          <w:rFonts w:hint="eastAsia"/>
        </w:rPr>
        <w:t>从视觉到心灵的触动</w:t>
      </w:r>
    </w:p>
    <w:p w14:paraId="39B1BE9A" w14:textId="77777777" w:rsidR="001D4A72" w:rsidRDefault="001D4A72">
      <w:pPr>
        <w:rPr>
          <w:rFonts w:hint="eastAsia"/>
        </w:rPr>
      </w:pPr>
      <w:r>
        <w:rPr>
          <w:rFonts w:hint="eastAsia"/>
        </w:rPr>
        <w:t>当读者凝视着这一行文字时，似乎可以看到一轮明月高悬天际，柔和的月光洒落在一片繁花盛开的树林之上。每一片花瓣都被镀上了一层银白，它们随风轻轻摇曳，地上投射出斑驳陆离的阴影，如同细密的雪珠在空中舞动。这种景象不仅仅是一种视觉上的享受，更是心灵深处对美好事物追求的一种映射。它让现代快节奏生活中的我们停下匆忙的脚步，去感受那份难得的宁静与和谐。</w:t>
      </w:r>
    </w:p>
    <w:p w14:paraId="12DE6758" w14:textId="77777777" w:rsidR="001D4A72" w:rsidRDefault="001D4A72">
      <w:pPr>
        <w:rPr>
          <w:rFonts w:hint="eastAsia"/>
        </w:rPr>
      </w:pPr>
    </w:p>
    <w:p w14:paraId="144AD30A" w14:textId="77777777" w:rsidR="001D4A72" w:rsidRDefault="001D4A72">
      <w:pPr>
        <w:rPr>
          <w:rFonts w:hint="eastAsia"/>
        </w:rPr>
      </w:pPr>
      <w:r>
        <w:rPr>
          <w:rFonts w:hint="eastAsia"/>
        </w:rPr>
        <w:t>跨越时空的艺术对话</w:t>
      </w:r>
    </w:p>
    <w:p w14:paraId="27FE2B8E" w14:textId="77777777" w:rsidR="001D4A72" w:rsidRDefault="001D4A72">
      <w:pPr>
        <w:rPr>
          <w:rFonts w:hint="eastAsia"/>
        </w:rPr>
      </w:pPr>
      <w:r>
        <w:rPr>
          <w:rFonts w:hint="eastAsia"/>
        </w:rPr>
        <w:t>尽管这首诗创作于一千多年前，但其所传达的情感与哲理却超越了时间与空间的限制。无论是古代还是今天，人们对于美好的向往从未改变。《春江花月夜》中所展现的人与自然之间的亲密关系，以及对生命意义深刻思考，至今仍然能够引起广泛共鸣。当我们吟诵着“月照花林皆似霰”时，就像是与古人展开了一场无声却又充满智慧的对话。</w:t>
      </w:r>
    </w:p>
    <w:p w14:paraId="27EBD074" w14:textId="77777777" w:rsidR="001D4A72" w:rsidRDefault="001D4A72">
      <w:pPr>
        <w:rPr>
          <w:rFonts w:hint="eastAsia"/>
        </w:rPr>
      </w:pPr>
    </w:p>
    <w:p w14:paraId="106FE756" w14:textId="77777777" w:rsidR="001D4A72" w:rsidRDefault="001D4A72">
      <w:pPr>
        <w:rPr>
          <w:rFonts w:hint="eastAsia"/>
        </w:rPr>
      </w:pPr>
      <w:r>
        <w:rPr>
          <w:rFonts w:hint="eastAsia"/>
        </w:rPr>
        <w:t>传承与创新</w:t>
      </w:r>
    </w:p>
    <w:p w14:paraId="5B4F17EC" w14:textId="77777777" w:rsidR="001D4A72" w:rsidRDefault="001D4A72">
      <w:pPr>
        <w:rPr>
          <w:rFonts w:hint="eastAsia"/>
        </w:rPr>
      </w:pPr>
      <w:r>
        <w:rPr>
          <w:rFonts w:hint="eastAsia"/>
        </w:rPr>
        <w:t>在中国传统文化不断发展的过程中，《春江花月夜》这样的经典作品起到了桥梁作用，连接过去与未来。随着时代变迁，虽然表现形式有所更新，但其内核——即对真善美的不懈追求，则始终不变。因此，“月照花林皆似霰”不仅是对一个具体场景生动描述，更是中华文化精神内涵的重要体现。它鼓励着一代又一代人，在继承传统的基础上勇于探索新的表达方式，使古老的文化遗产焕发出更加耀眼光芒。</w:t>
      </w:r>
    </w:p>
    <w:p w14:paraId="647A0554" w14:textId="77777777" w:rsidR="001D4A72" w:rsidRDefault="001D4A72">
      <w:pPr>
        <w:rPr>
          <w:rFonts w:hint="eastAsia"/>
        </w:rPr>
      </w:pPr>
    </w:p>
    <w:p w14:paraId="7014FF1B" w14:textId="77777777" w:rsidR="001D4A72" w:rsidRDefault="001D4A72">
      <w:pPr>
        <w:rPr>
          <w:rFonts w:hint="eastAsia"/>
        </w:rPr>
      </w:pPr>
      <w:r>
        <w:rPr>
          <w:rFonts w:hint="eastAsia"/>
        </w:rPr>
        <w:t>最后的总结</w:t>
      </w:r>
    </w:p>
    <w:p w14:paraId="3702B7A7" w14:textId="77777777" w:rsidR="001D4A72" w:rsidRDefault="001D4A72">
      <w:pPr>
        <w:rPr>
          <w:rFonts w:hint="eastAsia"/>
        </w:rPr>
      </w:pPr>
      <w:r>
        <w:rPr>
          <w:rFonts w:hint="eastAsia"/>
        </w:rPr>
        <w:t>“月照花林皆似霰”一句短短十个字，却蕴含着丰富的美学价值和深厚的文化底蕴。它既是诗人个人情感的真实写照，也是中华民族共同记忆的一部分。让我们珍惜这份宝贵的文化财富，并将其传递给更多的人，让世界都能领略到中国古典诗歌那无尽的魅力。</w:t>
      </w:r>
    </w:p>
    <w:p w14:paraId="500F368A" w14:textId="77777777" w:rsidR="001D4A72" w:rsidRDefault="001D4A72">
      <w:pPr>
        <w:rPr>
          <w:rFonts w:hint="eastAsia"/>
        </w:rPr>
      </w:pPr>
    </w:p>
    <w:p w14:paraId="51E60B5E" w14:textId="77777777" w:rsidR="001D4A72" w:rsidRDefault="001D4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0C6F9" w14:textId="72AC2A77" w:rsidR="00CF6CC8" w:rsidRDefault="00CF6CC8"/>
    <w:sectPr w:rsidR="00CF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C8"/>
    <w:rsid w:val="001D4A72"/>
    <w:rsid w:val="007F2201"/>
    <w:rsid w:val="00C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22F67-34FC-4DBA-8D4A-2C633808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