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514D" w14:textId="77777777" w:rsidR="00682BC1" w:rsidRDefault="00682BC1">
      <w:pPr>
        <w:rPr>
          <w:rFonts w:hint="eastAsia"/>
        </w:rPr>
      </w:pPr>
    </w:p>
    <w:p w14:paraId="0025969B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Yue4 Qiu1 De Pin1 Yin1 Sheng1 Diao4</w:t>
      </w:r>
    </w:p>
    <w:p w14:paraId="14BDA327" w14:textId="77777777" w:rsidR="00682BC1" w:rsidRDefault="00682BC1">
      <w:pPr>
        <w:rPr>
          <w:rFonts w:hint="eastAsia"/>
        </w:rPr>
      </w:pPr>
    </w:p>
    <w:p w14:paraId="186CA95E" w14:textId="77777777" w:rsidR="00682BC1" w:rsidRDefault="00682BC1">
      <w:pPr>
        <w:rPr>
          <w:rFonts w:hint="eastAsia"/>
        </w:rPr>
      </w:pPr>
    </w:p>
    <w:p w14:paraId="6B63DAF1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月球，这个地球唯一的天然卫星，自古以来就激发了人类无尽的好奇与想象。从古代的神话传说，到现代科学的探索，月球一直是人们眼中神秘而迷人的天体。拼音声调“yuè qiú”中的第四声和第一声，似乎也隐含着人们对它既敬畏又亲近的情感。</w:t>
      </w:r>
    </w:p>
    <w:p w14:paraId="7199BF9E" w14:textId="77777777" w:rsidR="00682BC1" w:rsidRDefault="00682BC1">
      <w:pPr>
        <w:rPr>
          <w:rFonts w:hint="eastAsia"/>
        </w:rPr>
      </w:pPr>
    </w:p>
    <w:p w14:paraId="1EA22CE6" w14:textId="77777777" w:rsidR="00682BC1" w:rsidRDefault="00682BC1">
      <w:pPr>
        <w:rPr>
          <w:rFonts w:hint="eastAsia"/>
        </w:rPr>
      </w:pPr>
    </w:p>
    <w:p w14:paraId="1C5C964A" w14:textId="77777777" w:rsidR="00682BC1" w:rsidRDefault="00682BC1">
      <w:pPr>
        <w:rPr>
          <w:rFonts w:hint="eastAsia"/>
        </w:rPr>
      </w:pPr>
    </w:p>
    <w:p w14:paraId="06780896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月球：夜空中的明珠</w:t>
      </w:r>
    </w:p>
    <w:p w14:paraId="599CBEF7" w14:textId="77777777" w:rsidR="00682BC1" w:rsidRDefault="00682BC1">
      <w:pPr>
        <w:rPr>
          <w:rFonts w:hint="eastAsia"/>
        </w:rPr>
      </w:pPr>
    </w:p>
    <w:p w14:paraId="385415FF" w14:textId="77777777" w:rsidR="00682BC1" w:rsidRDefault="00682BC1">
      <w:pPr>
        <w:rPr>
          <w:rFonts w:hint="eastAsia"/>
        </w:rPr>
      </w:pPr>
    </w:p>
    <w:p w14:paraId="3DAA54BB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在汉语中，“月球”的发音为“yuè qiú”，其中“月”字采用的是四声，而“球”则是平声。这一声调组合仿佛是宇宙给予我们的音乐符号，每当夜幕降临，那一轮明月便如同天空中的珍珠般闪耀。月球并非自身发光，而是反射太阳光，因此，在不同的夜晚，我们能够欣赏到满月、新月以及各种盈亏变化的美妙景象。</w:t>
      </w:r>
    </w:p>
    <w:p w14:paraId="5EFD6A33" w14:textId="77777777" w:rsidR="00682BC1" w:rsidRDefault="00682BC1">
      <w:pPr>
        <w:rPr>
          <w:rFonts w:hint="eastAsia"/>
        </w:rPr>
      </w:pPr>
    </w:p>
    <w:p w14:paraId="3E108C9B" w14:textId="77777777" w:rsidR="00682BC1" w:rsidRDefault="00682BC1">
      <w:pPr>
        <w:rPr>
          <w:rFonts w:hint="eastAsia"/>
        </w:rPr>
      </w:pPr>
    </w:p>
    <w:p w14:paraId="384915EF" w14:textId="77777777" w:rsidR="00682BC1" w:rsidRDefault="00682BC1">
      <w:pPr>
        <w:rPr>
          <w:rFonts w:hint="eastAsia"/>
        </w:rPr>
      </w:pPr>
    </w:p>
    <w:p w14:paraId="061DA87E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探秘月球的历史</w:t>
      </w:r>
    </w:p>
    <w:p w14:paraId="322938F7" w14:textId="77777777" w:rsidR="00682BC1" w:rsidRDefault="00682BC1">
      <w:pPr>
        <w:rPr>
          <w:rFonts w:hint="eastAsia"/>
        </w:rPr>
      </w:pPr>
    </w:p>
    <w:p w14:paraId="777BC4FB" w14:textId="77777777" w:rsidR="00682BC1" w:rsidRDefault="00682BC1">
      <w:pPr>
        <w:rPr>
          <w:rFonts w:hint="eastAsia"/>
        </w:rPr>
      </w:pPr>
    </w:p>
    <w:p w14:paraId="6B34DA24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拼音“yuè qiú”承载着千年的历史记忆。中国古代就有嫦娥奔月的故事，表达了古人对月亮的向往。随着科技的进步，人类不再满足于遥望，开始尝试接近这位太空邻居。1969年7月20日，美国宇航员尼尔·阿姆斯特朗成为第一个踏上月球表面的人类，那一刻标志着人类航天史上的重要里程碑。从那时起，多个国家及私人企业相继开展了针对月球的研究与探测任务。</w:t>
      </w:r>
    </w:p>
    <w:p w14:paraId="0160EBEA" w14:textId="77777777" w:rsidR="00682BC1" w:rsidRDefault="00682BC1">
      <w:pPr>
        <w:rPr>
          <w:rFonts w:hint="eastAsia"/>
        </w:rPr>
      </w:pPr>
    </w:p>
    <w:p w14:paraId="07465EF6" w14:textId="77777777" w:rsidR="00682BC1" w:rsidRDefault="00682BC1">
      <w:pPr>
        <w:rPr>
          <w:rFonts w:hint="eastAsia"/>
        </w:rPr>
      </w:pPr>
    </w:p>
    <w:p w14:paraId="229ED4DE" w14:textId="77777777" w:rsidR="00682BC1" w:rsidRDefault="00682BC1">
      <w:pPr>
        <w:rPr>
          <w:rFonts w:hint="eastAsia"/>
        </w:rPr>
      </w:pPr>
    </w:p>
    <w:p w14:paraId="0093BDDC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月球的自然环境</w:t>
      </w:r>
    </w:p>
    <w:p w14:paraId="49253B2E" w14:textId="77777777" w:rsidR="00682BC1" w:rsidRDefault="00682BC1">
      <w:pPr>
        <w:rPr>
          <w:rFonts w:hint="eastAsia"/>
        </w:rPr>
      </w:pPr>
    </w:p>
    <w:p w14:paraId="4ED67132" w14:textId="77777777" w:rsidR="00682BC1" w:rsidRDefault="00682BC1">
      <w:pPr>
        <w:rPr>
          <w:rFonts w:hint="eastAsia"/>
        </w:rPr>
      </w:pPr>
    </w:p>
    <w:p w14:paraId="7F8E6F09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尽管拼音标注为“yuè qiú”，但现实中，月球是一个极端且恶劣的世界。其表面覆盖着一层由微小颗粒组成的土壤——月壤，这层物质下隐藏着丰富的矿物资源。月球几乎没有大气层，昼夜温差极大，白天温度可升至127摄氏度，夜晚则骤降至-173摄氏度。由于缺乏磁场保护，月球直接受到太阳风粒子的影响，这对未来可能建立的任何基地或设施都构成了挑战。</w:t>
      </w:r>
    </w:p>
    <w:p w14:paraId="329AF587" w14:textId="77777777" w:rsidR="00682BC1" w:rsidRDefault="00682BC1">
      <w:pPr>
        <w:rPr>
          <w:rFonts w:hint="eastAsia"/>
        </w:rPr>
      </w:pPr>
    </w:p>
    <w:p w14:paraId="4A188EE8" w14:textId="77777777" w:rsidR="00682BC1" w:rsidRDefault="00682BC1">
      <w:pPr>
        <w:rPr>
          <w:rFonts w:hint="eastAsia"/>
        </w:rPr>
      </w:pPr>
    </w:p>
    <w:p w14:paraId="4D0C19A4" w14:textId="77777777" w:rsidR="00682BC1" w:rsidRDefault="00682BC1">
      <w:pPr>
        <w:rPr>
          <w:rFonts w:hint="eastAsia"/>
        </w:rPr>
      </w:pPr>
    </w:p>
    <w:p w14:paraId="19599A3C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月球探索的意义</w:t>
      </w:r>
    </w:p>
    <w:p w14:paraId="226696C5" w14:textId="77777777" w:rsidR="00682BC1" w:rsidRDefault="00682BC1">
      <w:pPr>
        <w:rPr>
          <w:rFonts w:hint="eastAsia"/>
        </w:rPr>
      </w:pPr>
    </w:p>
    <w:p w14:paraId="6B01C62D" w14:textId="77777777" w:rsidR="00682BC1" w:rsidRDefault="00682BC1">
      <w:pPr>
        <w:rPr>
          <w:rFonts w:hint="eastAsia"/>
        </w:rPr>
      </w:pPr>
    </w:p>
    <w:p w14:paraId="04E5727D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对于拼音所代表的“月球”而言，每一次探索都是对未知世界的勇敢叩问。通过研究月球，科学家们不仅能够更好地理解太阳系形成初期的情况，还可以测试新技术，并为未来的深空旅行积累宝贵经验。更重要的是，月球或许能为我们提供一个理想的平台，用以观测宇宙深处的秘密，甚至有一天可能会成为地球之外人类居住的第一个外星家园。</w:t>
      </w:r>
    </w:p>
    <w:p w14:paraId="69E55DA7" w14:textId="77777777" w:rsidR="00682BC1" w:rsidRDefault="00682BC1">
      <w:pPr>
        <w:rPr>
          <w:rFonts w:hint="eastAsia"/>
        </w:rPr>
      </w:pPr>
    </w:p>
    <w:p w14:paraId="79F4F771" w14:textId="77777777" w:rsidR="00682BC1" w:rsidRDefault="00682BC1">
      <w:pPr>
        <w:rPr>
          <w:rFonts w:hint="eastAsia"/>
        </w:rPr>
      </w:pPr>
    </w:p>
    <w:p w14:paraId="47DFB6DD" w14:textId="77777777" w:rsidR="00682BC1" w:rsidRDefault="00682BC1">
      <w:pPr>
        <w:rPr>
          <w:rFonts w:hint="eastAsia"/>
        </w:rPr>
      </w:pPr>
    </w:p>
    <w:p w14:paraId="3172E5F6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最后的总结：月球的梦想</w:t>
      </w:r>
    </w:p>
    <w:p w14:paraId="5A5C3B8D" w14:textId="77777777" w:rsidR="00682BC1" w:rsidRDefault="00682BC1">
      <w:pPr>
        <w:rPr>
          <w:rFonts w:hint="eastAsia"/>
        </w:rPr>
      </w:pPr>
    </w:p>
    <w:p w14:paraId="12D06066" w14:textId="77777777" w:rsidR="00682BC1" w:rsidRDefault="00682BC1">
      <w:pPr>
        <w:rPr>
          <w:rFonts w:hint="eastAsia"/>
        </w:rPr>
      </w:pPr>
    </w:p>
    <w:p w14:paraId="59099540" w14:textId="77777777" w:rsidR="00682BC1" w:rsidRDefault="00682BC1">
      <w:pPr>
        <w:rPr>
          <w:rFonts w:hint="eastAsia"/>
        </w:rPr>
      </w:pPr>
      <w:r>
        <w:rPr>
          <w:rFonts w:hint="eastAsia"/>
        </w:rPr>
        <w:tab/>
        <w:t>无论是“yuè qiú”的发音还是它本身，月球始终是连接人类梦想与现实之间的桥梁。随着技术的发展，我们相信终有一天，普通民众也能亲身体验到漫步在这颗神秘星球上的感觉。直到那一天到来之前，让我们继续仰望星空，让心中的那个声音——“yuè qiú”，指引我们前行的方向。</w:t>
      </w:r>
    </w:p>
    <w:p w14:paraId="6C8199AA" w14:textId="77777777" w:rsidR="00682BC1" w:rsidRDefault="00682BC1">
      <w:pPr>
        <w:rPr>
          <w:rFonts w:hint="eastAsia"/>
        </w:rPr>
      </w:pPr>
    </w:p>
    <w:p w14:paraId="32DDDBE0" w14:textId="77777777" w:rsidR="00682BC1" w:rsidRDefault="00682BC1">
      <w:pPr>
        <w:rPr>
          <w:rFonts w:hint="eastAsia"/>
        </w:rPr>
      </w:pPr>
    </w:p>
    <w:p w14:paraId="229EBECC" w14:textId="77777777" w:rsidR="00682BC1" w:rsidRDefault="00682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CBA08" w14:textId="7F23FC9B" w:rsidR="00950B5B" w:rsidRDefault="00950B5B"/>
    <w:sectPr w:rsidR="0095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B"/>
    <w:rsid w:val="00682BC1"/>
    <w:rsid w:val="00950B5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7979-0C46-46F5-83AF-5899BC4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