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7C8A" w14:textId="77777777" w:rsidR="00513876" w:rsidRDefault="00513876">
      <w:pPr>
        <w:rPr>
          <w:rFonts w:hint="eastAsia"/>
        </w:rPr>
      </w:pPr>
      <w:r>
        <w:rPr>
          <w:rFonts w:hint="eastAsia"/>
        </w:rPr>
        <w:t>月的拼音为什么要去掉两点?</w:t>
      </w:r>
    </w:p>
    <w:p w14:paraId="111BDD5E" w14:textId="77777777" w:rsidR="00513876" w:rsidRDefault="00513876">
      <w:pPr>
        <w:rPr>
          <w:rFonts w:hint="eastAsia"/>
        </w:rPr>
      </w:pPr>
      <w:r>
        <w:rPr>
          <w:rFonts w:hint="eastAsia"/>
        </w:rPr>
        <w:t>在汉语拼音系统中，月字的拼音被写作"yue"，而不是根据其发音直观地写成"yüe"。这背后有着深刻的历史和语言学考量。拼音方案是1958年由中国政府正式公布的，旨在为汉字提供一套基于拉丁字母的标准化音译方式，以促进教育普及和提高识字率。</w:t>
      </w:r>
    </w:p>
    <w:p w14:paraId="53716245" w14:textId="77777777" w:rsidR="00513876" w:rsidRDefault="00513876">
      <w:pPr>
        <w:rPr>
          <w:rFonts w:hint="eastAsia"/>
        </w:rPr>
      </w:pPr>
    </w:p>
    <w:p w14:paraId="39C8C737" w14:textId="77777777" w:rsidR="00513876" w:rsidRDefault="00513876">
      <w:pPr>
        <w:rPr>
          <w:rFonts w:hint="eastAsia"/>
        </w:rPr>
      </w:pPr>
      <w:r>
        <w:rPr>
          <w:rFonts w:hint="eastAsia"/>
        </w:rPr>
        <w:t>历史背景</w:t>
      </w:r>
    </w:p>
    <w:p w14:paraId="75BD088F" w14:textId="77777777" w:rsidR="00513876" w:rsidRDefault="00513876">
      <w:pPr>
        <w:rPr>
          <w:rFonts w:hint="eastAsia"/>
        </w:rPr>
      </w:pPr>
      <w:r>
        <w:rPr>
          <w:rFonts w:hint="eastAsia"/>
        </w:rPr>
        <w:t>在制定汉语拼音方案时，专家们面临诸多挑战，其中之一是如何有效地表示汉语中的某些特殊音素，比如带有圆唇动作的高元音/u/和/y/（国际音标分别是[u]和[y]）。在德语等一些欧洲语言中，字母"u"上面的两个点是用来区分/u/和/y/这两个不同音素的，但汉语拼音方案选择了不同的处理方法。</w:t>
      </w:r>
    </w:p>
    <w:p w14:paraId="0B55C6AE" w14:textId="77777777" w:rsidR="00513876" w:rsidRDefault="00513876">
      <w:pPr>
        <w:rPr>
          <w:rFonts w:hint="eastAsia"/>
        </w:rPr>
      </w:pPr>
    </w:p>
    <w:p w14:paraId="2D4A140F" w14:textId="77777777" w:rsidR="00513876" w:rsidRDefault="00513876">
      <w:pPr>
        <w:rPr>
          <w:rFonts w:hint="eastAsia"/>
        </w:rPr>
      </w:pPr>
      <w:r>
        <w:rPr>
          <w:rFonts w:hint="eastAsia"/>
        </w:rPr>
        <w:t>简化与统一</w:t>
      </w:r>
    </w:p>
    <w:p w14:paraId="5782C536" w14:textId="77777777" w:rsidR="00513876" w:rsidRDefault="00513876">
      <w:pPr>
        <w:rPr>
          <w:rFonts w:hint="eastAsia"/>
        </w:rPr>
      </w:pPr>
      <w:r>
        <w:rPr>
          <w:rFonts w:hint="eastAsia"/>
        </w:rPr>
        <w:t>汉语拼音方案力求简单易学，因此在设计上尽量减少不必要的符号。对于“月”这个字，尽管它的发音确实更接近于带圆唇动作的高前不圆唇元音（即类似于[y]），但为了简化书写，并考虑到当时打字技术和印刷条件的限制，最终决定去掉上面的两点，采用"yue"的形式。这样做不仅简化了书写，也使得拼音更容易通过当时的打字机键盘输入。</w:t>
      </w:r>
    </w:p>
    <w:p w14:paraId="4B6F3F39" w14:textId="77777777" w:rsidR="00513876" w:rsidRDefault="00513876">
      <w:pPr>
        <w:rPr>
          <w:rFonts w:hint="eastAsia"/>
        </w:rPr>
      </w:pPr>
    </w:p>
    <w:p w14:paraId="7EF8F0BB" w14:textId="77777777" w:rsidR="00513876" w:rsidRDefault="00513876">
      <w:pPr>
        <w:rPr>
          <w:rFonts w:hint="eastAsia"/>
        </w:rPr>
      </w:pPr>
      <w:r>
        <w:rPr>
          <w:rFonts w:hint="eastAsia"/>
        </w:rPr>
        <w:t>技术限制的影响</w:t>
      </w:r>
    </w:p>
    <w:p w14:paraId="6E804E90" w14:textId="77777777" w:rsidR="00513876" w:rsidRDefault="00513876">
      <w:pPr>
        <w:rPr>
          <w:rFonts w:hint="eastAsia"/>
        </w:rPr>
      </w:pPr>
      <w:r>
        <w:rPr>
          <w:rFonts w:hint="eastAsia"/>
        </w:rPr>
        <w:t>在拼音方案制定的那个年代，计算机技术尚未普及，而传统的铅字排版和机械打字机则成为文字传播的主要工具。这些设备能够处理的字符数量有限，特别是对于非英语字母而言。如果要在每个需要表示/y/音的地方都加上两个点，将大大增加制版和打字的复杂度，甚至可能导致某些设备无法正确显示或打印出这些字符。</w:t>
      </w:r>
    </w:p>
    <w:p w14:paraId="43864388" w14:textId="77777777" w:rsidR="00513876" w:rsidRDefault="00513876">
      <w:pPr>
        <w:rPr>
          <w:rFonts w:hint="eastAsia"/>
        </w:rPr>
      </w:pPr>
    </w:p>
    <w:p w14:paraId="0744DB9F" w14:textId="77777777" w:rsidR="00513876" w:rsidRDefault="00513876">
      <w:pPr>
        <w:rPr>
          <w:rFonts w:hint="eastAsia"/>
        </w:rPr>
      </w:pPr>
      <w:r>
        <w:rPr>
          <w:rFonts w:hint="eastAsia"/>
        </w:rPr>
        <w:t>教育推广的考量</w:t>
      </w:r>
    </w:p>
    <w:p w14:paraId="52A85964" w14:textId="77777777" w:rsidR="00513876" w:rsidRDefault="00513876">
      <w:pPr>
        <w:rPr>
          <w:rFonts w:hint="eastAsia"/>
        </w:rPr>
      </w:pPr>
      <w:r>
        <w:rPr>
          <w:rFonts w:hint="eastAsia"/>
        </w:rPr>
        <w:t>从教育的角度来看，去掉两点也有利于儿童学习拼音。一个更加简洁、没有额外符号的系统，可以帮助孩子们更快地掌握汉语拼音的基本规则，进而提升他们的阅读和写作能力。而且，由于汉语拼音主要用于帮助初学者认读汉字，而非精确记录口语发音的所有细节，因此这种简化并不会对学习者造成理解上的障碍。</w:t>
      </w:r>
    </w:p>
    <w:p w14:paraId="3057B9F2" w14:textId="77777777" w:rsidR="00513876" w:rsidRDefault="00513876">
      <w:pPr>
        <w:rPr>
          <w:rFonts w:hint="eastAsia"/>
        </w:rPr>
      </w:pPr>
    </w:p>
    <w:p w14:paraId="02BC6AB5" w14:textId="77777777" w:rsidR="00513876" w:rsidRDefault="00513876">
      <w:pPr>
        <w:rPr>
          <w:rFonts w:hint="eastAsia"/>
        </w:rPr>
      </w:pPr>
      <w:r>
        <w:rPr>
          <w:rFonts w:hint="eastAsia"/>
        </w:rPr>
        <w:t>最后的总结</w:t>
      </w:r>
    </w:p>
    <w:p w14:paraId="347576A4" w14:textId="77777777" w:rsidR="00513876" w:rsidRDefault="00513876">
      <w:pPr>
        <w:rPr>
          <w:rFonts w:hint="eastAsia"/>
        </w:rPr>
      </w:pPr>
      <w:r>
        <w:rPr>
          <w:rFonts w:hint="eastAsia"/>
        </w:rPr>
        <w:t>“月”的拼音之所以去掉两点，是为了适应汉语拼音方案的整体设计理念，即追求简单、易于使用和符合当时的技术条件。这一决策反映了汉语拼音作为一项语言工具，在实际应用中不断寻求平衡和优化的过程。随着时间的发展和技术的进步，汉语拼音已经成为中国乃至全世界华人社区不可或缺的一部分，它不仅促进了中文教育，也在全球范围内增进了对中国文化的理解和交流。</w:t>
      </w:r>
    </w:p>
    <w:p w14:paraId="74E83FD2" w14:textId="77777777" w:rsidR="00513876" w:rsidRDefault="00513876">
      <w:pPr>
        <w:rPr>
          <w:rFonts w:hint="eastAsia"/>
        </w:rPr>
      </w:pPr>
    </w:p>
    <w:p w14:paraId="54B790BF" w14:textId="77777777" w:rsidR="00513876" w:rsidRDefault="00513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1F932" w14:textId="0CE55341" w:rsidR="00CB1CA7" w:rsidRDefault="00CB1CA7"/>
    <w:sectPr w:rsidR="00CB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A7"/>
    <w:rsid w:val="00513876"/>
    <w:rsid w:val="007F2201"/>
    <w:rsid w:val="00C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C627-46E2-4F5D-B79C-C2EB137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